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E379EE" w14:textId="40C2EC8E" w:rsidR="00415179" w:rsidRDefault="00911343">
      <w:pPr>
        <w:sectPr w:rsidR="00415179" w:rsidSect="0019578D">
          <w:pgSz w:w="11906" w:h="16383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  <w:bookmarkStart w:id="0" w:name="block-1451302"/>
      <w:r>
        <w:rPr>
          <w:noProof/>
          <w:lang w:val="ru-RU" w:eastAsia="ru-RU"/>
        </w:rPr>
        <w:drawing>
          <wp:inline distT="0" distB="0" distL="0" distR="0" wp14:anchorId="7DFB9F7D" wp14:editId="3D238BB9">
            <wp:extent cx="5940425" cy="900379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CC98E47" w14:textId="77777777" w:rsidR="00415179" w:rsidRPr="00911343" w:rsidRDefault="00911343">
      <w:pPr>
        <w:spacing w:after="0" w:line="264" w:lineRule="auto"/>
        <w:ind w:left="120"/>
        <w:jc w:val="both"/>
        <w:rPr>
          <w:color w:val="0070C0"/>
          <w:sz w:val="32"/>
          <w:szCs w:val="32"/>
          <w:u w:val="single"/>
          <w:lang w:val="ru-RU"/>
        </w:rPr>
      </w:pPr>
      <w:bookmarkStart w:id="2" w:name="block-1451307"/>
      <w:bookmarkEnd w:id="0"/>
      <w:r w:rsidRPr="00911343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lastRenderedPageBreak/>
        <w:t>ПОЯСНИТЕЛЬНАЯ ЗАПИСКА</w:t>
      </w:r>
    </w:p>
    <w:p w14:paraId="0B642C83" w14:textId="77777777" w:rsidR="00415179" w:rsidRPr="00911343" w:rsidRDefault="00415179">
      <w:pPr>
        <w:spacing w:after="0" w:line="264" w:lineRule="auto"/>
        <w:ind w:left="120"/>
        <w:jc w:val="both"/>
        <w:rPr>
          <w:color w:val="0070C0"/>
          <w:sz w:val="32"/>
          <w:szCs w:val="32"/>
          <w:u w:val="single"/>
          <w:lang w:val="ru-RU"/>
        </w:rPr>
      </w:pPr>
    </w:p>
    <w:p w14:paraId="1D0C54AA" w14:textId="77777777" w:rsidR="00415179" w:rsidRPr="0019578D" w:rsidRDefault="00911343">
      <w:pPr>
        <w:spacing w:after="0" w:line="264" w:lineRule="auto"/>
        <w:ind w:left="120"/>
        <w:jc w:val="both"/>
        <w:rPr>
          <w:i/>
          <w:iCs/>
          <w:color w:val="0070C0"/>
          <w:lang w:val="ru-RU"/>
        </w:rPr>
      </w:pPr>
      <w:r w:rsidRPr="0019578D">
        <w:rPr>
          <w:rFonts w:ascii="Times New Roman" w:hAnsi="Times New Roman"/>
          <w:b/>
          <w:i/>
          <w:iCs/>
          <w:color w:val="0070C0"/>
          <w:sz w:val="28"/>
          <w:lang w:val="ru-RU"/>
        </w:rPr>
        <w:t xml:space="preserve">ОБЩАЯ ХАРАКТЕРИСТИКА УЧЕБНОГО ПРЕДМЕТА </w:t>
      </w:r>
      <w:r w:rsidRPr="0019578D">
        <w:rPr>
          <w:rFonts w:ascii="Times New Roman" w:hAnsi="Times New Roman"/>
          <w:b/>
          <w:i/>
          <w:iCs/>
          <w:color w:val="0070C0"/>
          <w:sz w:val="28"/>
          <w:lang w:val="ru-RU"/>
        </w:rPr>
        <w:t>«ОБЩЕСТВОЗНАНИЕ»</w:t>
      </w:r>
    </w:p>
    <w:p w14:paraId="7D18C4A3" w14:textId="77777777" w:rsidR="00415179" w:rsidRPr="00FF3C91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3A3C9AF9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</w:t>
      </w:r>
      <w:r w:rsidRPr="00FF3C91">
        <w:rPr>
          <w:rFonts w:ascii="Times New Roman" w:hAnsi="Times New Roman"/>
          <w:color w:val="000000"/>
          <w:sz w:val="28"/>
          <w:lang w:val="ru-RU"/>
        </w:rPr>
        <w:t>образования, в соответствии с Концепцией преподавания учебного предмета «Обществознание» (2018 г.), а также с учётом ф</w:t>
      </w:r>
      <w:r w:rsidRPr="00FF3C91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воспитания. Обществознание играет ведущую роль в выполнении школой функции интеграции молодёжи в современное </w:t>
      </w:r>
      <w:r w:rsidRPr="00FF3C91">
        <w:rPr>
          <w:rFonts w:ascii="Times New Roman" w:hAnsi="Times New Roman"/>
          <w:color w:val="000000"/>
          <w:sz w:val="28"/>
          <w:lang w:val="ru-RU"/>
        </w:rPr>
        <w:t>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</w:t>
      </w:r>
      <w:r w:rsidRPr="00FF3C91">
        <w:rPr>
          <w:rFonts w:ascii="Times New Roman" w:hAnsi="Times New Roman"/>
          <w:color w:val="000000"/>
          <w:sz w:val="28"/>
          <w:lang w:val="ru-RU"/>
        </w:rPr>
        <w:t>о общества, регулирующие эти взаимодействия социальные нормы.</w:t>
      </w:r>
    </w:p>
    <w:p w14:paraId="421222BD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Изучение курса «Обществознание»,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х человека и гражданина, способствует воспитанию российской гражданской идентичности, готовности к служению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Отечеству, приверженности национальным ценностям. </w:t>
      </w:r>
      <w:r w:rsidRPr="00FF3C91">
        <w:rPr>
          <w:rFonts w:ascii="Times New Roman" w:hAnsi="Times New Roman"/>
          <w:color w:val="000000"/>
          <w:sz w:val="28"/>
          <w:lang w:val="ru-RU"/>
        </w:rPr>
        <w:t>Привлечение при изучении курса различных источников социальной информации, включая СМИ и Интернет,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 помогает школьникам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14:paraId="4CCB9629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Изучение учеб</w:t>
      </w:r>
      <w:r w:rsidRPr="00FF3C91">
        <w:rPr>
          <w:rFonts w:ascii="Times New Roman" w:hAnsi="Times New Roman"/>
          <w:color w:val="000000"/>
          <w:sz w:val="28"/>
          <w:lang w:val="ru-RU"/>
        </w:rPr>
        <w:t>ного курса «Обществознание»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</w:t>
      </w:r>
      <w:r w:rsidRPr="00FF3C91">
        <w:rPr>
          <w:rFonts w:ascii="Times New Roman" w:hAnsi="Times New Roman"/>
          <w:color w:val="000000"/>
          <w:sz w:val="28"/>
          <w:lang w:val="ru-RU"/>
        </w:rPr>
        <w:t>ве.</w:t>
      </w:r>
    </w:p>
    <w:p w14:paraId="394C7325" w14:textId="77777777" w:rsidR="00415179" w:rsidRPr="0019578D" w:rsidRDefault="00911343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r w:rsidRPr="0019578D">
        <w:rPr>
          <w:rFonts w:ascii="Times New Roman" w:hAnsi="Times New Roman"/>
          <w:b/>
          <w:color w:val="0070C0"/>
          <w:sz w:val="28"/>
          <w:u w:val="single"/>
          <w:lang w:val="ru-RU"/>
        </w:rPr>
        <w:t>ЦЕЛИ ИЗУЧЕНИЯ УЧЕБНОГО ПРЕДМЕТА «ОБЩЕСТВОЗНАНИЕ»</w:t>
      </w:r>
    </w:p>
    <w:p w14:paraId="44EA1A86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14:paraId="6408567A" w14:textId="77777777" w:rsidR="00415179" w:rsidRPr="00FF3C91" w:rsidRDefault="0091134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самосознания, приверженности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 базовым ценностям нашего народа;</w:t>
      </w:r>
    </w:p>
    <w:p w14:paraId="2EEA7152" w14:textId="77777777" w:rsidR="00415179" w:rsidRPr="00FF3C91" w:rsidRDefault="0091134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lastRenderedPageBreak/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14:paraId="730A18F3" w14:textId="77777777" w:rsidR="00415179" w:rsidRPr="00FF3C91" w:rsidRDefault="0091134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развитие личности на и</w:t>
      </w:r>
      <w:r w:rsidRPr="00FF3C91">
        <w:rPr>
          <w:rFonts w:ascii="Times New Roman" w:hAnsi="Times New Roman"/>
          <w:color w:val="000000"/>
          <w:sz w:val="28"/>
          <w:lang w:val="ru-RU"/>
        </w:rPr>
        <w:t>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</w:t>
      </w:r>
      <w:r w:rsidRPr="00FF3C91">
        <w:rPr>
          <w:rFonts w:ascii="Times New Roman" w:hAnsi="Times New Roman"/>
          <w:color w:val="000000"/>
          <w:sz w:val="28"/>
          <w:lang w:val="ru-RU"/>
        </w:rPr>
        <w:t>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14:paraId="656C0B06" w14:textId="77777777" w:rsidR="00415179" w:rsidRPr="00FF3C91" w:rsidRDefault="0091134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</w:t>
      </w:r>
      <w:r w:rsidRPr="00FF3C91">
        <w:rPr>
          <w:rFonts w:ascii="Times New Roman" w:hAnsi="Times New Roman"/>
          <w:color w:val="000000"/>
          <w:sz w:val="28"/>
          <w:lang w:val="ru-RU"/>
        </w:rPr>
        <w:t>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</w:t>
      </w:r>
      <w:r w:rsidRPr="00FF3C91">
        <w:rPr>
          <w:rFonts w:ascii="Times New Roman" w:hAnsi="Times New Roman"/>
          <w:color w:val="000000"/>
          <w:sz w:val="28"/>
          <w:lang w:val="ru-RU"/>
        </w:rPr>
        <w:t>полнения типичных социальных ролей человека и гражданина;</w:t>
      </w:r>
    </w:p>
    <w:p w14:paraId="7CEFE2FB" w14:textId="77777777" w:rsidR="00415179" w:rsidRPr="00FF3C91" w:rsidRDefault="0091134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овладение умениями функционально грамотного человека: получать из разнообразных источников и критически осмысливать социальную информацию, систематизировать, анализировать полученные данные;</w:t>
      </w:r>
    </w:p>
    <w:p w14:paraId="19E3B66A" w14:textId="77777777" w:rsidR="00415179" w:rsidRPr="00FF3C91" w:rsidRDefault="0091134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освоени</w:t>
      </w:r>
      <w:r w:rsidRPr="00FF3C91">
        <w:rPr>
          <w:rFonts w:ascii="Times New Roman" w:hAnsi="Times New Roman"/>
          <w:color w:val="000000"/>
          <w:sz w:val="28"/>
          <w:lang w:val="ru-RU"/>
        </w:rPr>
        <w:t>е способов познавательной, коммуникативной, практической деятельности, необходимых для участия в жизни гражданского общества и государства;</w:t>
      </w:r>
    </w:p>
    <w:p w14:paraId="4FD9C478" w14:textId="77777777" w:rsidR="00415179" w:rsidRPr="00FF3C91" w:rsidRDefault="0091134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освоения обучающимися способов успешного взаимодействия с различными политическими, правовыми, </w:t>
      </w:r>
      <w:r w:rsidRPr="00FF3C91">
        <w:rPr>
          <w:rFonts w:ascii="Times New Roman" w:hAnsi="Times New Roman"/>
          <w:color w:val="000000"/>
          <w:sz w:val="28"/>
          <w:lang w:val="ru-RU"/>
        </w:rPr>
        <w:t>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14:paraId="7052FFC4" w14:textId="77777777" w:rsidR="00415179" w:rsidRPr="00FF3C91" w:rsidRDefault="0091134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</w:t>
      </w:r>
      <w:r w:rsidRPr="00FF3C91">
        <w:rPr>
          <w:rFonts w:ascii="Times New Roman" w:hAnsi="Times New Roman"/>
          <w:color w:val="000000"/>
          <w:sz w:val="28"/>
          <w:lang w:val="ru-RU"/>
        </w:rPr>
        <w:t>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</w:t>
      </w:r>
      <w:r w:rsidRPr="00FF3C91">
        <w:rPr>
          <w:rFonts w:ascii="Times New Roman" w:hAnsi="Times New Roman"/>
          <w:color w:val="000000"/>
          <w:sz w:val="28"/>
          <w:lang w:val="ru-RU"/>
        </w:rPr>
        <w:t>и защите правопорядка в обществе.</w:t>
      </w:r>
    </w:p>
    <w:p w14:paraId="3B2AE9AE" w14:textId="77777777" w:rsidR="00415179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70325A91" w14:textId="77777777" w:rsidR="0019578D" w:rsidRDefault="0019578D">
      <w:pPr>
        <w:spacing w:after="0" w:line="264" w:lineRule="auto"/>
        <w:ind w:left="120"/>
        <w:jc w:val="both"/>
        <w:rPr>
          <w:lang w:val="ru-RU"/>
        </w:rPr>
      </w:pPr>
    </w:p>
    <w:p w14:paraId="06185FDF" w14:textId="77777777" w:rsidR="0019578D" w:rsidRDefault="0019578D">
      <w:pPr>
        <w:spacing w:after="0" w:line="264" w:lineRule="auto"/>
        <w:ind w:left="120"/>
        <w:jc w:val="both"/>
        <w:rPr>
          <w:lang w:val="ru-RU"/>
        </w:rPr>
      </w:pPr>
    </w:p>
    <w:p w14:paraId="7C15A485" w14:textId="77777777" w:rsidR="0019578D" w:rsidRDefault="0019578D">
      <w:pPr>
        <w:spacing w:after="0" w:line="264" w:lineRule="auto"/>
        <w:ind w:left="120"/>
        <w:jc w:val="both"/>
        <w:rPr>
          <w:lang w:val="ru-RU"/>
        </w:rPr>
      </w:pPr>
    </w:p>
    <w:p w14:paraId="18DF63B5" w14:textId="77777777" w:rsidR="0019578D" w:rsidRPr="00FF3C91" w:rsidRDefault="0019578D">
      <w:pPr>
        <w:spacing w:after="0" w:line="264" w:lineRule="auto"/>
        <w:ind w:left="120"/>
        <w:jc w:val="both"/>
        <w:rPr>
          <w:lang w:val="ru-RU"/>
        </w:rPr>
      </w:pPr>
    </w:p>
    <w:p w14:paraId="78538C34" w14:textId="77777777" w:rsidR="00415179" w:rsidRPr="0019578D" w:rsidRDefault="00911343">
      <w:pPr>
        <w:spacing w:after="0" w:line="264" w:lineRule="auto"/>
        <w:ind w:left="120"/>
        <w:jc w:val="both"/>
        <w:rPr>
          <w:i/>
          <w:iCs/>
          <w:color w:val="0070C0"/>
          <w:u w:val="single"/>
          <w:lang w:val="ru-RU"/>
        </w:rPr>
      </w:pPr>
      <w:r w:rsidRPr="0019578D">
        <w:rPr>
          <w:rFonts w:ascii="Times New Roman" w:hAnsi="Times New Roman"/>
          <w:b/>
          <w:i/>
          <w:iCs/>
          <w:color w:val="0070C0"/>
          <w:sz w:val="28"/>
          <w:u w:val="single"/>
          <w:lang w:val="ru-RU"/>
        </w:rPr>
        <w:t>МЕСТО УЧЕБНОГО ПРЕДМЕТА «ОБЩЕСТВОЗНАНИЕ» В УЧЕБНОМ ПЛАНЕ</w:t>
      </w:r>
    </w:p>
    <w:p w14:paraId="3836987C" w14:textId="77777777" w:rsidR="00415179" w:rsidRPr="00FF3C91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21848E9C" w14:textId="77777777" w:rsidR="00415179" w:rsidRPr="00FF3C91" w:rsidRDefault="00911343">
      <w:pPr>
        <w:spacing w:after="0" w:line="264" w:lineRule="auto"/>
        <w:ind w:left="12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</w:t>
      </w:r>
      <w:r w:rsidRPr="00FF3C91">
        <w:rPr>
          <w:rFonts w:ascii="Times New Roman" w:hAnsi="Times New Roman"/>
          <w:color w:val="000000"/>
          <w:sz w:val="28"/>
          <w:lang w:val="ru-RU"/>
        </w:rPr>
        <w:t>я нагрузка в каждом году обучения составляет 1 час.</w:t>
      </w:r>
    </w:p>
    <w:p w14:paraId="755FCE09" w14:textId="77777777" w:rsidR="00415179" w:rsidRPr="00FF3C91" w:rsidRDefault="00415179">
      <w:pPr>
        <w:rPr>
          <w:lang w:val="ru-RU"/>
        </w:rPr>
        <w:sectPr w:rsidR="00415179" w:rsidRPr="00FF3C91" w:rsidSect="0019578D">
          <w:pgSz w:w="11906" w:h="16383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77702787" w14:textId="77777777" w:rsidR="00415179" w:rsidRPr="0019578D" w:rsidRDefault="00911343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bookmarkStart w:id="3" w:name="block-1451303"/>
      <w:bookmarkEnd w:id="2"/>
      <w:r w:rsidRPr="0019578D">
        <w:rPr>
          <w:rFonts w:ascii="Times New Roman" w:hAnsi="Times New Roman"/>
          <w:b/>
          <w:color w:val="0070C0"/>
          <w:sz w:val="28"/>
          <w:u w:val="single"/>
          <w:lang w:val="ru-RU"/>
        </w:rPr>
        <w:lastRenderedPageBreak/>
        <w:t>СОДЕРЖАНИЕ УЧЕБНОГО ПРЕДМЕТА</w:t>
      </w:r>
    </w:p>
    <w:p w14:paraId="24A9546A" w14:textId="77777777" w:rsidR="00415179" w:rsidRPr="00FF3C91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0F182F6B" w14:textId="77777777" w:rsidR="00415179" w:rsidRPr="0019578D" w:rsidRDefault="00911343">
      <w:pPr>
        <w:spacing w:after="0" w:line="264" w:lineRule="auto"/>
        <w:ind w:left="120"/>
        <w:jc w:val="both"/>
        <w:rPr>
          <w:i/>
          <w:iCs/>
          <w:color w:val="7030A0"/>
          <w:u w:val="single"/>
          <w:lang w:val="ru-RU"/>
        </w:rPr>
      </w:pPr>
      <w:r w:rsidRPr="0019578D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 xml:space="preserve">6 </w:t>
      </w:r>
      <w:r w:rsidRPr="0019578D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>КЛАСС</w:t>
      </w:r>
    </w:p>
    <w:p w14:paraId="2DDFC53C" w14:textId="77777777" w:rsidR="00415179" w:rsidRPr="00FF3C91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7C9E4C76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Человек и его социальное окружение.</w:t>
      </w:r>
    </w:p>
    <w:p w14:paraId="5FE83783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Биологическое и социальное в человеке. Черты сходства и различия человека и </w:t>
      </w:r>
      <w:r w:rsidRPr="00FF3C91">
        <w:rPr>
          <w:rFonts w:ascii="Times New Roman" w:hAnsi="Times New Roman"/>
          <w:color w:val="000000"/>
          <w:sz w:val="28"/>
          <w:lang w:val="ru-RU"/>
        </w:rPr>
        <w:t>животного. Потребности человека (биологические, социальные, духовные). Способности человека.</w:t>
      </w:r>
    </w:p>
    <w:p w14:paraId="6AA6851D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14:paraId="114D924A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Лю</w:t>
      </w:r>
      <w:r w:rsidRPr="00FF3C91">
        <w:rPr>
          <w:rFonts w:ascii="Times New Roman" w:hAnsi="Times New Roman"/>
          <w:color w:val="000000"/>
          <w:sz w:val="28"/>
          <w:lang w:val="ru-RU"/>
        </w:rPr>
        <w:t>ди с ограниченными возможностями здоровья, их особые потребности и социальная позиция.</w:t>
      </w:r>
    </w:p>
    <w:p w14:paraId="67F1D1CF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14:paraId="430AE37E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</w:t>
      </w:r>
      <w:r w:rsidRPr="00FF3C91">
        <w:rPr>
          <w:rFonts w:ascii="Times New Roman" w:hAnsi="Times New Roman"/>
          <w:color w:val="000000"/>
          <w:sz w:val="28"/>
          <w:lang w:val="ru-RU"/>
        </w:rPr>
        <w:t>бразование. Права и обязанности учащегося.</w:t>
      </w:r>
    </w:p>
    <w:p w14:paraId="13C624D4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14:paraId="337F9A81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Отношения в малых группах. Групповые нормы и правила. Лидерство в группе. Межличностные отношения (деловые, личные)</w:t>
      </w:r>
      <w:r w:rsidRPr="00FF3C91">
        <w:rPr>
          <w:rFonts w:ascii="Times New Roman" w:hAnsi="Times New Roman"/>
          <w:color w:val="000000"/>
          <w:sz w:val="28"/>
          <w:lang w:val="ru-RU"/>
        </w:rPr>
        <w:t>.</w:t>
      </w:r>
    </w:p>
    <w:p w14:paraId="41571743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14:paraId="45243B5C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Отношения с друзьями и сверстниками. Конфликты в межличностных отношениях.</w:t>
      </w:r>
    </w:p>
    <w:p w14:paraId="1A05FFFB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Общество, в котором мы живём.</w:t>
      </w:r>
    </w:p>
    <w:p w14:paraId="733A0590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Что такое общество. Связь об</w:t>
      </w:r>
      <w:r w:rsidRPr="00FF3C91">
        <w:rPr>
          <w:rFonts w:ascii="Times New Roman" w:hAnsi="Times New Roman"/>
          <w:color w:val="000000"/>
          <w:sz w:val="28"/>
          <w:lang w:val="ru-RU"/>
        </w:rPr>
        <w:t>щества и природы. Устройство общественной жизни. Основные сферы жизни общества и их взаимодействие.</w:t>
      </w:r>
    </w:p>
    <w:p w14:paraId="13F46D29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 человека в обществе.</w:t>
      </w:r>
    </w:p>
    <w:p w14:paraId="230C7D83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</w:t>
      </w:r>
      <w:r w:rsidRPr="00FF3C91">
        <w:rPr>
          <w:rFonts w:ascii="Times New Roman" w:hAnsi="Times New Roman"/>
          <w:color w:val="000000"/>
          <w:sz w:val="28"/>
          <w:lang w:val="ru-RU"/>
        </w:rPr>
        <w:t>ой деятельности. Ресурсы и возможности экономики нашей страны.</w:t>
      </w:r>
    </w:p>
    <w:p w14:paraId="3137C63C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 среди современных государств.</w:t>
      </w:r>
    </w:p>
    <w:p w14:paraId="43BCB5C0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lastRenderedPageBreak/>
        <w:t>Культурная жизнь. Духовные ценности, традиционные ценности российского народа.</w:t>
      </w:r>
    </w:p>
    <w:p w14:paraId="39956B4E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Развитие общества. Усиление взаимосвязей стран и народов в условиях современного общества.</w:t>
      </w:r>
    </w:p>
    <w:p w14:paraId="34426009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Глоб</w:t>
      </w:r>
      <w:r w:rsidRPr="00FF3C91">
        <w:rPr>
          <w:rFonts w:ascii="Times New Roman" w:hAnsi="Times New Roman"/>
          <w:color w:val="000000"/>
          <w:sz w:val="28"/>
          <w:lang w:val="ru-RU"/>
        </w:rPr>
        <w:t>альные проблемы современности и возможности их решения усилиями международного сообщества и международных организаций.</w:t>
      </w:r>
    </w:p>
    <w:p w14:paraId="716B04CB" w14:textId="77777777" w:rsidR="00415179" w:rsidRPr="00FF3C91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31A3E38C" w14:textId="77777777" w:rsidR="00415179" w:rsidRPr="00994909" w:rsidRDefault="00911343">
      <w:pPr>
        <w:spacing w:after="0" w:line="264" w:lineRule="auto"/>
        <w:ind w:left="120"/>
        <w:jc w:val="both"/>
        <w:rPr>
          <w:i/>
          <w:iCs/>
          <w:color w:val="7030A0"/>
          <w:u w:val="single"/>
          <w:lang w:val="ru-RU"/>
        </w:rPr>
      </w:pPr>
      <w:r w:rsidRPr="00994909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>7</w:t>
      </w:r>
      <w:r w:rsidRPr="00994909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 xml:space="preserve"> КЛАСС</w:t>
      </w:r>
    </w:p>
    <w:p w14:paraId="775D38D0" w14:textId="77777777" w:rsidR="00415179" w:rsidRPr="00FF3C91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4E59844A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Социальные ценности и нормы.</w:t>
      </w:r>
    </w:p>
    <w:p w14:paraId="5B34E71E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Общественные ценности. Свобода и ответственность гражданина. Гражданственность и патриотизм. </w:t>
      </w:r>
      <w:r w:rsidRPr="00FF3C91">
        <w:rPr>
          <w:rFonts w:ascii="Times New Roman" w:hAnsi="Times New Roman"/>
          <w:color w:val="000000"/>
          <w:sz w:val="28"/>
          <w:lang w:val="ru-RU"/>
        </w:rPr>
        <w:t>Гуманизм.</w:t>
      </w:r>
    </w:p>
    <w:p w14:paraId="17935ABE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14:paraId="0B0CF3A2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Принципы и нормы морали. Добро и зло. Нравственные чувства человека. Совесть и стыд.</w:t>
      </w:r>
    </w:p>
    <w:p w14:paraId="0AEB41B5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Моральный выбор. Моральная оценка </w:t>
      </w:r>
      <w:r w:rsidRPr="00FF3C91">
        <w:rPr>
          <w:rFonts w:ascii="Times New Roman" w:hAnsi="Times New Roman"/>
          <w:color w:val="000000"/>
          <w:sz w:val="28"/>
          <w:lang w:val="ru-RU"/>
        </w:rPr>
        <w:t>поведения людей и собственного поведения. Влияние моральных норм на общество и человека.</w:t>
      </w:r>
    </w:p>
    <w:p w14:paraId="7E44648A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Право и его роль в жизни общества. Право и мораль.</w:t>
      </w:r>
    </w:p>
    <w:p w14:paraId="20D1ED48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Человек как участник правовых отношений.</w:t>
      </w:r>
    </w:p>
    <w:p w14:paraId="3088B368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Правоотношения и их особенности. Правовая норма. Участники правоотношений. </w:t>
      </w:r>
      <w:r w:rsidRPr="00FF3C91">
        <w:rPr>
          <w:rFonts w:ascii="Times New Roman" w:hAnsi="Times New Roman"/>
          <w:color w:val="000000"/>
          <w:sz w:val="28"/>
          <w:lang w:val="ru-RU"/>
        </w:rPr>
        <w:t>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14:paraId="075764DE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Правонарушение и юридическая ответственность. Проступок и преступление. Опасность правонарушений для личности и обществ</w:t>
      </w:r>
      <w:r w:rsidRPr="00FF3C91">
        <w:rPr>
          <w:rFonts w:ascii="Times New Roman" w:hAnsi="Times New Roman"/>
          <w:color w:val="000000"/>
          <w:sz w:val="28"/>
          <w:lang w:val="ru-RU"/>
        </w:rPr>
        <w:t>а.</w:t>
      </w:r>
    </w:p>
    <w:p w14:paraId="3EC54216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Российской Федерации. Гарантия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14:paraId="30850AA1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Основы российск</w:t>
      </w: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ого права.</w:t>
      </w:r>
    </w:p>
    <w:p w14:paraId="7AF584A6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– основной закон. Законы и подзаконные акты. Отрасли права.</w:t>
      </w:r>
    </w:p>
    <w:p w14:paraId="37EEBD0E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14:paraId="5CD79987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Основные виды гражданско-п</w:t>
      </w:r>
      <w:r w:rsidRPr="00FF3C91">
        <w:rPr>
          <w:rFonts w:ascii="Times New Roman" w:hAnsi="Times New Roman"/>
          <w:color w:val="000000"/>
          <w:sz w:val="28"/>
          <w:lang w:val="ru-RU"/>
        </w:rPr>
        <w:t>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14:paraId="5629A8E8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Основы семейного права. Важность семьи в жизни человека, общества и государства. Условия заключения брака </w:t>
      </w:r>
      <w:r w:rsidRPr="00FF3C91">
        <w:rPr>
          <w:rFonts w:ascii="Times New Roman" w:hAnsi="Times New Roman"/>
          <w:color w:val="000000"/>
          <w:sz w:val="28"/>
          <w:lang w:val="ru-RU"/>
        </w:rPr>
        <w:t>в Российской Федерации. Права и обязанности детей и родителей. Защита прав и интересов детей, оставшихся без попечения родителей.</w:t>
      </w:r>
    </w:p>
    <w:p w14:paraId="1741B675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Основы трудового права. Стороны трудовых отношений, их права и обязанности. Трудовой договор. Заключение и прекращение трудово</w:t>
      </w:r>
      <w:r w:rsidRPr="00FF3C91">
        <w:rPr>
          <w:rFonts w:ascii="Times New Roman" w:hAnsi="Times New Roman"/>
          <w:color w:val="000000"/>
          <w:sz w:val="28"/>
          <w:lang w:val="ru-RU"/>
        </w:rPr>
        <w:t>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14:paraId="4F0168BD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Виды юридической ответственности. Гражданско-правовые проступки и гражданско-правовая ответственность. Административные про</w:t>
      </w:r>
      <w:r w:rsidRPr="00FF3C91">
        <w:rPr>
          <w:rFonts w:ascii="Times New Roman" w:hAnsi="Times New Roman"/>
          <w:color w:val="000000"/>
          <w:sz w:val="28"/>
          <w:lang w:val="ru-RU"/>
        </w:rPr>
        <w:t>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14:paraId="041C0A62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Правоохранительные органы в Российской Федерации. Ст</w:t>
      </w:r>
      <w:r w:rsidRPr="00FF3C91">
        <w:rPr>
          <w:rFonts w:ascii="Times New Roman" w:hAnsi="Times New Roman"/>
          <w:color w:val="000000"/>
          <w:sz w:val="28"/>
          <w:lang w:val="ru-RU"/>
        </w:rPr>
        <w:t>руктура правоохранительных органов Российской Федерации. Функции правоохранительных органов.</w:t>
      </w:r>
    </w:p>
    <w:p w14:paraId="42C6FE69" w14:textId="77777777" w:rsidR="00415179" w:rsidRPr="00FF3C91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671ACD72" w14:textId="77777777" w:rsidR="00415179" w:rsidRPr="00994909" w:rsidRDefault="00911343">
      <w:pPr>
        <w:spacing w:after="0" w:line="264" w:lineRule="auto"/>
        <w:ind w:left="120"/>
        <w:jc w:val="both"/>
        <w:rPr>
          <w:i/>
          <w:iCs/>
          <w:color w:val="7030A0"/>
          <w:u w:val="single"/>
          <w:lang w:val="ru-RU"/>
        </w:rPr>
      </w:pPr>
      <w:r w:rsidRPr="00994909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>8</w:t>
      </w:r>
      <w:r w:rsidRPr="00994909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 xml:space="preserve"> КЛАСС</w:t>
      </w:r>
    </w:p>
    <w:p w14:paraId="0A487D50" w14:textId="77777777" w:rsidR="00415179" w:rsidRPr="00FF3C91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19FC12F2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Человек в экономических отношениях.</w:t>
      </w:r>
    </w:p>
    <w:p w14:paraId="766FA02F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14:paraId="336115D9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Экономическая </w:t>
      </w:r>
      <w:r w:rsidRPr="00FF3C91">
        <w:rPr>
          <w:rFonts w:ascii="Times New Roman" w:hAnsi="Times New Roman"/>
          <w:color w:val="000000"/>
          <w:sz w:val="28"/>
          <w:lang w:val="ru-RU"/>
        </w:rPr>
        <w:t>система и её функции. Собственность.</w:t>
      </w:r>
    </w:p>
    <w:p w14:paraId="2E8FF987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14:paraId="646485C2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14:paraId="7F6C5BE2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Обмен. Деньги и их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 функции. Торговля и её формы.</w:t>
      </w:r>
    </w:p>
    <w:p w14:paraId="7B0DE954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14:paraId="5FBD4203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14:paraId="7A9A48B9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Заработная </w:t>
      </w:r>
      <w:r w:rsidRPr="00FF3C91">
        <w:rPr>
          <w:rFonts w:ascii="Times New Roman" w:hAnsi="Times New Roman"/>
          <w:color w:val="000000"/>
          <w:sz w:val="28"/>
          <w:lang w:val="ru-RU"/>
        </w:rPr>
        <w:t>плата и стимулирование труда. Занятость и безработица.</w:t>
      </w:r>
    </w:p>
    <w:p w14:paraId="0BE4E708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14:paraId="677FE144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14:paraId="2FF1D2DC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lastRenderedPageBreak/>
        <w:t>Банковски</w:t>
      </w:r>
      <w:r w:rsidRPr="00FF3C91">
        <w:rPr>
          <w:rFonts w:ascii="Times New Roman" w:hAnsi="Times New Roman"/>
          <w:color w:val="000000"/>
          <w:sz w:val="28"/>
          <w:lang w:val="ru-RU"/>
        </w:rPr>
        <w:t>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14:paraId="6B32FDA3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Экономические функции домохозяйств. Потребление дома</w:t>
      </w:r>
      <w:r w:rsidRPr="00FF3C91">
        <w:rPr>
          <w:rFonts w:ascii="Times New Roman" w:hAnsi="Times New Roman"/>
          <w:color w:val="000000"/>
          <w:sz w:val="28"/>
          <w:lang w:val="ru-RU"/>
        </w:rPr>
        <w:t>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сбережений.</w:t>
      </w:r>
    </w:p>
    <w:p w14:paraId="1E394D81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Экономические цели и функции государства. Налоги. Доходы и расходы государства.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14:paraId="175F07EF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Человек в мире культуры.</w:t>
      </w:r>
    </w:p>
    <w:p w14:paraId="33C02CE6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Культура, её многообразие и формы. Влияние духовной культуры на формирование ли</w:t>
      </w:r>
      <w:r w:rsidRPr="00FF3C91">
        <w:rPr>
          <w:rFonts w:ascii="Times New Roman" w:hAnsi="Times New Roman"/>
          <w:color w:val="000000"/>
          <w:sz w:val="28"/>
          <w:lang w:val="ru-RU"/>
        </w:rPr>
        <w:t>чности. Современная молодёжная культура.</w:t>
      </w:r>
    </w:p>
    <w:p w14:paraId="6E873B8F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Наука. Естественные и социально-гуманитарные науки. Роль науки в развитии общества.</w:t>
      </w:r>
    </w:p>
    <w:p w14:paraId="5504CC24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</w:t>
      </w:r>
      <w:r w:rsidRPr="00FF3C91">
        <w:rPr>
          <w:rFonts w:ascii="Times New Roman" w:hAnsi="Times New Roman"/>
          <w:color w:val="000000"/>
          <w:sz w:val="28"/>
          <w:lang w:val="ru-RU"/>
        </w:rPr>
        <w:t>ование.</w:t>
      </w:r>
    </w:p>
    <w:p w14:paraId="34187033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Политика в сфере культуры и образования в Российской Федерации.</w:t>
      </w:r>
    </w:p>
    <w:p w14:paraId="28951651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</w:t>
      </w:r>
      <w:r w:rsidRPr="00FF3C91">
        <w:rPr>
          <w:rFonts w:ascii="Times New Roman" w:hAnsi="Times New Roman"/>
          <w:color w:val="000000"/>
          <w:sz w:val="28"/>
          <w:lang w:val="ru-RU"/>
        </w:rPr>
        <w:t>ерации.</w:t>
      </w:r>
    </w:p>
    <w:p w14:paraId="7A85E755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искусства в жизни человека и общества.</w:t>
      </w:r>
    </w:p>
    <w:p w14:paraId="7E0893C6" w14:textId="77777777" w:rsidR="00415179" w:rsidRDefault="0091134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14:paraId="56AB835D" w14:textId="77777777" w:rsidR="00994909" w:rsidRPr="00FF3C91" w:rsidRDefault="00994909">
      <w:pPr>
        <w:spacing w:after="0" w:line="264" w:lineRule="auto"/>
        <w:ind w:firstLine="600"/>
        <w:jc w:val="both"/>
        <w:rPr>
          <w:lang w:val="ru-RU"/>
        </w:rPr>
      </w:pPr>
    </w:p>
    <w:p w14:paraId="2A1A025A" w14:textId="77777777" w:rsidR="00415179" w:rsidRDefault="00911343">
      <w:pPr>
        <w:spacing w:after="0" w:line="264" w:lineRule="auto"/>
        <w:ind w:left="120"/>
        <w:jc w:val="both"/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</w:pPr>
      <w:r w:rsidRPr="00994909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 xml:space="preserve">9 </w:t>
      </w:r>
      <w:r w:rsidRPr="00994909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>КЛАСС</w:t>
      </w:r>
    </w:p>
    <w:p w14:paraId="1DD75CF6" w14:textId="77777777" w:rsidR="00994909" w:rsidRPr="00994909" w:rsidRDefault="00994909">
      <w:pPr>
        <w:spacing w:after="0" w:line="264" w:lineRule="auto"/>
        <w:ind w:left="120"/>
        <w:jc w:val="both"/>
        <w:rPr>
          <w:i/>
          <w:iCs/>
          <w:color w:val="0070C0"/>
          <w:sz w:val="32"/>
          <w:szCs w:val="32"/>
          <w:u w:val="single"/>
          <w:lang w:val="ru-RU"/>
        </w:rPr>
      </w:pPr>
    </w:p>
    <w:p w14:paraId="42D8EE11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Человек в политическом измерении.</w:t>
      </w:r>
    </w:p>
    <w:p w14:paraId="1731E4EF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14:paraId="702867BC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Форма государства. Монархия и республика – основные формы правления. Унитарное и </w:t>
      </w:r>
      <w:r w:rsidRPr="00FF3C91">
        <w:rPr>
          <w:rFonts w:ascii="Times New Roman" w:hAnsi="Times New Roman"/>
          <w:color w:val="000000"/>
          <w:sz w:val="28"/>
          <w:lang w:val="ru-RU"/>
        </w:rPr>
        <w:t>федеративное государственно-территориальное устройство.</w:t>
      </w:r>
    </w:p>
    <w:p w14:paraId="59207901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lastRenderedPageBreak/>
        <w:t>Политический режим и его виды.</w:t>
      </w:r>
    </w:p>
    <w:p w14:paraId="4DCEEFCF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Демократия, демократические ценности. Правовое государство и гражданское общество.</w:t>
      </w:r>
    </w:p>
    <w:p w14:paraId="16D2A6E0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Участие граждан в политике. Выборы, референдум.</w:t>
      </w:r>
    </w:p>
    <w:p w14:paraId="2A58AE93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Политические партии, их роль в демокра</w:t>
      </w:r>
      <w:r w:rsidRPr="00FF3C91">
        <w:rPr>
          <w:rFonts w:ascii="Times New Roman" w:hAnsi="Times New Roman"/>
          <w:color w:val="000000"/>
          <w:sz w:val="28"/>
          <w:lang w:val="ru-RU"/>
        </w:rPr>
        <w:t>тическом обществе. Общественно-политические организации.</w:t>
      </w:r>
    </w:p>
    <w:p w14:paraId="272E1705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Гражданин и государство.</w:t>
      </w:r>
    </w:p>
    <w:p w14:paraId="2E35D796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</w:t>
      </w:r>
      <w:r w:rsidRPr="00FF3C91">
        <w:rPr>
          <w:rFonts w:ascii="Times New Roman" w:hAnsi="Times New Roman"/>
          <w:color w:val="000000"/>
          <w:sz w:val="28"/>
          <w:lang w:val="ru-RU"/>
        </w:rPr>
        <w:t>ство. Основные направления и приоритеты социальной политики российского государства. Россия – светское государство.</w:t>
      </w:r>
    </w:p>
    <w:p w14:paraId="629C54E1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Законодательные, исполнительные и судебные органы государственной власти в Российской Федерации. Президент – глава государства Российская </w:t>
      </w:r>
      <w:r w:rsidRPr="00FF3C91">
        <w:rPr>
          <w:rFonts w:ascii="Times New Roman" w:hAnsi="Times New Roman"/>
          <w:color w:val="000000"/>
          <w:sz w:val="28"/>
          <w:lang w:val="ru-RU"/>
        </w:rPr>
        <w:t>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14:paraId="22712F34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Государ</w:t>
      </w:r>
      <w:r w:rsidRPr="00FF3C91">
        <w:rPr>
          <w:rFonts w:ascii="Times New Roman" w:hAnsi="Times New Roman"/>
          <w:color w:val="000000"/>
          <w:sz w:val="28"/>
          <w:lang w:val="ru-RU"/>
        </w:rPr>
        <w:t>ственное управление. Противодействие коррупции в Российской Федерации.</w:t>
      </w:r>
    </w:p>
    <w:p w14:paraId="6B2CB435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</w:t>
      </w:r>
      <w:r w:rsidRPr="00FF3C91">
        <w:rPr>
          <w:rFonts w:ascii="Times New Roman" w:hAnsi="Times New Roman"/>
          <w:color w:val="000000"/>
          <w:sz w:val="28"/>
          <w:lang w:val="ru-RU"/>
        </w:rPr>
        <w:t>уг. Конституционный статус субъектов Российской Федерации.</w:t>
      </w:r>
    </w:p>
    <w:p w14:paraId="2D0A38AF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Местное самоуправление.</w:t>
      </w:r>
    </w:p>
    <w:p w14:paraId="7C2D6CE9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</w:t>
      </w:r>
      <w:r w:rsidRPr="00FF3C91">
        <w:rPr>
          <w:rFonts w:ascii="Times New Roman" w:hAnsi="Times New Roman"/>
          <w:color w:val="000000"/>
          <w:sz w:val="28"/>
          <w:lang w:val="ru-RU"/>
        </w:rPr>
        <w:t>на Российской Федерации.</w:t>
      </w:r>
    </w:p>
    <w:p w14:paraId="75B81097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Человек в системе социальных отношений.</w:t>
      </w:r>
    </w:p>
    <w:p w14:paraId="31616B11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Социальная структура общества. Многообразие социальных общностей и групп.</w:t>
      </w:r>
    </w:p>
    <w:p w14:paraId="0155288C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Социальная мобильность.</w:t>
      </w:r>
    </w:p>
    <w:p w14:paraId="3B012D45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Социальный статус человека в обществе. Социальные роли. Ролевой набор подростка.</w:t>
      </w:r>
    </w:p>
    <w:p w14:paraId="37328291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Социализация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 личности.</w:t>
      </w:r>
    </w:p>
    <w:p w14:paraId="27C7B318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Роль семьи в социализации личности. Функции семьи. Семейные ценности. Основные роли членов семьи.</w:t>
      </w:r>
    </w:p>
    <w:p w14:paraId="332E5EF6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lastRenderedPageBreak/>
        <w:t>Этнос и нация. Россия – многонациональное государство. Этносы и нации в диалоге культур.</w:t>
      </w:r>
    </w:p>
    <w:p w14:paraId="14FDC289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Социальная политика Российского государства.</w:t>
      </w:r>
    </w:p>
    <w:p w14:paraId="661CB9F7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Социальные </w:t>
      </w:r>
      <w:r w:rsidRPr="00FF3C91">
        <w:rPr>
          <w:rFonts w:ascii="Times New Roman" w:hAnsi="Times New Roman"/>
          <w:color w:val="000000"/>
          <w:sz w:val="28"/>
          <w:lang w:val="ru-RU"/>
        </w:rPr>
        <w:t>конфликты и пути их разрешения.</w:t>
      </w:r>
    </w:p>
    <w:p w14:paraId="77171B68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14:paraId="4C836D73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Человек в современном изменяющемся мир</w:t>
      </w: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е.</w:t>
      </w:r>
    </w:p>
    <w:p w14:paraId="690ABA9A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14:paraId="5BA5A060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Молодёжь – активный участник общественной жизни</w:t>
      </w:r>
      <w:r w:rsidRPr="00FF3C91">
        <w:rPr>
          <w:rFonts w:ascii="Times New Roman" w:hAnsi="Times New Roman"/>
          <w:color w:val="000000"/>
          <w:sz w:val="28"/>
          <w:lang w:val="ru-RU"/>
        </w:rPr>
        <w:t>. Волонтёрское движение.</w:t>
      </w:r>
    </w:p>
    <w:p w14:paraId="7C067B6E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Профессии настоящего и будущего. Непрерывное образование и карьера.</w:t>
      </w:r>
    </w:p>
    <w:p w14:paraId="1FBA3522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Здоровый образ жизни. Социальная и личная значимость здорового образа жизни. Мода и спорт.</w:t>
      </w:r>
    </w:p>
    <w:p w14:paraId="45950ABB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Современные формы связи и коммуникации: как они изменили мир. Особенност</w:t>
      </w:r>
      <w:r w:rsidRPr="00FF3C91">
        <w:rPr>
          <w:rFonts w:ascii="Times New Roman" w:hAnsi="Times New Roman"/>
          <w:color w:val="000000"/>
          <w:sz w:val="28"/>
          <w:lang w:val="ru-RU"/>
        </w:rPr>
        <w:t>и общения в виртуальном пространстве.</w:t>
      </w:r>
    </w:p>
    <w:p w14:paraId="01C97650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Перспективы развития общества.</w:t>
      </w:r>
    </w:p>
    <w:p w14:paraId="28CC8E64" w14:textId="77777777" w:rsidR="00415179" w:rsidRPr="00FF3C91" w:rsidRDefault="00415179">
      <w:pPr>
        <w:rPr>
          <w:lang w:val="ru-RU"/>
        </w:rPr>
        <w:sectPr w:rsidR="00415179" w:rsidRPr="00FF3C91" w:rsidSect="0019578D">
          <w:pgSz w:w="11906" w:h="16383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4A7F5611" w14:textId="77777777" w:rsidR="00415179" w:rsidRPr="00994909" w:rsidRDefault="00911343">
      <w:pPr>
        <w:spacing w:after="0" w:line="264" w:lineRule="auto"/>
        <w:ind w:left="120"/>
        <w:jc w:val="both"/>
        <w:rPr>
          <w:color w:val="0070C0"/>
          <w:sz w:val="32"/>
          <w:szCs w:val="32"/>
          <w:u w:val="single"/>
          <w:lang w:val="ru-RU"/>
        </w:rPr>
      </w:pPr>
      <w:bookmarkStart w:id="4" w:name="block-1451308"/>
      <w:bookmarkEnd w:id="3"/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lastRenderedPageBreak/>
        <w:t>ПЛАНИРУЕМЫЕ ОБРАЗОВАТЕЛЬНЫЕ РЕЗУЛЬТАТЫ</w:t>
      </w:r>
    </w:p>
    <w:p w14:paraId="12159C73" w14:textId="77777777" w:rsidR="00415179" w:rsidRPr="00FF3C91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621FAC2F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Личностные и метапредметные результаты представлены с учётом особенностей преподавания обществознания </w:t>
      </w:r>
      <w:r w:rsidRPr="00FF3C91">
        <w:rPr>
          <w:rFonts w:ascii="Times New Roman" w:hAnsi="Times New Roman"/>
          <w:color w:val="000000"/>
          <w:sz w:val="28"/>
          <w:lang w:val="ru-RU"/>
        </w:rPr>
        <w:t>в основной школе.</w:t>
      </w:r>
    </w:p>
    <w:p w14:paraId="741D810E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</w:t>
      </w:r>
      <w:r w:rsidRPr="00FF3C91">
        <w:rPr>
          <w:rFonts w:ascii="Times New Roman" w:hAnsi="Times New Roman"/>
          <w:color w:val="000000"/>
          <w:sz w:val="28"/>
          <w:lang w:val="ru-RU"/>
        </w:rPr>
        <w:t>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</w:t>
      </w:r>
      <w:r w:rsidRPr="00FF3C91">
        <w:rPr>
          <w:rFonts w:ascii="Times New Roman" w:hAnsi="Times New Roman"/>
          <w:color w:val="000000"/>
          <w:sz w:val="28"/>
          <w:lang w:val="ru-RU"/>
        </w:rPr>
        <w:t>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14:paraId="2AECEB33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</w:t>
      </w:r>
      <w:r w:rsidRPr="00FF3C91">
        <w:rPr>
          <w:rFonts w:ascii="Times New Roman" w:hAnsi="Times New Roman"/>
          <w:color w:val="000000"/>
          <w:sz w:val="28"/>
          <w:lang w:val="ru-RU"/>
        </w:rPr>
        <w:t>ние содержания, при котором модуль (раздел) «Основы российского права» замыкает изучение курса в основной школе.</w:t>
      </w:r>
    </w:p>
    <w:p w14:paraId="554E415A" w14:textId="77777777" w:rsidR="00994909" w:rsidRDefault="00994909">
      <w:pPr>
        <w:spacing w:after="0" w:line="264" w:lineRule="auto"/>
        <w:ind w:left="120"/>
        <w:jc w:val="both"/>
        <w:rPr>
          <w:rFonts w:ascii="Times New Roman" w:hAnsi="Times New Roman"/>
          <w:b/>
          <w:color w:val="0070C0"/>
          <w:sz w:val="28"/>
          <w:u w:val="single"/>
          <w:lang w:val="ru-RU"/>
        </w:rPr>
      </w:pPr>
    </w:p>
    <w:p w14:paraId="5E07D9C5" w14:textId="6917E8E3" w:rsidR="00415179" w:rsidRPr="00994909" w:rsidRDefault="00911343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28"/>
          <w:u w:val="single"/>
          <w:lang w:val="ru-RU"/>
        </w:rPr>
        <w:t>ЛИЧНОСТНЫЕ РЕЗУЛЬТАТЫ</w:t>
      </w:r>
    </w:p>
    <w:p w14:paraId="6E3A3707" w14:textId="77777777" w:rsidR="00415179" w:rsidRPr="00FF3C91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4A5DE6ED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Личностные результаты воплощают традиционные российские социокультурные и духовно-нравственные ценности, принятые в общ</w:t>
      </w:r>
      <w:r w:rsidRPr="00FF3C91">
        <w:rPr>
          <w:rFonts w:ascii="Times New Roman" w:hAnsi="Times New Roman"/>
          <w:color w:val="000000"/>
          <w:sz w:val="28"/>
          <w:lang w:val="ru-RU"/>
        </w:rPr>
        <w:t>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</w:t>
      </w:r>
      <w:r w:rsidRPr="00FF3C91">
        <w:rPr>
          <w:rFonts w:ascii="Times New Roman" w:hAnsi="Times New Roman"/>
          <w:color w:val="000000"/>
          <w:sz w:val="28"/>
          <w:lang w:val="ru-RU"/>
        </w:rPr>
        <w:t>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14:paraId="0F70F4C8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Гражданского воспитания:</w:t>
      </w:r>
    </w:p>
    <w:p w14:paraId="7B6B5898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</w:t>
      </w:r>
      <w:r w:rsidRPr="00FF3C91">
        <w:rPr>
          <w:rFonts w:ascii="Times New Roman" w:hAnsi="Times New Roman"/>
          <w:color w:val="000000"/>
          <w:sz w:val="28"/>
          <w:lang w:val="ru-RU"/>
        </w:rPr>
        <w:t>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</w:t>
      </w:r>
      <w:r w:rsidRPr="00FF3C91">
        <w:rPr>
          <w:rFonts w:ascii="Times New Roman" w:hAnsi="Times New Roman"/>
          <w:color w:val="000000"/>
          <w:sz w:val="28"/>
          <w:lang w:val="ru-RU"/>
        </w:rPr>
        <w:lastRenderedPageBreak/>
        <w:t>способах противодейст</w:t>
      </w:r>
      <w:r w:rsidRPr="00FF3C91">
        <w:rPr>
          <w:rFonts w:ascii="Times New Roman" w:hAnsi="Times New Roman"/>
          <w:color w:val="000000"/>
          <w:sz w:val="28"/>
          <w:lang w:val="ru-RU"/>
        </w:rPr>
        <w:t>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(волонтёрство, помощь людям, нуждающимся в ней).</w:t>
      </w:r>
      <w:r w:rsidRPr="00FF3C9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6032CB68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Патриотического воспитания:</w:t>
      </w:r>
    </w:p>
    <w:p w14:paraId="17B24F4B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</w:t>
      </w:r>
      <w:r w:rsidRPr="00FF3C91">
        <w:rPr>
          <w:rFonts w:ascii="Times New Roman" w:hAnsi="Times New Roman"/>
          <w:color w:val="000000"/>
          <w:sz w:val="28"/>
          <w:lang w:val="ru-RU"/>
        </w:rPr>
        <w:t>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</w:t>
      </w:r>
      <w:r w:rsidRPr="00FF3C91">
        <w:rPr>
          <w:rFonts w:ascii="Times New Roman" w:hAnsi="Times New Roman"/>
          <w:color w:val="000000"/>
          <w:sz w:val="28"/>
          <w:lang w:val="ru-RU"/>
        </w:rPr>
        <w:t>родов, проживающих в родной стране.</w:t>
      </w:r>
    </w:p>
    <w:p w14:paraId="2E98A30D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Духовно-нравственного воспитания:</w:t>
      </w:r>
    </w:p>
    <w:p w14:paraId="30B3E30B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</w:t>
      </w:r>
      <w:r w:rsidRPr="00FF3C91">
        <w:rPr>
          <w:rFonts w:ascii="Times New Roman" w:hAnsi="Times New Roman"/>
          <w:color w:val="000000"/>
          <w:sz w:val="28"/>
          <w:lang w:val="ru-RU"/>
        </w:rPr>
        <w:t>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14:paraId="0019F51E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Физического воспитания, формирования культуры здоровья и эмоционал</w:t>
      </w: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ьного благополучия:</w:t>
      </w:r>
    </w:p>
    <w:p w14:paraId="7EDD2463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 психического здоровья; соблюдение правил безопасности, в том числе навыки безопасного поведения в интернет-среде;</w:t>
      </w:r>
    </w:p>
    <w:p w14:paraId="04C9D56B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</w:t>
      </w:r>
      <w:r w:rsidRPr="00FF3C91">
        <w:rPr>
          <w:rFonts w:ascii="Times New Roman" w:hAnsi="Times New Roman"/>
          <w:color w:val="000000"/>
          <w:sz w:val="28"/>
          <w:lang w:val="ru-RU"/>
        </w:rPr>
        <w:t>ный опыт и выстраивая дальнейшие цели;</w:t>
      </w:r>
    </w:p>
    <w:p w14:paraId="4E0D16E7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умение принимать себя и других, не осуждая; </w:t>
      </w:r>
    </w:p>
    <w:p w14:paraId="67347C20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14:paraId="638ABA27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Трудового воспитания:</w:t>
      </w:r>
    </w:p>
    <w:p w14:paraId="5C1464E6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</w:t>
      </w:r>
      <w:r w:rsidRPr="00FF3C91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выполнять такого рода деятельность; интерес к практическому изучению профессий и т</w:t>
      </w:r>
      <w:r w:rsidRPr="00FF3C91">
        <w:rPr>
          <w:rFonts w:ascii="Times New Roman" w:hAnsi="Times New Roman"/>
          <w:color w:val="000000"/>
          <w:sz w:val="28"/>
          <w:lang w:val="ru-RU"/>
        </w:rPr>
        <w:t>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</w:t>
      </w:r>
      <w:r w:rsidRPr="00FF3C91">
        <w:rPr>
          <w:rFonts w:ascii="Times New Roman" w:hAnsi="Times New Roman"/>
          <w:color w:val="000000"/>
          <w:sz w:val="28"/>
          <w:lang w:val="ru-RU"/>
        </w:rPr>
        <w:t>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FF3C9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156FB9A1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Экологического воспитания:</w:t>
      </w:r>
    </w:p>
    <w:p w14:paraId="7A310271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</w:t>
      </w:r>
      <w:r w:rsidRPr="00FF3C91">
        <w:rPr>
          <w:rFonts w:ascii="Times New Roman" w:hAnsi="Times New Roman"/>
          <w:color w:val="000000"/>
          <w:sz w:val="28"/>
          <w:lang w:val="ru-RU"/>
        </w:rPr>
        <w:t>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</w:t>
      </w:r>
      <w:r w:rsidRPr="00FF3C91">
        <w:rPr>
          <w:rFonts w:ascii="Times New Roman" w:hAnsi="Times New Roman"/>
          <w:color w:val="000000"/>
          <w:sz w:val="28"/>
          <w:lang w:val="ru-RU"/>
        </w:rPr>
        <w:t>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</w:t>
      </w:r>
      <w:r w:rsidRPr="00FF3C91">
        <w:rPr>
          <w:rFonts w:ascii="Times New Roman" w:hAnsi="Times New Roman"/>
          <w:color w:val="000000"/>
          <w:sz w:val="28"/>
          <w:lang w:val="ru-RU"/>
        </w:rPr>
        <w:t>ти.</w:t>
      </w:r>
      <w:r w:rsidRPr="00FF3C9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4537A8A7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Ценности научного познания:</w:t>
      </w:r>
    </w:p>
    <w:p w14:paraId="034DF566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</w:t>
      </w:r>
      <w:r w:rsidRPr="00FF3C91">
        <w:rPr>
          <w:rFonts w:ascii="Times New Roman" w:hAnsi="Times New Roman"/>
          <w:color w:val="000000"/>
          <w:sz w:val="28"/>
          <w:lang w:val="ru-RU"/>
        </w:rPr>
        <w:t>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FF3C9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60CBFEA7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Личн</w:t>
      </w: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 xml:space="preserve">остные результаты, обеспечивающие адаптацию обучающегося к изменяющимся условиям социальной и природной среды: </w:t>
      </w:r>
    </w:p>
    <w:p w14:paraId="0CF53A25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</w:t>
      </w:r>
      <w:r w:rsidRPr="00FF3C91">
        <w:rPr>
          <w:rFonts w:ascii="Times New Roman" w:hAnsi="Times New Roman"/>
          <w:color w:val="000000"/>
          <w:sz w:val="28"/>
          <w:lang w:val="ru-RU"/>
        </w:rPr>
        <w:t>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36C45005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</w:t>
      </w:r>
      <w:r w:rsidRPr="00FF3C91">
        <w:rPr>
          <w:rFonts w:ascii="Times New Roman" w:hAnsi="Times New Roman"/>
          <w:color w:val="000000"/>
          <w:sz w:val="28"/>
          <w:lang w:val="ru-RU"/>
        </w:rPr>
        <w:t>ловиях неопределённости, открытость опыту и знаниям других;</w:t>
      </w:r>
    </w:p>
    <w:p w14:paraId="243E9A99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</w:t>
      </w:r>
      <w:r w:rsidRPr="00FF3C91">
        <w:rPr>
          <w:rFonts w:ascii="Times New Roman" w:hAnsi="Times New Roman"/>
          <w:color w:val="000000"/>
          <w:sz w:val="28"/>
          <w:lang w:val="ru-RU"/>
        </w:rPr>
        <w:t>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ных знаний и компетентностей, планировать своё развитие; </w:t>
      </w:r>
    </w:p>
    <w:p w14:paraId="10BD9DB3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</w:t>
      </w:r>
      <w:r w:rsidRPr="00FF3C91">
        <w:rPr>
          <w:rFonts w:ascii="Times New Roman" w:hAnsi="Times New Roman"/>
          <w:color w:val="000000"/>
          <w:sz w:val="28"/>
          <w:lang w:val="ru-RU"/>
        </w:rPr>
        <w:t>навать дефицит собственных знаний и компетентностей, планировать своё развитие;</w:t>
      </w:r>
    </w:p>
    <w:p w14:paraId="5557A5C1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</w:t>
      </w:r>
      <w:r w:rsidRPr="00FF3C91">
        <w:rPr>
          <w:rFonts w:ascii="Times New Roman" w:hAnsi="Times New Roman"/>
          <w:color w:val="000000"/>
          <w:sz w:val="28"/>
          <w:lang w:val="ru-RU"/>
        </w:rPr>
        <w:t>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14:paraId="1E7ED321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</w:t>
      </w:r>
      <w:r w:rsidRPr="00FF3C91">
        <w:rPr>
          <w:rFonts w:ascii="Times New Roman" w:hAnsi="Times New Roman"/>
          <w:color w:val="000000"/>
          <w:sz w:val="28"/>
          <w:lang w:val="ru-RU"/>
        </w:rPr>
        <w:t xml:space="preserve"> экономики;</w:t>
      </w:r>
    </w:p>
    <w:p w14:paraId="02764FB1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0FDBDD58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</w:t>
      </w:r>
      <w:r w:rsidRPr="00FF3C91">
        <w:rPr>
          <w:rFonts w:ascii="Times New Roman" w:hAnsi="Times New Roman"/>
          <w:color w:val="000000"/>
          <w:sz w:val="28"/>
          <w:lang w:val="ru-RU"/>
        </w:rPr>
        <w:t>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</w:t>
      </w:r>
      <w:r w:rsidRPr="00FF3C91">
        <w:rPr>
          <w:rFonts w:ascii="Times New Roman" w:hAnsi="Times New Roman"/>
          <w:color w:val="000000"/>
          <w:sz w:val="28"/>
          <w:lang w:val="ru-RU"/>
        </w:rPr>
        <w:t>ции; быть готовым действовать в отсутствие гарантий успеха.</w:t>
      </w:r>
    </w:p>
    <w:p w14:paraId="00C73A9D" w14:textId="77777777" w:rsidR="00415179" w:rsidRPr="00FF3C91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762041A5" w14:textId="77777777" w:rsidR="00415179" w:rsidRPr="00994909" w:rsidRDefault="00911343">
      <w:pPr>
        <w:spacing w:after="0" w:line="264" w:lineRule="auto"/>
        <w:ind w:left="12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МЕТАПРЕДМЕТНЫЕ РЕЗУЛЬТАТЫ</w:t>
      </w:r>
    </w:p>
    <w:p w14:paraId="4E834204" w14:textId="77777777" w:rsidR="00415179" w:rsidRPr="00994909" w:rsidRDefault="00415179">
      <w:pPr>
        <w:spacing w:after="0" w:line="264" w:lineRule="auto"/>
        <w:ind w:left="120"/>
        <w:jc w:val="both"/>
        <w:rPr>
          <w:color w:val="0070C0"/>
          <w:sz w:val="32"/>
          <w:szCs w:val="32"/>
          <w:u w:val="single"/>
          <w:lang w:val="ru-RU"/>
        </w:rPr>
      </w:pPr>
    </w:p>
    <w:p w14:paraId="1C886833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14:paraId="381230B7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28"/>
          <w:u w:val="single"/>
          <w:lang w:val="ru-RU"/>
        </w:rPr>
        <w:t>1.</w:t>
      </w:r>
      <w:r w:rsidRPr="00994909">
        <w:rPr>
          <w:rFonts w:ascii="Times New Roman" w:hAnsi="Times New Roman"/>
          <w:color w:val="0070C0"/>
          <w:sz w:val="28"/>
          <w:u w:val="single"/>
          <w:lang w:val="ru-RU"/>
        </w:rPr>
        <w:t xml:space="preserve"> </w:t>
      </w:r>
      <w:r w:rsidRPr="00994909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Овладение универсальными учебными познавательными </w:t>
      </w:r>
      <w:r w:rsidRPr="00994909">
        <w:rPr>
          <w:rFonts w:ascii="Times New Roman" w:hAnsi="Times New Roman"/>
          <w:b/>
          <w:color w:val="0070C0"/>
          <w:sz w:val="28"/>
          <w:u w:val="single"/>
          <w:lang w:val="ru-RU"/>
        </w:rPr>
        <w:t>действиями.</w:t>
      </w:r>
    </w:p>
    <w:p w14:paraId="2CE39B32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994909">
        <w:rPr>
          <w:rFonts w:ascii="Times New Roman" w:hAnsi="Times New Roman"/>
          <w:b/>
          <w:color w:val="00B0F0"/>
          <w:sz w:val="28"/>
          <w:lang w:val="ru-RU"/>
        </w:rPr>
        <w:t>Базовые логические действия:</w:t>
      </w:r>
    </w:p>
    <w:p w14:paraId="32C5A847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социальных явлений и процессов;</w:t>
      </w:r>
    </w:p>
    <w:p w14:paraId="63D580D6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</w:t>
      </w:r>
      <w:r w:rsidRPr="00FF3C91">
        <w:rPr>
          <w:rFonts w:ascii="Times New Roman" w:hAnsi="Times New Roman"/>
          <w:color w:val="000000"/>
          <w:sz w:val="28"/>
          <w:lang w:val="ru-RU"/>
        </w:rPr>
        <w:t>за;</w:t>
      </w:r>
    </w:p>
    <w:p w14:paraId="10BC71CE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14:paraId="28669A12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14:paraId="03315ACB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</w:t>
      </w:r>
      <w:r w:rsidRPr="00FF3C91">
        <w:rPr>
          <w:rFonts w:ascii="Times New Roman" w:hAnsi="Times New Roman"/>
          <w:color w:val="000000"/>
          <w:sz w:val="28"/>
          <w:lang w:val="ru-RU"/>
        </w:rPr>
        <w:t>ной задачи;</w:t>
      </w:r>
    </w:p>
    <w:p w14:paraId="1774BE58" w14:textId="77777777" w:rsidR="00415179" w:rsidRPr="00FF3C91" w:rsidRDefault="00911343">
      <w:pPr>
        <w:spacing w:after="0" w:line="264" w:lineRule="auto"/>
        <w:ind w:firstLine="600"/>
        <w:jc w:val="both"/>
        <w:rPr>
          <w:lang w:val="ru-RU"/>
        </w:rPr>
      </w:pPr>
      <w:r w:rsidRPr="00FF3C91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14:paraId="74B6E9F8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283AC22F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</w:t>
      </w:r>
      <w:r w:rsidRPr="006A67DF">
        <w:rPr>
          <w:rFonts w:ascii="Times New Roman" w:hAnsi="Times New Roman"/>
          <w:color w:val="000000"/>
          <w:sz w:val="28"/>
          <w:lang w:val="ru-RU"/>
        </w:rPr>
        <w:t>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71385EE9" w14:textId="77777777" w:rsidR="00415179" w:rsidRPr="00994909" w:rsidRDefault="00911343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94909">
        <w:rPr>
          <w:rFonts w:ascii="Times New Roman" w:hAnsi="Times New Roman"/>
          <w:b/>
          <w:color w:val="00B0F0"/>
          <w:sz w:val="28"/>
          <w:lang w:val="ru-RU"/>
        </w:rPr>
        <w:t>Базовые исследовательские действия:</w:t>
      </w:r>
    </w:p>
    <w:p w14:paraId="1A9E08AF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3BBFD4C0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формулировать вопро</w:t>
      </w:r>
      <w:r w:rsidRPr="006A67DF">
        <w:rPr>
          <w:rFonts w:ascii="Times New Roman" w:hAnsi="Times New Roman"/>
          <w:color w:val="000000"/>
          <w:sz w:val="28"/>
          <w:lang w:val="ru-RU"/>
        </w:rPr>
        <w:t>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4951A5E9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14:paraId="5C56C584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проводить по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07E44C0C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</w:t>
      </w:r>
      <w:r w:rsidRPr="006A67DF">
        <w:rPr>
          <w:rFonts w:ascii="Times New Roman" w:hAnsi="Times New Roman"/>
          <w:color w:val="000000"/>
          <w:sz w:val="28"/>
          <w:lang w:val="ru-RU"/>
        </w:rPr>
        <w:t>;</w:t>
      </w:r>
    </w:p>
    <w:p w14:paraId="5C461BD5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08A6B26B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 xml:space="preserve">прогнозировать возможное дальнейшее развитие процессов, событий и их </w:t>
      </w:r>
      <w:r w:rsidRPr="006A67DF">
        <w:rPr>
          <w:rFonts w:ascii="Times New Roman" w:hAnsi="Times New Roman"/>
          <w:color w:val="000000"/>
          <w:sz w:val="28"/>
          <w:lang w:val="ru-RU"/>
        </w:rPr>
        <w:t>последствия в аналогичных или сходных ситуациях, выдвигать предположения об их развитии в новых условиях и контекстах.</w:t>
      </w:r>
    </w:p>
    <w:p w14:paraId="7E1765E5" w14:textId="77777777" w:rsidR="00415179" w:rsidRPr="00994909" w:rsidRDefault="00911343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94909">
        <w:rPr>
          <w:rFonts w:ascii="Times New Roman" w:hAnsi="Times New Roman"/>
          <w:b/>
          <w:color w:val="00B0F0"/>
          <w:sz w:val="28"/>
          <w:lang w:val="ru-RU"/>
        </w:rPr>
        <w:t>Работа с информацией:</w:t>
      </w:r>
    </w:p>
    <w:p w14:paraId="62ACF6C7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применять различные методы, инструменты и запросы при поиске и отборе информации или данных из источников с учётом </w:t>
      </w:r>
      <w:r w:rsidRPr="006A67DF">
        <w:rPr>
          <w:rFonts w:ascii="Times New Roman" w:hAnsi="Times New Roman"/>
          <w:color w:val="000000"/>
          <w:sz w:val="28"/>
          <w:lang w:val="ru-RU"/>
        </w:rPr>
        <w:t>предложенной учебной задачи и заданных критериев;</w:t>
      </w:r>
    </w:p>
    <w:p w14:paraId="20842269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0828E220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</w:t>
      </w:r>
      <w:r w:rsidRPr="006A67DF">
        <w:rPr>
          <w:rFonts w:ascii="Times New Roman" w:hAnsi="Times New Roman"/>
          <w:color w:val="000000"/>
          <w:sz w:val="28"/>
          <w:lang w:val="ru-RU"/>
        </w:rPr>
        <w:t>чных информационных источниках;</w:t>
      </w:r>
    </w:p>
    <w:p w14:paraId="2377A025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14:paraId="3F477FF6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14:paraId="3504D603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</w:t>
      </w:r>
      <w:r w:rsidRPr="006A67DF">
        <w:rPr>
          <w:rFonts w:ascii="Times New Roman" w:hAnsi="Times New Roman"/>
          <w:color w:val="000000"/>
          <w:sz w:val="28"/>
          <w:lang w:val="ru-RU"/>
        </w:rPr>
        <w:t>ировать информацию.</w:t>
      </w:r>
    </w:p>
    <w:p w14:paraId="1592FC2C" w14:textId="79F0E5C6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2</w:t>
      </w:r>
      <w:r w:rsid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 xml:space="preserve"> </w:t>
      </w: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Овладение универсальными учебными коммуникативными действиями.</w:t>
      </w:r>
    </w:p>
    <w:p w14:paraId="42E0D79C" w14:textId="77777777" w:rsidR="00415179" w:rsidRPr="00994909" w:rsidRDefault="00911343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94909">
        <w:rPr>
          <w:rFonts w:ascii="Times New Roman" w:hAnsi="Times New Roman"/>
          <w:b/>
          <w:color w:val="00B0F0"/>
          <w:sz w:val="28"/>
          <w:lang w:val="ru-RU"/>
        </w:rPr>
        <w:t>Общение:</w:t>
      </w:r>
    </w:p>
    <w:p w14:paraId="46BC5B48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14:paraId="4306AA4E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 xml:space="preserve">выражать себя (свою точку зрения) в устных и письменных </w:t>
      </w:r>
      <w:r w:rsidRPr="006A67DF">
        <w:rPr>
          <w:rFonts w:ascii="Times New Roman" w:hAnsi="Times New Roman"/>
          <w:color w:val="000000"/>
          <w:sz w:val="28"/>
          <w:lang w:val="ru-RU"/>
        </w:rPr>
        <w:t>текстах;</w:t>
      </w:r>
    </w:p>
    <w:p w14:paraId="71C0414F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77965EC5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</w:t>
      </w:r>
      <w:r w:rsidRPr="006A67DF">
        <w:rPr>
          <w:rFonts w:ascii="Times New Roman" w:hAnsi="Times New Roman"/>
          <w:color w:val="000000"/>
          <w:sz w:val="28"/>
          <w:lang w:val="ru-RU"/>
        </w:rPr>
        <w:t>у и в корректной форме формулировать свои возражения;</w:t>
      </w:r>
    </w:p>
    <w:p w14:paraId="5EBE9B22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51525306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</w:t>
      </w:r>
      <w:r w:rsidRPr="006A67DF">
        <w:rPr>
          <w:rFonts w:ascii="Times New Roman" w:hAnsi="Times New Roman"/>
          <w:color w:val="000000"/>
          <w:sz w:val="28"/>
          <w:lang w:val="ru-RU"/>
        </w:rPr>
        <w:t>дениями других участников диалога, обнаруживать различие и сходство позиций;</w:t>
      </w:r>
    </w:p>
    <w:p w14:paraId="5E47E7B1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14:paraId="07905B54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</w:t>
      </w:r>
      <w:r w:rsidRPr="006A67DF">
        <w:rPr>
          <w:rFonts w:ascii="Times New Roman" w:hAnsi="Times New Roman"/>
          <w:color w:val="000000"/>
          <w:sz w:val="28"/>
          <w:lang w:val="ru-RU"/>
        </w:rPr>
        <w:t>и с ним составлять устные и письменные тексты с использованием иллюстративных материалов.</w:t>
      </w:r>
    </w:p>
    <w:p w14:paraId="480C59D1" w14:textId="77777777" w:rsidR="00415179" w:rsidRPr="00994909" w:rsidRDefault="00911343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94909">
        <w:rPr>
          <w:rFonts w:ascii="Times New Roman" w:hAnsi="Times New Roman"/>
          <w:b/>
          <w:color w:val="00B0F0"/>
          <w:sz w:val="28"/>
          <w:lang w:val="ru-RU"/>
        </w:rPr>
        <w:t>Совместная деятельность:</w:t>
      </w:r>
    </w:p>
    <w:p w14:paraId="1CDE7886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групповых форм взаимодействия при решении поставленной задачи;</w:t>
      </w:r>
    </w:p>
    <w:p w14:paraId="1DC27F1A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нескольких людей, проявлять готовность руководить, выполнять поручения, подчиняться;</w:t>
      </w:r>
    </w:p>
    <w:p w14:paraId="4992DACB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</w:t>
      </w:r>
      <w:r w:rsidRPr="006A67DF">
        <w:rPr>
          <w:rFonts w:ascii="Times New Roman" w:hAnsi="Times New Roman"/>
          <w:color w:val="000000"/>
          <w:sz w:val="28"/>
          <w:lang w:val="ru-RU"/>
        </w:rPr>
        <w:t>оманды, участвовать в групповых формах работы (обсуждения, обмен мнений, «мозговые штурмы» и иные);</w:t>
      </w:r>
    </w:p>
    <w:p w14:paraId="21E06920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392DC020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оценивать ка</w:t>
      </w:r>
      <w:r w:rsidRPr="006A67DF">
        <w:rPr>
          <w:rFonts w:ascii="Times New Roman" w:hAnsi="Times New Roman"/>
          <w:color w:val="000000"/>
          <w:sz w:val="28"/>
          <w:lang w:val="ru-RU"/>
        </w:rPr>
        <w:t>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</w:t>
      </w:r>
      <w:r w:rsidRPr="006A67DF">
        <w:rPr>
          <w:rFonts w:ascii="Times New Roman" w:hAnsi="Times New Roman"/>
          <w:color w:val="000000"/>
          <w:sz w:val="28"/>
          <w:lang w:val="ru-RU"/>
        </w:rPr>
        <w:t>вность к предоставлению отчёта перед группой.</w:t>
      </w:r>
    </w:p>
    <w:p w14:paraId="2B305AC0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3. Овладение универсальными учебными регулятивными действиями.</w:t>
      </w:r>
    </w:p>
    <w:p w14:paraId="79164A65" w14:textId="77777777" w:rsidR="00415179" w:rsidRPr="00994909" w:rsidRDefault="00911343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94909">
        <w:rPr>
          <w:rFonts w:ascii="Times New Roman" w:hAnsi="Times New Roman"/>
          <w:b/>
          <w:color w:val="00B0F0"/>
          <w:sz w:val="28"/>
          <w:lang w:val="ru-RU"/>
        </w:rPr>
        <w:t>Самоорганизация:</w:t>
      </w:r>
    </w:p>
    <w:p w14:paraId="6730EBF1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14:paraId="5AD86214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подходах принятия решений </w:t>
      </w:r>
      <w:r w:rsidRPr="006A67DF">
        <w:rPr>
          <w:rFonts w:ascii="Times New Roman" w:hAnsi="Times New Roman"/>
          <w:color w:val="000000"/>
          <w:sz w:val="28"/>
          <w:lang w:val="ru-RU"/>
        </w:rPr>
        <w:t>(индивидуальное, принятие решения в группе, принятие решений в группе);</w:t>
      </w:r>
    </w:p>
    <w:p w14:paraId="3A3777D3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</w:t>
      </w:r>
      <w:r w:rsidRPr="006A67DF">
        <w:rPr>
          <w:rFonts w:ascii="Times New Roman" w:hAnsi="Times New Roman"/>
          <w:color w:val="000000"/>
          <w:sz w:val="28"/>
          <w:lang w:val="ru-RU"/>
        </w:rPr>
        <w:t>гаемые варианты решений;</w:t>
      </w:r>
    </w:p>
    <w:p w14:paraId="7CFCBC54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06D1EB30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3E384FE7" w14:textId="77777777" w:rsidR="00415179" w:rsidRPr="00994909" w:rsidRDefault="00911343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94909">
        <w:rPr>
          <w:rFonts w:ascii="Times New Roman" w:hAnsi="Times New Roman"/>
          <w:b/>
          <w:color w:val="00B0F0"/>
          <w:sz w:val="28"/>
          <w:lang w:val="ru-RU"/>
        </w:rPr>
        <w:t>Самоконтроль:</w:t>
      </w:r>
    </w:p>
    <w:p w14:paraId="115E24FE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вла</w:t>
      </w:r>
      <w:r w:rsidRPr="006A67DF">
        <w:rPr>
          <w:rFonts w:ascii="Times New Roman" w:hAnsi="Times New Roman"/>
          <w:color w:val="000000"/>
          <w:sz w:val="28"/>
          <w:lang w:val="ru-RU"/>
        </w:rPr>
        <w:t>деть способами самоконтроля, самомотивации и рефлексии;</w:t>
      </w:r>
    </w:p>
    <w:p w14:paraId="63BDD01B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03E57F9E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</w:t>
      </w:r>
      <w:r w:rsidRPr="006A67DF">
        <w:rPr>
          <w:rFonts w:ascii="Times New Roman" w:hAnsi="Times New Roman"/>
          <w:color w:val="000000"/>
          <w:sz w:val="28"/>
          <w:lang w:val="ru-RU"/>
        </w:rPr>
        <w:t>обстоятельствам;</w:t>
      </w:r>
    </w:p>
    <w:p w14:paraId="165D81C7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1C487DAC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</w:t>
      </w:r>
      <w:r w:rsidRPr="006A67DF">
        <w:rPr>
          <w:rFonts w:ascii="Times New Roman" w:hAnsi="Times New Roman"/>
          <w:color w:val="000000"/>
          <w:sz w:val="28"/>
          <w:lang w:val="ru-RU"/>
        </w:rPr>
        <w:t>аций, установленных ошибок, возникших трудностей;</w:t>
      </w:r>
    </w:p>
    <w:p w14:paraId="2409E2D0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14:paraId="22237CBE" w14:textId="77777777" w:rsidR="00994909" w:rsidRDefault="00994909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2A4F094D" w14:textId="4C3180B5" w:rsidR="00415179" w:rsidRPr="00994909" w:rsidRDefault="00911343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94909">
        <w:rPr>
          <w:rFonts w:ascii="Times New Roman" w:hAnsi="Times New Roman"/>
          <w:b/>
          <w:color w:val="00B0F0"/>
          <w:sz w:val="28"/>
          <w:lang w:val="ru-RU"/>
        </w:rPr>
        <w:t>Эмоциональный интеллект:</w:t>
      </w:r>
    </w:p>
    <w:p w14:paraId="35248A3E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14:paraId="55D83A00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14:paraId="6335E4CB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ставить себя на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место другого человека, понимать мотивы и намерения другого;</w:t>
      </w:r>
    </w:p>
    <w:p w14:paraId="259734F0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14:paraId="34D691F6" w14:textId="77777777" w:rsidR="00415179" w:rsidRPr="00994909" w:rsidRDefault="00911343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94909">
        <w:rPr>
          <w:rFonts w:ascii="Times New Roman" w:hAnsi="Times New Roman"/>
          <w:b/>
          <w:color w:val="00B0F0"/>
          <w:sz w:val="28"/>
          <w:lang w:val="ru-RU"/>
        </w:rPr>
        <w:t>Принятие себя и других:</w:t>
      </w:r>
    </w:p>
    <w:p w14:paraId="26AA5BBE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14:paraId="708E4589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14:paraId="1D0E9DD8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принимать себя и друг</w:t>
      </w:r>
      <w:r w:rsidRPr="006A67DF">
        <w:rPr>
          <w:rFonts w:ascii="Times New Roman" w:hAnsi="Times New Roman"/>
          <w:color w:val="000000"/>
          <w:sz w:val="28"/>
          <w:lang w:val="ru-RU"/>
        </w:rPr>
        <w:t>их, не осуждая;</w:t>
      </w:r>
    </w:p>
    <w:p w14:paraId="54CA31B9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14:paraId="6BE26045" w14:textId="77777777" w:rsidR="00415179" w:rsidRPr="006A67DF" w:rsidRDefault="00911343">
      <w:pPr>
        <w:spacing w:after="0" w:line="264" w:lineRule="auto"/>
        <w:ind w:firstLine="600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66941DA4" w14:textId="77777777" w:rsidR="00415179" w:rsidRPr="00994909" w:rsidRDefault="00415179">
      <w:pPr>
        <w:spacing w:after="0" w:line="264" w:lineRule="auto"/>
        <w:ind w:left="120"/>
        <w:jc w:val="both"/>
        <w:rPr>
          <w:color w:val="0070C0"/>
          <w:sz w:val="32"/>
          <w:szCs w:val="32"/>
          <w:u w:val="single"/>
          <w:lang w:val="ru-RU"/>
        </w:rPr>
      </w:pPr>
    </w:p>
    <w:p w14:paraId="5B42100B" w14:textId="77777777" w:rsidR="00415179" w:rsidRPr="00994909" w:rsidRDefault="00911343">
      <w:pPr>
        <w:spacing w:after="0" w:line="264" w:lineRule="auto"/>
        <w:ind w:left="120"/>
        <w:jc w:val="both"/>
        <w:rPr>
          <w:color w:val="0070C0"/>
          <w:sz w:val="32"/>
          <w:szCs w:val="32"/>
          <w:u w:val="single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u w:val="single"/>
          <w:lang w:val="ru-RU"/>
        </w:rPr>
        <w:t>ПРЕДМЕТНЫЕ РЕЗУЛЬТАТЫ</w:t>
      </w:r>
    </w:p>
    <w:p w14:paraId="106E4C51" w14:textId="77777777" w:rsidR="00415179" w:rsidRPr="006A67DF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72727C7D" w14:textId="77777777" w:rsidR="00415179" w:rsidRPr="00994909" w:rsidRDefault="00911343">
      <w:pPr>
        <w:spacing w:after="0" w:line="264" w:lineRule="auto"/>
        <w:ind w:left="120"/>
        <w:jc w:val="both"/>
        <w:rPr>
          <w:i/>
          <w:iCs/>
          <w:color w:val="7030A0"/>
          <w:u w:val="single"/>
          <w:lang w:val="ru-RU"/>
        </w:rPr>
      </w:pPr>
      <w:r w:rsidRPr="00994909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 xml:space="preserve">6 </w:t>
      </w:r>
      <w:r w:rsidRPr="00994909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>КЛАСС</w:t>
      </w:r>
    </w:p>
    <w:p w14:paraId="2D1EC90A" w14:textId="77777777" w:rsidR="00415179" w:rsidRPr="006A67DF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11134167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lang w:val="ru-RU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  <w:lang w:val="ru-RU"/>
        </w:rPr>
        <w:t>Человек и его социальное окружение</w:t>
      </w:r>
    </w:p>
    <w:p w14:paraId="2AC0CBCF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 xml:space="preserve">осваивать и применять знания о социальных свойствах человека, формировании личности, </w:t>
      </w:r>
      <w:r w:rsidRPr="006A67DF">
        <w:rPr>
          <w:rFonts w:ascii="Times New Roman" w:hAnsi="Times New Roman"/>
          <w:color w:val="000000"/>
          <w:sz w:val="28"/>
          <w:lang w:val="ru-RU"/>
        </w:rPr>
        <w:t>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14:paraId="4157914D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 xml:space="preserve">характеризовать традиционные российские духовно-нравственные ценности на примерах семьи, семейных </w:t>
      </w:r>
      <w:r w:rsidRPr="006A67DF">
        <w:rPr>
          <w:rFonts w:ascii="Times New Roman" w:hAnsi="Times New Roman"/>
          <w:color w:val="000000"/>
          <w:sz w:val="28"/>
          <w:lang w:val="ru-RU"/>
        </w:rPr>
        <w:t>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</w:t>
      </w:r>
      <w:r w:rsidRPr="006A67DF">
        <w:rPr>
          <w:rFonts w:ascii="Times New Roman" w:hAnsi="Times New Roman"/>
          <w:color w:val="000000"/>
          <w:sz w:val="28"/>
          <w:lang w:val="ru-RU"/>
        </w:rPr>
        <w:t>овека и общества;</w:t>
      </w:r>
    </w:p>
    <w:p w14:paraId="576E0D4A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 xml:space="preserve">приводить примеры деятельности людей, её различных мотивов и особенностей в современных условиях; малых групп, положения </w:t>
      </w:r>
      <w:r w:rsidRPr="006A67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человека в группе; конфликтных ситуаций в малой группе и конструктивных разрешений конфликтов; проявлений лидерства, </w:t>
      </w:r>
      <w:r w:rsidRPr="006A67DF">
        <w:rPr>
          <w:rFonts w:ascii="Times New Roman" w:hAnsi="Times New Roman"/>
          <w:color w:val="000000"/>
          <w:sz w:val="28"/>
          <w:lang w:val="ru-RU"/>
        </w:rPr>
        <w:t>соперничества и сотрудничества людей в группах;</w:t>
      </w:r>
    </w:p>
    <w:p w14:paraId="3400B350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классифицировать по разным признакам виды деятельности человека, потребности людей;</w:t>
      </w:r>
    </w:p>
    <w:p w14:paraId="19EBDF54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сравнивать понятия «индивид», «индивидуальность», «личность»; свойства человека и животных; виды деятельности (игра, труд, у</w:t>
      </w:r>
      <w:r w:rsidRPr="006A67DF">
        <w:rPr>
          <w:rFonts w:ascii="Times New Roman" w:hAnsi="Times New Roman"/>
          <w:color w:val="000000"/>
          <w:sz w:val="28"/>
          <w:lang w:val="ru-RU"/>
        </w:rPr>
        <w:t>чение);</w:t>
      </w:r>
    </w:p>
    <w:p w14:paraId="08E35623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14:paraId="146C2E2C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сущности общения как социального явления, познан</w:t>
      </w:r>
      <w:r w:rsidRPr="006A67DF">
        <w:rPr>
          <w:rFonts w:ascii="Times New Roman" w:hAnsi="Times New Roman"/>
          <w:color w:val="000000"/>
          <w:sz w:val="28"/>
          <w:lang w:val="ru-RU"/>
        </w:rPr>
        <w:t>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14:paraId="1533FCF8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</w:t>
      </w:r>
      <w:r w:rsidRPr="006A67DF">
        <w:rPr>
          <w:rFonts w:ascii="Times New Roman" w:hAnsi="Times New Roman"/>
          <w:color w:val="000000"/>
          <w:sz w:val="28"/>
          <w:lang w:val="ru-RU"/>
        </w:rPr>
        <w:t>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14:paraId="067C654D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</w:t>
      </w:r>
      <w:r w:rsidRPr="006A67DF">
        <w:rPr>
          <w:rFonts w:ascii="Times New Roman" w:hAnsi="Times New Roman"/>
          <w:color w:val="000000"/>
          <w:sz w:val="28"/>
          <w:lang w:val="ru-RU"/>
        </w:rPr>
        <w:t>е задачи, касающиеся прав и обязанностей учащегося; отражающие особенности отношений в семье, со сверстниками, старшими и младшими;</w:t>
      </w:r>
    </w:p>
    <w:p w14:paraId="6D46FF14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в том числе извлечений из Закона «Об образовании в Российск</w:t>
      </w:r>
      <w:r w:rsidRPr="006A67DF">
        <w:rPr>
          <w:rFonts w:ascii="Times New Roman" w:hAnsi="Times New Roman"/>
          <w:color w:val="000000"/>
          <w:sz w:val="28"/>
          <w:lang w:val="ru-RU"/>
        </w:rPr>
        <w:t>ой Федерации»; составлять на их основе план, преобразовывать текстовую информацию в таблицу, схему;</w:t>
      </w:r>
    </w:p>
    <w:p w14:paraId="57B4A6BD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</w:t>
      </w:r>
      <w:r w:rsidRPr="006A67DF">
        <w:rPr>
          <w:rFonts w:ascii="Times New Roman" w:hAnsi="Times New Roman"/>
          <w:color w:val="000000"/>
          <w:sz w:val="28"/>
          <w:lang w:val="ru-RU"/>
        </w:rPr>
        <w:t>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14:paraId="486D7FE5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из адаптированных источников (в том числе учебных материалов) и публикаций в СМИ;</w:t>
      </w:r>
    </w:p>
    <w:p w14:paraId="2BD048DD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</w:t>
      </w:r>
      <w:r w:rsidRPr="006A67DF">
        <w:rPr>
          <w:rFonts w:ascii="Times New Roman" w:hAnsi="Times New Roman"/>
          <w:color w:val="000000"/>
          <w:sz w:val="28"/>
          <w:lang w:val="ru-RU"/>
        </w:rPr>
        <w:t>к учёбе как важному виду деятельности;</w:t>
      </w:r>
    </w:p>
    <w:p w14:paraId="70880380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</w:t>
      </w:r>
      <w:r w:rsidRPr="006A67DF">
        <w:rPr>
          <w:rFonts w:ascii="Times New Roman" w:hAnsi="Times New Roman"/>
          <w:color w:val="000000"/>
          <w:sz w:val="28"/>
          <w:lang w:val="ru-RU"/>
        </w:rPr>
        <w:t>тия в жизни школы и класса;</w:t>
      </w:r>
    </w:p>
    <w:p w14:paraId="2CFB2EB3" w14:textId="77777777" w:rsidR="00415179" w:rsidRPr="006A67DF" w:rsidRDefault="009113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14:paraId="3B3B63C4" w14:textId="77777777" w:rsidR="00415179" w:rsidRPr="00994909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</w:rPr>
      </w:pPr>
      <w:r w:rsidRPr="00994909">
        <w:rPr>
          <w:rFonts w:ascii="Times New Roman" w:hAnsi="Times New Roman"/>
          <w:b/>
          <w:color w:val="0070C0"/>
          <w:sz w:val="32"/>
          <w:szCs w:val="32"/>
        </w:rPr>
        <w:t>Общество, в к</w:t>
      </w:r>
      <w:r w:rsidRPr="00994909">
        <w:rPr>
          <w:rFonts w:ascii="Times New Roman" w:hAnsi="Times New Roman"/>
          <w:b/>
          <w:color w:val="0070C0"/>
          <w:sz w:val="32"/>
          <w:szCs w:val="32"/>
        </w:rPr>
        <w:t>отором мы живём</w:t>
      </w:r>
    </w:p>
    <w:p w14:paraId="706F2EC4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</w:t>
      </w:r>
      <w:r w:rsidRPr="006A67DF">
        <w:rPr>
          <w:rFonts w:ascii="Times New Roman" w:hAnsi="Times New Roman"/>
          <w:color w:val="000000"/>
          <w:sz w:val="28"/>
          <w:lang w:val="ru-RU"/>
        </w:rPr>
        <w:t>и; культуре и духовной жизни; типах общества, глобальных проблемах;</w:t>
      </w:r>
    </w:p>
    <w:p w14:paraId="746209DD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информационного общества;</w:t>
      </w:r>
    </w:p>
    <w:p w14:paraId="70215C71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 w14:paraId="4AE45050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классифицировать социальные общности и группы;</w:t>
      </w:r>
    </w:p>
    <w:p w14:paraId="33E9F13E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 xml:space="preserve">сравнивать социальные общности и группы, положение в обществе различных </w:t>
      </w:r>
      <w:r w:rsidRPr="006A67DF">
        <w:rPr>
          <w:rFonts w:ascii="Times New Roman" w:hAnsi="Times New Roman"/>
          <w:color w:val="000000"/>
          <w:sz w:val="28"/>
          <w:lang w:val="ru-RU"/>
        </w:rPr>
        <w:t>людей; различные формы хозяйствования;</w:t>
      </w:r>
    </w:p>
    <w:p w14:paraId="30D8ABBE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14:paraId="03417829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влияния природы на общество и общ</w:t>
      </w:r>
      <w:r w:rsidRPr="006A67DF">
        <w:rPr>
          <w:rFonts w:ascii="Times New Roman" w:hAnsi="Times New Roman"/>
          <w:color w:val="000000"/>
          <w:sz w:val="28"/>
          <w:lang w:val="ru-RU"/>
        </w:rPr>
        <w:t>ества на природу сущности и взаимосвязей явлений, процессов социальной действительности;</w:t>
      </w:r>
    </w:p>
    <w:p w14:paraId="01AB7219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и природы, сохранению духовных ценностей российского народа;</w:t>
      </w:r>
    </w:p>
    <w:p w14:paraId="2944DB37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lastRenderedPageBreak/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14:paraId="519A84F2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обществоведческой тематики, касающихся отношений человека и природы, устройства общественной жизни, основных сфер жизни общества;</w:t>
      </w:r>
    </w:p>
    <w:p w14:paraId="2FEB2469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извлекать информацию из разных источников о человеке и обществе, включая информацию о народах России;</w:t>
      </w:r>
    </w:p>
    <w:p w14:paraId="6AE0AA95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анализировать, обобщать</w:t>
      </w:r>
      <w:r w:rsidRPr="006A67DF">
        <w:rPr>
          <w:rFonts w:ascii="Times New Roman" w:hAnsi="Times New Roman"/>
          <w:color w:val="000000"/>
          <w:sz w:val="28"/>
          <w:lang w:val="ru-RU"/>
        </w:rPr>
        <w:t>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14:paraId="47FCF92F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оценивать собственные поступ</w:t>
      </w:r>
      <w:r w:rsidRPr="006A67DF">
        <w:rPr>
          <w:rFonts w:ascii="Times New Roman" w:hAnsi="Times New Roman"/>
          <w:color w:val="000000"/>
          <w:sz w:val="28"/>
          <w:lang w:val="ru-RU"/>
        </w:rPr>
        <w:t>ки и поведение других людей с точки зрения их соответствия духовным традициям общества;</w:t>
      </w:r>
    </w:p>
    <w:p w14:paraId="4EF05F02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потребителя финансовых услуг), на соблюдение традиций общества, в котором мы живём;</w:t>
      </w:r>
    </w:p>
    <w:p w14:paraId="7679AEE2" w14:textId="77777777" w:rsidR="00415179" w:rsidRPr="006A67DF" w:rsidRDefault="009113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</w:t>
      </w:r>
      <w:r w:rsidRPr="006A67DF">
        <w:rPr>
          <w:rFonts w:ascii="Times New Roman" w:hAnsi="Times New Roman"/>
          <w:color w:val="000000"/>
          <w:sz w:val="28"/>
          <w:lang w:val="ru-RU"/>
        </w:rPr>
        <w:t>ных культур; осознавать ценность культуры и традиций народов России.</w:t>
      </w:r>
    </w:p>
    <w:p w14:paraId="3537082B" w14:textId="77777777" w:rsidR="00415179" w:rsidRPr="006A67DF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1B411B09" w14:textId="77777777" w:rsidR="00415179" w:rsidRPr="00285177" w:rsidRDefault="00911343">
      <w:pPr>
        <w:spacing w:after="0" w:line="264" w:lineRule="auto"/>
        <w:ind w:left="120"/>
        <w:jc w:val="both"/>
        <w:rPr>
          <w:i/>
          <w:iCs/>
          <w:color w:val="7030A0"/>
          <w:u w:val="single"/>
        </w:rPr>
      </w:pPr>
      <w:r w:rsidRPr="00285177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>7</w:t>
      </w:r>
      <w:r w:rsidRPr="00285177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</w:t>
      </w:r>
    </w:p>
    <w:p w14:paraId="2BB6F1B3" w14:textId="77777777" w:rsidR="00415179" w:rsidRDefault="00415179">
      <w:pPr>
        <w:spacing w:after="0" w:line="264" w:lineRule="auto"/>
        <w:ind w:left="120"/>
        <w:jc w:val="both"/>
      </w:pPr>
    </w:p>
    <w:p w14:paraId="24633A2B" w14:textId="77777777" w:rsidR="00415179" w:rsidRPr="00285177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</w:rPr>
      </w:pPr>
      <w:r w:rsidRPr="00285177">
        <w:rPr>
          <w:rFonts w:ascii="Times New Roman" w:hAnsi="Times New Roman"/>
          <w:b/>
          <w:color w:val="0070C0"/>
          <w:sz w:val="32"/>
          <w:szCs w:val="32"/>
        </w:rPr>
        <w:t>Социальные ценности и нормы</w:t>
      </w:r>
    </w:p>
    <w:p w14:paraId="0DBB4ACE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осваивать и применять</w:t>
      </w:r>
      <w:r w:rsidRPr="00285177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знания о социальных ценностях; о содержании и значении социальных норм, регулирующих общественные отношения;</w:t>
      </w:r>
    </w:p>
    <w:p w14:paraId="653189BD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характеризовать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тр</w:t>
      </w:r>
      <w:r w:rsidRPr="006A67DF">
        <w:rPr>
          <w:rFonts w:ascii="Times New Roman" w:hAnsi="Times New Roman"/>
          <w:color w:val="000000"/>
          <w:sz w:val="28"/>
          <w:lang w:val="ru-RU"/>
        </w:rPr>
        <w:t>адиционные российские духовно-нравственные ценности (в том числе защита человеческой жизни, прав и свобод человека, гуманизм, милосердие); моральные нормы и их роль в жизни общества;</w:t>
      </w:r>
    </w:p>
    <w:p w14:paraId="387E0DBF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приводить примеры</w:t>
      </w:r>
      <w:r w:rsidRPr="00285177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гражданственности и патриотизма; ситуаций морального </w:t>
      </w:r>
      <w:r w:rsidRPr="006A67DF">
        <w:rPr>
          <w:rFonts w:ascii="Times New Roman" w:hAnsi="Times New Roman"/>
          <w:color w:val="000000"/>
          <w:sz w:val="28"/>
          <w:lang w:val="ru-RU"/>
        </w:rPr>
        <w:t>выбора; ситуаций, регулируемых различными видами социальных норм;</w:t>
      </w:r>
    </w:p>
    <w:p w14:paraId="56E23C6A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lastRenderedPageBreak/>
        <w:t>классифицировать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социальные нормы, их существенные признаки и элементы;</w:t>
      </w:r>
    </w:p>
    <w:p w14:paraId="40349B27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 xml:space="preserve">сравнивать </w:t>
      </w:r>
      <w:r w:rsidRPr="006A67DF">
        <w:rPr>
          <w:rFonts w:ascii="Times New Roman" w:hAnsi="Times New Roman"/>
          <w:color w:val="000000"/>
          <w:sz w:val="28"/>
          <w:lang w:val="ru-RU"/>
        </w:rPr>
        <w:t>отдельные виды социальных норм;</w:t>
      </w:r>
    </w:p>
    <w:p w14:paraId="3D310F8B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устанавливать и объяснять</w:t>
      </w:r>
      <w:r w:rsidRPr="00285177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влияние социальных норм на общество и человека;</w:t>
      </w:r>
    </w:p>
    <w:p w14:paraId="1E2E2250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и</w:t>
      </w:r>
      <w:r w:rsidRPr="00285177">
        <w:rPr>
          <w:rFonts w:ascii="Times New Roman" w:hAnsi="Times New Roman"/>
          <w:b/>
          <w:color w:val="00B0F0"/>
          <w:sz w:val="28"/>
          <w:lang w:val="ru-RU"/>
        </w:rPr>
        <w:t>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(устного и письменного) сущности социальных норм;</w:t>
      </w:r>
    </w:p>
    <w:p w14:paraId="6AE7103B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определять и аргументировать</w:t>
      </w:r>
      <w:r w:rsidRPr="00285177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 опорой на обществоведческие знания, факты общественной жизни и личный социальный опыт своё отношение к явлениям социальной действи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тельности с точки зрения социальных ценностей; к социальным нормам как регуляторам общественной жизни и поведения человека в обществе; </w:t>
      </w:r>
    </w:p>
    <w:p w14:paraId="3D6697FA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решать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действие социальных норм как регуляторов общественной жизни и </w:t>
      </w:r>
      <w:r w:rsidRPr="006A67DF">
        <w:rPr>
          <w:rFonts w:ascii="Times New Roman" w:hAnsi="Times New Roman"/>
          <w:color w:val="000000"/>
          <w:sz w:val="28"/>
          <w:lang w:val="ru-RU"/>
        </w:rPr>
        <w:t>поведения человека;</w:t>
      </w:r>
    </w:p>
    <w:p w14:paraId="23E12511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овладевать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тематики, касающихся гуманизма, гражданственности, патриотизма;</w:t>
      </w:r>
    </w:p>
    <w:p w14:paraId="0F57CF73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извлекать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информацию из разных источников о принципах и нормах морали, проблеме морального выбора;</w:t>
      </w:r>
    </w:p>
    <w:p w14:paraId="36BE3330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анализировать, обо</w:t>
      </w:r>
      <w:r w:rsidRPr="006A67DF">
        <w:rPr>
          <w:rFonts w:ascii="Times New Roman" w:hAnsi="Times New Roman"/>
          <w:color w:val="000000"/>
          <w:sz w:val="28"/>
          <w:lang w:val="ru-RU"/>
        </w:rPr>
        <w:t>бщать, систематизировать, оценивать социальную информацию из адаптированных источников (в том числе учебных материалов) и публикаций в СМИ, соотносить её с собственными знаниями о моральном и правовом регулировании поведения человека;</w:t>
      </w:r>
    </w:p>
    <w:p w14:paraId="39BE8C0F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оценивать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собственные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поступки, поведение людей с точки зрения их соответствия нормам морали;</w:t>
      </w:r>
    </w:p>
    <w:p w14:paraId="5E0FEA33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использовать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социальных нормах в повседневной жизни; </w:t>
      </w:r>
    </w:p>
    <w:p w14:paraId="23987CB2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самостоятельно заполнять</w:t>
      </w:r>
      <w:r w:rsidRPr="00285177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(заявление);</w:t>
      </w:r>
    </w:p>
    <w:p w14:paraId="2BF48E29" w14:textId="77777777" w:rsidR="00415179" w:rsidRPr="006A67DF" w:rsidRDefault="009113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осущес</w:t>
      </w:r>
      <w:r w:rsidRPr="00285177">
        <w:rPr>
          <w:rFonts w:ascii="Times New Roman" w:hAnsi="Times New Roman"/>
          <w:b/>
          <w:color w:val="00B0F0"/>
          <w:sz w:val="28"/>
          <w:lang w:val="ru-RU"/>
        </w:rPr>
        <w:t>твлять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14:paraId="5FFE7809" w14:textId="77777777" w:rsidR="00415179" w:rsidRPr="00285177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</w:rPr>
      </w:pPr>
      <w:r w:rsidRPr="00285177">
        <w:rPr>
          <w:rFonts w:ascii="Times New Roman" w:hAnsi="Times New Roman"/>
          <w:b/>
          <w:color w:val="0070C0"/>
          <w:sz w:val="32"/>
          <w:szCs w:val="32"/>
        </w:rPr>
        <w:t>Человек как участник правовых отношений</w:t>
      </w:r>
    </w:p>
    <w:p w14:paraId="404FD380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осваивать и</w:t>
      </w:r>
      <w:r w:rsidRPr="00285177">
        <w:rPr>
          <w:rFonts w:ascii="Times New Roman" w:hAnsi="Times New Roman"/>
          <w:b/>
          <w:color w:val="00B0F0"/>
          <w:sz w:val="28"/>
          <w:lang w:val="ru-RU"/>
        </w:rPr>
        <w:t xml:space="preserve"> применять</w:t>
      </w:r>
      <w:r w:rsidRPr="00285177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</w:t>
      </w:r>
      <w:r w:rsidRPr="006A67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Российской Федерации (в том </w:t>
      </w:r>
      <w:r w:rsidRPr="006A67DF">
        <w:rPr>
          <w:rFonts w:ascii="Times New Roman" w:hAnsi="Times New Roman"/>
          <w:color w:val="000000"/>
          <w:sz w:val="28"/>
          <w:lang w:val="ru-RU"/>
        </w:rPr>
        <w:t>числе несовершеннолетнего); правонарушениях и их опасности для личности и общества;</w:t>
      </w:r>
    </w:p>
    <w:p w14:paraId="5171B45C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характеризовать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14:paraId="1221059E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приво</w:t>
      </w:r>
      <w:r w:rsidRPr="00285177">
        <w:rPr>
          <w:rFonts w:ascii="Times New Roman" w:hAnsi="Times New Roman"/>
          <w:b/>
          <w:color w:val="00B0F0"/>
          <w:sz w:val="28"/>
          <w:lang w:val="ru-RU"/>
        </w:rPr>
        <w:t>дить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</w:t>
      </w:r>
      <w:r w:rsidRPr="006A67DF">
        <w:rPr>
          <w:rFonts w:ascii="Times New Roman" w:hAnsi="Times New Roman"/>
          <w:color w:val="000000"/>
          <w:sz w:val="28"/>
          <w:lang w:val="ru-RU"/>
        </w:rPr>
        <w:t>для личности и общества;</w:t>
      </w:r>
    </w:p>
    <w:p w14:paraId="17E129DC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классифицировать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14:paraId="340F9DE3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сравнивать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проступок и преступление</w:t>
      </w:r>
      <w:r w:rsidRPr="006A67DF">
        <w:rPr>
          <w:rFonts w:ascii="Times New Roman" w:hAnsi="Times New Roman"/>
          <w:color w:val="000000"/>
          <w:sz w:val="28"/>
          <w:lang w:val="ru-RU"/>
        </w:rPr>
        <w:t>, дееспособность малолетних в возрасте от 6 до 14 лет и несовершеннолетних в возрасте от 14 до 18 лет;</w:t>
      </w:r>
    </w:p>
    <w:p w14:paraId="5628D372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устанавливать и объяснять</w:t>
      </w:r>
      <w:r w:rsidRPr="00285177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взаимосвязи, включая взаимодействия гражданина и государства, между правовым поведением и культурой личности; между особенностя</w:t>
      </w:r>
      <w:r w:rsidRPr="006A67DF">
        <w:rPr>
          <w:rFonts w:ascii="Times New Roman" w:hAnsi="Times New Roman"/>
          <w:color w:val="000000"/>
          <w:sz w:val="28"/>
          <w:lang w:val="ru-RU"/>
        </w:rPr>
        <w:t>ми дееспособности несовершеннолетнего и его юридической ответственностью;</w:t>
      </w:r>
    </w:p>
    <w:p w14:paraId="7744AF47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использовать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</w:t>
      </w:r>
      <w:r w:rsidRPr="006A67DF">
        <w:rPr>
          <w:rFonts w:ascii="Times New Roman" w:hAnsi="Times New Roman"/>
          <w:color w:val="000000"/>
          <w:sz w:val="28"/>
          <w:lang w:val="ru-RU"/>
        </w:rPr>
        <w:t>зличий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14:paraId="21052218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определять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14:paraId="5CF9AA64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решать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</w:t>
      </w:r>
      <w:r w:rsidRPr="006A67DF">
        <w:rPr>
          <w:rFonts w:ascii="Times New Roman" w:hAnsi="Times New Roman"/>
          <w:color w:val="000000"/>
          <w:sz w:val="28"/>
          <w:lang w:val="ru-RU"/>
        </w:rPr>
        <w:t>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ической общественной организации); </w:t>
      </w:r>
    </w:p>
    <w:p w14:paraId="710A9697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lastRenderedPageBreak/>
        <w:t>овладевать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</w:p>
    <w:p w14:paraId="3E401E02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искать и извлекать</w:t>
      </w:r>
      <w:r w:rsidRPr="00285177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информацию о с</w:t>
      </w:r>
      <w:r w:rsidRPr="006A67DF">
        <w:rPr>
          <w:rFonts w:ascii="Times New Roman" w:hAnsi="Times New Roman"/>
          <w:color w:val="000000"/>
          <w:sz w:val="28"/>
          <w:lang w:val="ru-RU"/>
        </w:rPr>
        <w:t>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материалов) и публикаций С</w:t>
      </w:r>
      <w:r w:rsidRPr="006A67DF">
        <w:rPr>
          <w:rFonts w:ascii="Times New Roman" w:hAnsi="Times New Roman"/>
          <w:color w:val="000000"/>
          <w:sz w:val="28"/>
          <w:lang w:val="ru-RU"/>
        </w:rPr>
        <w:t>МИ с соблюдением правил информационной безопасности при работе в Интернете;</w:t>
      </w:r>
    </w:p>
    <w:p w14:paraId="3CCC1602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анализировать, обобщать, систематизировать, оценивать</w:t>
      </w:r>
      <w:r w:rsidRPr="00285177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социальную информацию из адаптированных источников (в том числе учебных материалов) и публикаций СМИ, соотносить её с собствен</w:t>
      </w:r>
      <w:r w:rsidRPr="006A67DF">
        <w:rPr>
          <w:rFonts w:ascii="Times New Roman" w:hAnsi="Times New Roman"/>
          <w:color w:val="000000"/>
          <w:sz w:val="28"/>
          <w:lang w:val="ru-RU"/>
        </w:rPr>
        <w:t>ными знаниями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14:paraId="7C75180D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оценивать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собственные поступки и поведение других людей с точки зрения их соответствия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правовым нормам: выражать свою точку зрения, участвовать в дискуссии; </w:t>
      </w:r>
    </w:p>
    <w:p w14:paraId="332895F2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использовать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</w:t>
      </w:r>
      <w:r w:rsidRPr="006A67DF">
        <w:rPr>
          <w:rFonts w:ascii="Times New Roman" w:hAnsi="Times New Roman"/>
          <w:color w:val="000000"/>
          <w:sz w:val="28"/>
          <w:lang w:val="ru-RU"/>
        </w:rPr>
        <w:t>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чая деятельность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14:paraId="370D3C0E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самостоят</w:t>
      </w:r>
      <w:r w:rsidRPr="006A67DF">
        <w:rPr>
          <w:rFonts w:ascii="Times New Roman" w:hAnsi="Times New Roman"/>
          <w:color w:val="000000"/>
          <w:sz w:val="28"/>
          <w:lang w:val="ru-RU"/>
        </w:rPr>
        <w:t>ельно</w:t>
      </w:r>
      <w:r w:rsidRPr="00285177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285177">
        <w:rPr>
          <w:rFonts w:ascii="Times New Roman" w:hAnsi="Times New Roman"/>
          <w:b/>
          <w:color w:val="00B0F0"/>
          <w:sz w:val="28"/>
          <w:lang w:val="ru-RU"/>
        </w:rPr>
        <w:t xml:space="preserve">заполнять </w:t>
      </w:r>
      <w:r w:rsidRPr="006A67DF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14:paraId="11C5C872" w14:textId="77777777" w:rsidR="00415179" w:rsidRPr="006A67DF" w:rsidRDefault="009113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lastRenderedPageBreak/>
        <w:t>осуществлять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</w:t>
      </w:r>
      <w:r w:rsidRPr="006A67DF">
        <w:rPr>
          <w:rFonts w:ascii="Times New Roman" w:hAnsi="Times New Roman"/>
          <w:color w:val="000000"/>
          <w:sz w:val="28"/>
          <w:lang w:val="ru-RU"/>
        </w:rPr>
        <w:t>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14:paraId="6BA76B58" w14:textId="77777777" w:rsidR="00415179" w:rsidRPr="00285177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  <w:u w:val="single"/>
        </w:rPr>
      </w:pPr>
      <w:r w:rsidRPr="00285177">
        <w:rPr>
          <w:rFonts w:ascii="Times New Roman" w:hAnsi="Times New Roman"/>
          <w:b/>
          <w:color w:val="0070C0"/>
          <w:sz w:val="32"/>
          <w:szCs w:val="32"/>
          <w:u w:val="single"/>
        </w:rPr>
        <w:t>Основы российского права</w:t>
      </w:r>
    </w:p>
    <w:p w14:paraId="10CDF613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85177">
        <w:rPr>
          <w:rFonts w:ascii="Times New Roman" w:hAnsi="Times New Roman"/>
          <w:b/>
          <w:color w:val="00B0F0"/>
          <w:sz w:val="28"/>
          <w:lang w:val="ru-RU"/>
        </w:rPr>
        <w:t>осваивать и применять</w:t>
      </w:r>
      <w:r w:rsidRPr="00285177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 гражданском,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трудовом и семейном, административном,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 о правоохранительных органах; об обеспечении безопасности личности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, общества и государства, в том числе от терроризма и экстремизма; </w:t>
      </w:r>
    </w:p>
    <w:p w14:paraId="4865E7FB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 xml:space="preserve">характеризовать </w:t>
      </w:r>
      <w:r w:rsidRPr="006A67DF">
        <w:rPr>
          <w:rFonts w:ascii="Times New Roman" w:hAnsi="Times New Roman"/>
          <w:color w:val="000000"/>
          <w:sz w:val="28"/>
          <w:lang w:val="ru-RU"/>
        </w:rPr>
        <w:t>роль Конституции Российской Федерации в системе российского права; правоохранительных органов в защите правопорядка, обеспечении социальной стабильности и справедливости; г</w:t>
      </w:r>
      <w:r w:rsidRPr="006A67DF">
        <w:rPr>
          <w:rFonts w:ascii="Times New Roman" w:hAnsi="Times New Roman"/>
          <w:color w:val="000000"/>
          <w:sz w:val="28"/>
          <w:lang w:val="ru-RU"/>
        </w:rPr>
        <w:t>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14:paraId="0881610D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 xml:space="preserve">приводить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примеры законов и подзаконных актов и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</w:p>
    <w:p w14:paraId="6674F388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классифицировать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 разным признакам виды нормативных правовых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14:paraId="2FAF9102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сравнивать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сферы регулирования различных отраслей права (граждан</w:t>
      </w:r>
      <w:r w:rsidRPr="006A67DF">
        <w:rPr>
          <w:rFonts w:ascii="Times New Roman" w:hAnsi="Times New Roman"/>
          <w:color w:val="000000"/>
          <w:sz w:val="28"/>
          <w:lang w:val="ru-RU"/>
        </w:rPr>
        <w:t>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14:paraId="7D5AC314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lastRenderedPageBreak/>
        <w:t>устанавливать и объяснять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взаимосвязи прав и обязанностей работника и работодателя, прав и обязанн</w:t>
      </w:r>
      <w:r w:rsidRPr="006A67DF">
        <w:rPr>
          <w:rFonts w:ascii="Times New Roman" w:hAnsi="Times New Roman"/>
          <w:color w:val="000000"/>
          <w:sz w:val="28"/>
          <w:lang w:val="ru-RU"/>
        </w:rPr>
        <w:t>остей членов семьи; традиционных российских ценностей и личных неимущественных отношений в семье;</w:t>
      </w:r>
    </w:p>
    <w:p w14:paraId="1DFACFCD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полученные знания об отраслях права в решении учебных задач: для объяснения взаимосвязи гражданской правоспособности и дееспособности; значения с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14:paraId="3A02B6ED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определять и аргументировать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своё отношение к защите пра</w:t>
      </w:r>
      <w:r w:rsidRPr="006A67DF">
        <w:rPr>
          <w:rFonts w:ascii="Times New Roman" w:hAnsi="Times New Roman"/>
          <w:color w:val="000000"/>
          <w:sz w:val="28"/>
          <w:lang w:val="ru-RU"/>
        </w:rPr>
        <w:t>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14:paraId="15307891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решать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взаимодействи</w:t>
      </w:r>
      <w:r w:rsidRPr="006A67DF">
        <w:rPr>
          <w:rFonts w:ascii="Times New Roman" w:hAnsi="Times New Roman"/>
          <w:color w:val="000000"/>
          <w:sz w:val="28"/>
          <w:lang w:val="ru-RU"/>
        </w:rPr>
        <w:t>я, регулируемые нормами гражданского, трудового, семейного, административного и уголовного права;</w:t>
      </w:r>
    </w:p>
    <w:p w14:paraId="7F8E1DAD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овладевать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тематики: отбирать информацию из фрагментов нормативных правовых актов (Гражданский кодекс Российской Ф</w:t>
      </w:r>
      <w:r w:rsidRPr="006A67DF">
        <w:rPr>
          <w:rFonts w:ascii="Times New Roman" w:hAnsi="Times New Roman"/>
          <w:color w:val="000000"/>
          <w:sz w:val="28"/>
          <w:lang w:val="ru-RU"/>
        </w:rPr>
        <w:t>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 источников о правовых нормах, правоотнош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ениях и специфике их регулирования, преобразовывать текстовую информацию в таблицу, схему; </w:t>
      </w:r>
    </w:p>
    <w:p w14:paraId="0A156F3C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искать и извлекать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информацию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рмационной безопасности при работе в Интернете; </w:t>
      </w:r>
    </w:p>
    <w:p w14:paraId="73590E29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анализировать, обобщать, систематизировать, оценивать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социальную информацию из адаптированных источников(в том числе учебных материалов) и публикаций СМИ, соотносить её с собственными знаниями об отраслях пр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ава (гражданского, трудового, семейного, административного и уголовного) и личным социальным </w:t>
      </w:r>
      <w:r w:rsidRPr="006A67DF">
        <w:rPr>
          <w:rFonts w:ascii="Times New Roman" w:hAnsi="Times New Roman"/>
          <w:color w:val="000000"/>
          <w:sz w:val="28"/>
          <w:lang w:val="ru-RU"/>
        </w:rPr>
        <w:lastRenderedPageBreak/>
        <w:t>опытом; используя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тственности несовершеннолетних; </w:t>
      </w:r>
    </w:p>
    <w:p w14:paraId="3A813208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 xml:space="preserve">оценивать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 </w:t>
      </w:r>
    </w:p>
    <w:p w14:paraId="09692F8E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нормах гражданского, </w:t>
      </w:r>
      <w:r w:rsidRPr="006A67DF">
        <w:rPr>
          <w:rFonts w:ascii="Times New Roman" w:hAnsi="Times New Roman"/>
          <w:color w:val="000000"/>
          <w:sz w:val="28"/>
          <w:lang w:val="ru-RU"/>
        </w:rPr>
        <w:t>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выполнения обязанностей, правомерного поведения, реализации и за</w:t>
      </w:r>
      <w:r w:rsidRPr="006A67DF">
        <w:rPr>
          <w:rFonts w:ascii="Times New Roman" w:hAnsi="Times New Roman"/>
          <w:color w:val="000000"/>
          <w:sz w:val="28"/>
          <w:lang w:val="ru-RU"/>
        </w:rPr>
        <w:t>щиты своих прав;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14:paraId="23521B7A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самостоятельно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93465F">
        <w:rPr>
          <w:rFonts w:ascii="Times New Roman" w:hAnsi="Times New Roman"/>
          <w:b/>
          <w:color w:val="00B0F0"/>
          <w:sz w:val="28"/>
          <w:lang w:val="ru-RU"/>
        </w:rPr>
        <w:t xml:space="preserve">заполнять </w:t>
      </w:r>
      <w:r w:rsidRPr="006A67DF">
        <w:rPr>
          <w:rFonts w:ascii="Times New Roman" w:hAnsi="Times New Roman"/>
          <w:color w:val="000000"/>
          <w:sz w:val="28"/>
          <w:lang w:val="ru-RU"/>
        </w:rPr>
        <w:t>форму (в том ч</w:t>
      </w:r>
      <w:r w:rsidRPr="006A67DF">
        <w:rPr>
          <w:rFonts w:ascii="Times New Roman" w:hAnsi="Times New Roman"/>
          <w:color w:val="000000"/>
          <w:sz w:val="28"/>
          <w:lang w:val="ru-RU"/>
        </w:rPr>
        <w:t>исле электронную) и составлять простейший документ (заявление о приёме на работу);</w:t>
      </w:r>
    </w:p>
    <w:p w14:paraId="1FF4D656" w14:textId="77777777" w:rsidR="00415179" w:rsidRPr="006A67DF" w:rsidRDefault="009113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осуществлять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</w:t>
      </w:r>
      <w:r w:rsidRPr="006A67DF">
        <w:rPr>
          <w:rFonts w:ascii="Times New Roman" w:hAnsi="Times New Roman"/>
          <w:color w:val="000000"/>
          <w:sz w:val="28"/>
          <w:lang w:val="ru-RU"/>
        </w:rPr>
        <w:t>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14:paraId="0ECF71DE" w14:textId="77777777" w:rsidR="00415179" w:rsidRPr="006A67DF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47501635" w14:textId="77777777" w:rsidR="00415179" w:rsidRPr="0093465F" w:rsidRDefault="00911343">
      <w:pPr>
        <w:spacing w:after="0" w:line="264" w:lineRule="auto"/>
        <w:ind w:left="120"/>
        <w:jc w:val="both"/>
        <w:rPr>
          <w:i/>
          <w:iCs/>
          <w:color w:val="7030A0"/>
          <w:u w:val="single"/>
        </w:rPr>
      </w:pPr>
      <w:r w:rsidRPr="0093465F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>8</w:t>
      </w:r>
      <w:r w:rsidRPr="0093465F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</w:t>
      </w:r>
    </w:p>
    <w:p w14:paraId="6670D0CF" w14:textId="77777777" w:rsidR="00415179" w:rsidRDefault="00415179">
      <w:pPr>
        <w:spacing w:after="0" w:line="264" w:lineRule="auto"/>
        <w:ind w:left="120"/>
        <w:jc w:val="both"/>
      </w:pPr>
    </w:p>
    <w:p w14:paraId="11078213" w14:textId="77777777" w:rsidR="00415179" w:rsidRPr="0093465F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</w:rPr>
      </w:pPr>
      <w:r w:rsidRPr="0093465F">
        <w:rPr>
          <w:rFonts w:ascii="Times New Roman" w:hAnsi="Times New Roman"/>
          <w:b/>
          <w:color w:val="0070C0"/>
          <w:sz w:val="32"/>
          <w:szCs w:val="32"/>
        </w:rPr>
        <w:t>Человек в экономических отношениях</w:t>
      </w:r>
    </w:p>
    <w:p w14:paraId="6815C374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осваивать и применять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ежно-кредитной политики, о влиянии государственной политики на развитие конкуренции; </w:t>
      </w:r>
    </w:p>
    <w:p w14:paraId="25F82DF5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характеризовать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14:paraId="3D07CA4C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приводить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примеры способов повышения эффективности производства; деятельности и проявления основных функций </w:t>
      </w:r>
      <w:r w:rsidRPr="006A67DF">
        <w:rPr>
          <w:rFonts w:ascii="Times New Roman" w:hAnsi="Times New Roman"/>
          <w:color w:val="000000"/>
          <w:sz w:val="28"/>
          <w:lang w:val="ru-RU"/>
        </w:rPr>
        <w:lastRenderedPageBreak/>
        <w:t>различных финансовых посредников; использования способов повышения эффективности производства;</w:t>
      </w:r>
    </w:p>
    <w:p w14:paraId="6EE8AB96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классифицировать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(в том числе устанавливать </w:t>
      </w:r>
      <w:r w:rsidRPr="006A67DF">
        <w:rPr>
          <w:rFonts w:ascii="Times New Roman" w:hAnsi="Times New Roman"/>
          <w:color w:val="000000"/>
          <w:sz w:val="28"/>
          <w:lang w:val="ru-RU"/>
        </w:rPr>
        <w:t>существенный признак классификации) механизмы государственного регулирования экономики;</w:t>
      </w:r>
    </w:p>
    <w:p w14:paraId="6F0B7B7F" w14:textId="77777777" w:rsidR="00415179" w:rsidRDefault="00911343">
      <w:pPr>
        <w:numPr>
          <w:ilvl w:val="0"/>
          <w:numId w:val="7"/>
        </w:numPr>
        <w:spacing w:after="0" w:line="264" w:lineRule="auto"/>
        <w:jc w:val="both"/>
      </w:pPr>
      <w:r w:rsidRPr="0093465F">
        <w:rPr>
          <w:rFonts w:ascii="Times New Roman" w:hAnsi="Times New Roman"/>
          <w:b/>
          <w:color w:val="00B0F0"/>
          <w:sz w:val="28"/>
        </w:rPr>
        <w:t>сравнивать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различные способы хозяйствования; </w:t>
      </w:r>
    </w:p>
    <w:p w14:paraId="268DA775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устанавливать и объяснять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связи политических потрясений и социально-экономических кризисов в государстве;</w:t>
      </w:r>
    </w:p>
    <w:p w14:paraId="235DF1C5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 xml:space="preserve">использовать </w:t>
      </w:r>
      <w:r w:rsidRPr="006A67DF">
        <w:rPr>
          <w:rFonts w:ascii="Times New Roman" w:hAnsi="Times New Roman"/>
          <w:color w:val="000000"/>
          <w:sz w:val="28"/>
          <w:lang w:val="ru-RU"/>
        </w:rPr>
        <w:t>пол</w:t>
      </w:r>
      <w:r w:rsidRPr="006A67DF">
        <w:rPr>
          <w:rFonts w:ascii="Times New Roman" w:hAnsi="Times New Roman"/>
          <w:color w:val="000000"/>
          <w:sz w:val="28"/>
          <w:lang w:val="ru-RU"/>
        </w:rPr>
        <w:t>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</w:t>
      </w:r>
      <w:r w:rsidRPr="006A67DF">
        <w:rPr>
          <w:rFonts w:ascii="Times New Roman" w:hAnsi="Times New Roman"/>
          <w:color w:val="000000"/>
          <w:sz w:val="28"/>
          <w:lang w:val="ru-RU"/>
        </w:rPr>
        <w:t>ли и функций предпринимательства, причин и последствий безработицы, необходимости правомерного налогового поведения;</w:t>
      </w:r>
    </w:p>
    <w:p w14:paraId="6610EA3B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определять и аргументировать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 точки зрения социальных ценностей и с опорой на обществоведческие знания, факты общественной жизни своё отно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шение к предпринимательству и развитию собственного бизнеса; </w:t>
      </w:r>
    </w:p>
    <w:p w14:paraId="31F6C734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решать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различных способ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14:paraId="6344F3B3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овладевать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смысловым чтением, преобразовывать текстовую экономическую информацию в модели (таблица, </w:t>
      </w:r>
      <w:r w:rsidRPr="006A67DF">
        <w:rPr>
          <w:rFonts w:ascii="Times New Roman" w:hAnsi="Times New Roman"/>
          <w:color w:val="000000"/>
          <w:sz w:val="28"/>
          <w:lang w:val="ru-RU"/>
        </w:rPr>
        <w:t>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безработицы;</w:t>
      </w:r>
    </w:p>
    <w:p w14:paraId="674603C0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извлекать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информацию из адаптированных источников, публикаций СМИ и Интернета о те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нденциях развития экономики в нашей стране, о борьбе с различными формами финансового мошенничества; </w:t>
      </w:r>
    </w:p>
    <w:p w14:paraId="040AC1E8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анализировать, обобщать, систематизировать, конкретизировать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и критически оценивать социальную информацию, включая экономико-статистическую, из адаптирова</w:t>
      </w:r>
      <w:r w:rsidRPr="006A67DF">
        <w:rPr>
          <w:rFonts w:ascii="Times New Roman" w:hAnsi="Times New Roman"/>
          <w:color w:val="000000"/>
          <w:sz w:val="28"/>
          <w:lang w:val="ru-RU"/>
        </w:rPr>
        <w:t>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14:paraId="2BBD9D00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lastRenderedPageBreak/>
        <w:t>оценивать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собственные поступки и поступки других людей с точки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 </w:t>
      </w:r>
    </w:p>
    <w:p w14:paraId="243CD9ED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приобретать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опыт использования знаний, включая осно</w:t>
      </w:r>
      <w:r w:rsidRPr="006A67DF">
        <w:rPr>
          <w:rFonts w:ascii="Times New Roman" w:hAnsi="Times New Roman"/>
          <w:color w:val="000000"/>
          <w:sz w:val="28"/>
          <w:lang w:val="ru-RU"/>
        </w:rPr>
        <w:t>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14:paraId="4D81132B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приобретать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опыт составления простейших документов (личный финансовый план, заявление, резюме); </w:t>
      </w:r>
    </w:p>
    <w:p w14:paraId="6BC929B1" w14:textId="77777777" w:rsidR="00415179" w:rsidRPr="006A67DF" w:rsidRDefault="009113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осуществлять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</w:t>
      </w:r>
      <w:r w:rsidRPr="006A67DF">
        <w:rPr>
          <w:rFonts w:ascii="Times New Roman" w:hAnsi="Times New Roman"/>
          <w:color w:val="000000"/>
          <w:sz w:val="28"/>
          <w:lang w:val="ru-RU"/>
        </w:rPr>
        <w:t>мопонимания между людьми разных культур.</w:t>
      </w:r>
    </w:p>
    <w:p w14:paraId="1F5159AC" w14:textId="77777777" w:rsidR="00415179" w:rsidRPr="0093465F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</w:rPr>
      </w:pPr>
      <w:r w:rsidRPr="0093465F">
        <w:rPr>
          <w:rFonts w:ascii="Times New Roman" w:hAnsi="Times New Roman"/>
          <w:b/>
          <w:color w:val="0070C0"/>
          <w:sz w:val="32"/>
          <w:szCs w:val="32"/>
        </w:rPr>
        <w:t>Человек в мире культуры</w:t>
      </w:r>
    </w:p>
    <w:p w14:paraId="0EE9E465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осваивать и применять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</w:t>
      </w:r>
      <w:r w:rsidRPr="006A67DF">
        <w:rPr>
          <w:rFonts w:ascii="Times New Roman" w:hAnsi="Times New Roman"/>
          <w:color w:val="000000"/>
          <w:sz w:val="28"/>
          <w:lang w:val="ru-RU"/>
        </w:rPr>
        <w:t>го видах; об информации как важном ресурсе современного общества;</w:t>
      </w:r>
    </w:p>
    <w:p w14:paraId="3DEBA00D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характеризовать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ную культуру и информационную безопасность; </w:t>
      </w:r>
    </w:p>
    <w:p w14:paraId="1367F6C1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приводить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14:paraId="16721066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lastRenderedPageBreak/>
        <w:t>классифицировать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по разным признакам формы и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виды культуры; </w:t>
      </w:r>
    </w:p>
    <w:p w14:paraId="30EBDB11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сравнивать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формы культуры, естественные и социально-гуманитарные науки, виды искусств;</w:t>
      </w:r>
    </w:p>
    <w:p w14:paraId="633FF5FD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устанавливать и объяснять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взаимосвязь развития духовной культуры и формирования личности, взаимовлияние науки и образования;</w:t>
      </w:r>
    </w:p>
    <w:p w14:paraId="27CCCA72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полученные знан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ия для объяснения роли непрерывного образования; </w:t>
      </w:r>
    </w:p>
    <w:p w14:paraId="767F4197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определять и аргументировать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</w:t>
      </w:r>
      <w:r w:rsidRPr="006A67DF">
        <w:rPr>
          <w:rFonts w:ascii="Times New Roman" w:hAnsi="Times New Roman"/>
          <w:color w:val="000000"/>
          <w:sz w:val="28"/>
          <w:lang w:val="ru-RU"/>
        </w:rPr>
        <w:t>илам безопасного поведения в Интернете;</w:t>
      </w:r>
    </w:p>
    <w:p w14:paraId="0B043751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решать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касающиеся форм и многообразия духовной культуры;</w:t>
      </w:r>
    </w:p>
    <w:p w14:paraId="3BCAE2D6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овладевать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смысловым чтением текстов по проблемам развития современной культуры, составлять план, преобразовывать текстов</w:t>
      </w:r>
      <w:r w:rsidRPr="006A67DF">
        <w:rPr>
          <w:rFonts w:ascii="Times New Roman" w:hAnsi="Times New Roman"/>
          <w:color w:val="000000"/>
          <w:sz w:val="28"/>
          <w:lang w:val="ru-RU"/>
        </w:rPr>
        <w:t>ую информацию в модели (таблицу, диаграмму, схему) и преобразовывать предложенные модели в текст;</w:t>
      </w:r>
    </w:p>
    <w:p w14:paraId="716CFF5C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 xml:space="preserve">осуществлять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поиск информации об ответственности современных учёных, о религиозных объединениях в Российской Федерации, о роли искусства в жизни человека и </w:t>
      </w:r>
      <w:r w:rsidRPr="006A67DF">
        <w:rPr>
          <w:rFonts w:ascii="Times New Roman" w:hAnsi="Times New Roman"/>
          <w:color w:val="000000"/>
          <w:sz w:val="28"/>
          <w:lang w:val="ru-RU"/>
        </w:rPr>
        <w:t>общества, о видах мошенничества в Интернете в разных источниках информации;</w:t>
      </w:r>
    </w:p>
    <w:p w14:paraId="7D8D6188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анализировать, систематизировать, критически оценивать и обобщать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социальную информацию, представленную в разных формах (описательную, графическую, аудиовизуальную), при изучении </w:t>
      </w:r>
      <w:r w:rsidRPr="006A67DF">
        <w:rPr>
          <w:rFonts w:ascii="Times New Roman" w:hAnsi="Times New Roman"/>
          <w:color w:val="000000"/>
          <w:sz w:val="28"/>
          <w:lang w:val="ru-RU"/>
        </w:rPr>
        <w:t>культуры, науки и образования;</w:t>
      </w:r>
    </w:p>
    <w:p w14:paraId="33E39B03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оценивать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в духовной сфере жизни общества;</w:t>
      </w:r>
    </w:p>
    <w:p w14:paraId="3DBE9EA0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</w:t>
      </w:r>
      <w:r w:rsidRPr="006A67DF">
        <w:rPr>
          <w:rFonts w:ascii="Times New Roman" w:hAnsi="Times New Roman"/>
          <w:color w:val="000000"/>
          <w:sz w:val="28"/>
          <w:lang w:val="ru-RU"/>
        </w:rPr>
        <w:t>ями аудитории и регламентом;</w:t>
      </w:r>
    </w:p>
    <w:p w14:paraId="54D8467A" w14:textId="77777777" w:rsidR="00415179" w:rsidRPr="006A67DF" w:rsidRDefault="0091134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приобретать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14:paraId="081494CF" w14:textId="77777777" w:rsidR="00415179" w:rsidRPr="006A67DF" w:rsidRDefault="00415179">
      <w:pPr>
        <w:spacing w:after="0" w:line="264" w:lineRule="auto"/>
        <w:ind w:left="120"/>
        <w:jc w:val="both"/>
        <w:rPr>
          <w:lang w:val="ru-RU"/>
        </w:rPr>
      </w:pPr>
    </w:p>
    <w:p w14:paraId="189D7E8D" w14:textId="77777777" w:rsidR="00415179" w:rsidRPr="0093465F" w:rsidRDefault="00911343">
      <w:pPr>
        <w:spacing w:after="0" w:line="264" w:lineRule="auto"/>
        <w:ind w:left="120"/>
        <w:jc w:val="both"/>
        <w:rPr>
          <w:i/>
          <w:iCs/>
          <w:color w:val="7030A0"/>
          <w:u w:val="single"/>
        </w:rPr>
      </w:pPr>
      <w:r w:rsidRPr="0093465F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>9</w:t>
      </w:r>
      <w:r w:rsidRPr="0093465F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</w:t>
      </w:r>
    </w:p>
    <w:p w14:paraId="6D0CA749" w14:textId="77777777" w:rsidR="00415179" w:rsidRDefault="00415179">
      <w:pPr>
        <w:spacing w:after="0" w:line="264" w:lineRule="auto"/>
        <w:ind w:left="120"/>
        <w:jc w:val="both"/>
      </w:pPr>
    </w:p>
    <w:p w14:paraId="197A80FA" w14:textId="77777777" w:rsidR="00415179" w:rsidRPr="0093465F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</w:rPr>
      </w:pPr>
      <w:r w:rsidRPr="0093465F">
        <w:rPr>
          <w:rFonts w:ascii="Times New Roman" w:hAnsi="Times New Roman"/>
          <w:b/>
          <w:color w:val="0070C0"/>
          <w:sz w:val="32"/>
          <w:szCs w:val="32"/>
        </w:rPr>
        <w:t>Человек в политическом измерении</w:t>
      </w:r>
    </w:p>
    <w:p w14:paraId="0BB2A834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lastRenderedPageBreak/>
        <w:t>осваивать и применять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знания о государстве, его п</w:t>
      </w:r>
      <w:r w:rsidRPr="006A67DF">
        <w:rPr>
          <w:rFonts w:ascii="Times New Roman" w:hAnsi="Times New Roman"/>
          <w:color w:val="000000"/>
          <w:sz w:val="28"/>
          <w:lang w:val="ru-RU"/>
        </w:rPr>
        <w:t>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14:paraId="5FEB7AE7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характеризовать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госуда</w:t>
      </w:r>
      <w:r w:rsidRPr="006A67DF">
        <w:rPr>
          <w:rFonts w:ascii="Times New Roman" w:hAnsi="Times New Roman"/>
          <w:color w:val="000000"/>
          <w:sz w:val="28"/>
          <w:lang w:val="ru-RU"/>
        </w:rPr>
        <w:t>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14:paraId="67D6C99B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приводить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примеры государств с различными формами правления, государственно-территориального </w:t>
      </w:r>
      <w:r w:rsidRPr="006A67DF">
        <w:rPr>
          <w:rFonts w:ascii="Times New Roman" w:hAnsi="Times New Roman"/>
          <w:color w:val="000000"/>
          <w:sz w:val="28"/>
          <w:lang w:val="ru-RU"/>
        </w:rPr>
        <w:t>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</w:t>
      </w:r>
      <w:r w:rsidRPr="006A67DF">
        <w:rPr>
          <w:rFonts w:ascii="Times New Roman" w:hAnsi="Times New Roman"/>
          <w:color w:val="000000"/>
          <w:sz w:val="28"/>
          <w:lang w:val="ru-RU"/>
        </w:rPr>
        <w:t>экономического кризиса в государстве;</w:t>
      </w:r>
    </w:p>
    <w:p w14:paraId="36012968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классифицировать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14:paraId="659E5C69" w14:textId="77777777" w:rsidR="00415179" w:rsidRPr="0093465F" w:rsidRDefault="00911343">
      <w:pPr>
        <w:numPr>
          <w:ilvl w:val="0"/>
          <w:numId w:val="9"/>
        </w:numPr>
        <w:spacing w:after="0" w:line="264" w:lineRule="auto"/>
        <w:jc w:val="both"/>
        <w:rPr>
          <w:color w:val="00B0F0"/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сравнивать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</w:t>
      </w:r>
      <w:r w:rsidRPr="0093465F">
        <w:rPr>
          <w:rFonts w:ascii="Times New Roman" w:hAnsi="Times New Roman"/>
          <w:color w:val="00B0F0"/>
          <w:sz w:val="28"/>
          <w:lang w:val="ru-RU"/>
        </w:rPr>
        <w:t>общественно-политическое д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вижение, выборы и референдум; </w:t>
      </w:r>
    </w:p>
    <w:p w14:paraId="074C1BFD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устанавливать и объяснять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ударстве; </w:t>
      </w:r>
    </w:p>
    <w:p w14:paraId="0DDA6559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</w:p>
    <w:p w14:paraId="0E6EAFCC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определять и аргументировать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неприемлемость всех форм антиобщес</w:t>
      </w:r>
      <w:r w:rsidRPr="006A67DF">
        <w:rPr>
          <w:rFonts w:ascii="Times New Roman" w:hAnsi="Times New Roman"/>
          <w:color w:val="000000"/>
          <w:sz w:val="28"/>
          <w:lang w:val="ru-RU"/>
        </w:rPr>
        <w:t>твенного поведения в политике с точки зрения социальных ценностей и правовых норм;</w:t>
      </w:r>
    </w:p>
    <w:p w14:paraId="475ADBE2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lastRenderedPageBreak/>
        <w:t>решать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ля, члена политической партии, участника общественно-политического движения; </w:t>
      </w:r>
    </w:p>
    <w:p w14:paraId="03B23E7A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овладевать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</w:t>
      </w:r>
      <w:r w:rsidRPr="006A67DF">
        <w:rPr>
          <w:rFonts w:ascii="Times New Roman" w:hAnsi="Times New Roman"/>
          <w:color w:val="000000"/>
          <w:sz w:val="28"/>
          <w:lang w:val="ru-RU"/>
        </w:rPr>
        <w:t>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14:paraId="68138BD6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искать и извлекать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информацию о сущности политики, государстве и его роли в обществе: по за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14:paraId="50E86F73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анализировать и конкретизировать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социальную информа</w:t>
      </w:r>
      <w:r w:rsidRPr="006A67DF">
        <w:rPr>
          <w:rFonts w:ascii="Times New Roman" w:hAnsi="Times New Roman"/>
          <w:color w:val="000000"/>
          <w:sz w:val="28"/>
          <w:lang w:val="ru-RU"/>
        </w:rPr>
        <w:t>цию о формах участия граждан нашей страны в политической жизни, о выборах и референдуме;</w:t>
      </w:r>
    </w:p>
    <w:p w14:paraId="00087F66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оценивать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ким ценностям: выражать свою точку зрения, отвечать на вопросы, участвовать в дискуссии; </w:t>
      </w:r>
    </w:p>
    <w:p w14:paraId="610C1FC1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</w:t>
      </w:r>
      <w:r w:rsidRPr="006A67DF">
        <w:rPr>
          <w:rFonts w:ascii="Times New Roman" w:hAnsi="Times New Roman"/>
          <w:color w:val="000000"/>
          <w:sz w:val="28"/>
          <w:lang w:val="ru-RU"/>
        </w:rPr>
        <w:t>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14:paraId="292B15B1" w14:textId="77777777" w:rsidR="00415179" w:rsidRPr="006A67DF" w:rsidRDefault="0091134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 xml:space="preserve">осуществлять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</w:t>
      </w:r>
      <w:r w:rsidRPr="006A67DF">
        <w:rPr>
          <w:rFonts w:ascii="Times New Roman" w:hAnsi="Times New Roman"/>
          <w:color w:val="000000"/>
          <w:sz w:val="28"/>
          <w:lang w:val="ru-RU"/>
        </w:rPr>
        <w:t>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</w:t>
      </w:r>
      <w:r w:rsidRPr="006A67DF">
        <w:rPr>
          <w:rFonts w:ascii="Times New Roman" w:hAnsi="Times New Roman"/>
          <w:color w:val="000000"/>
          <w:sz w:val="28"/>
          <w:lang w:val="ru-RU"/>
        </w:rPr>
        <w:t>ия в парах и группах, исследовательские проекты.</w:t>
      </w:r>
    </w:p>
    <w:p w14:paraId="74EC01F6" w14:textId="77777777" w:rsidR="00415179" w:rsidRPr="0093465F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</w:rPr>
      </w:pPr>
      <w:r w:rsidRPr="0093465F">
        <w:rPr>
          <w:rFonts w:ascii="Times New Roman" w:hAnsi="Times New Roman"/>
          <w:b/>
          <w:color w:val="0070C0"/>
          <w:sz w:val="32"/>
          <w:szCs w:val="32"/>
        </w:rPr>
        <w:t>Гражданин и государство</w:t>
      </w:r>
    </w:p>
    <w:p w14:paraId="1D143254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lastRenderedPageBreak/>
        <w:t>осваивать и применять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</w:t>
      </w:r>
      <w:r w:rsidRPr="006A67DF">
        <w:rPr>
          <w:rFonts w:ascii="Times New Roman" w:hAnsi="Times New Roman"/>
          <w:color w:val="000000"/>
          <w:sz w:val="28"/>
          <w:lang w:val="ru-RU"/>
        </w:rPr>
        <w:t>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14:paraId="2ADB9303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характеризовать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Россию как демократическое федеративное правовое государство с республиканской формой прав</w:t>
      </w:r>
      <w:r w:rsidRPr="006A67DF">
        <w:rPr>
          <w:rFonts w:ascii="Times New Roman" w:hAnsi="Times New Roman"/>
          <w:color w:val="000000"/>
          <w:sz w:val="28"/>
          <w:lang w:val="ru-RU"/>
        </w:rPr>
        <w:t>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14:paraId="44A3B368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приводить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примеры и моделирова</w:t>
      </w:r>
      <w:r w:rsidRPr="006A67DF">
        <w:rPr>
          <w:rFonts w:ascii="Times New Roman" w:hAnsi="Times New Roman"/>
          <w:color w:val="000000"/>
          <w:sz w:val="28"/>
          <w:lang w:val="ru-RU"/>
        </w:rPr>
        <w:t>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</w:t>
      </w:r>
      <w:r w:rsidRPr="006A67DF">
        <w:rPr>
          <w:rFonts w:ascii="Times New Roman" w:hAnsi="Times New Roman"/>
          <w:color w:val="000000"/>
          <w:sz w:val="28"/>
          <w:lang w:val="ru-RU"/>
        </w:rPr>
        <w:t>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14:paraId="57266409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классифицировать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по разным признакам (в том числе устанавливать существенный признак </w:t>
      </w:r>
      <w:r w:rsidRPr="006A67DF">
        <w:rPr>
          <w:rFonts w:ascii="Times New Roman" w:hAnsi="Times New Roman"/>
          <w:color w:val="000000"/>
          <w:sz w:val="28"/>
          <w:lang w:val="ru-RU"/>
        </w:rPr>
        <w:t>классификации) полномочия высших органов государственной власти Российской Федерации;</w:t>
      </w:r>
    </w:p>
    <w:p w14:paraId="76D8A381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сравнивать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14:paraId="70057DD4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устанавливать и объяснять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14:paraId="1DB9127F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характеристики роли Российской Фе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14:paraId="60075BF1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A67DF">
        <w:rPr>
          <w:rFonts w:ascii="Times New Roman" w:hAnsi="Times New Roman"/>
          <w:color w:val="000000"/>
          <w:sz w:val="28"/>
          <w:lang w:val="ru-RU"/>
        </w:rPr>
        <w:t>с опорой на обществоведческие знания, факты общественной жизни и личный с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оциальный опыт </w:t>
      </w:r>
      <w:r w:rsidRPr="0093465F">
        <w:rPr>
          <w:rFonts w:ascii="Times New Roman" w:hAnsi="Times New Roman"/>
          <w:b/>
          <w:color w:val="00B0F0"/>
          <w:sz w:val="28"/>
          <w:lang w:val="ru-RU"/>
        </w:rPr>
        <w:t>определять и аргументировать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с точки зрения ценностей гражданственности и патриотизма своё отношение </w:t>
      </w:r>
      <w:r w:rsidRPr="006A67DF">
        <w:rPr>
          <w:rFonts w:ascii="Times New Roman" w:hAnsi="Times New Roman"/>
          <w:color w:val="000000"/>
          <w:sz w:val="28"/>
          <w:lang w:val="ru-RU"/>
        </w:rPr>
        <w:lastRenderedPageBreak/>
        <w:t>к внутренней и внешней политике Российской Федерации, к проводимой по отношению к нашей стране политике «сдерживания»;</w:t>
      </w:r>
    </w:p>
    <w:p w14:paraId="155F032C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решать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познавательные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14:paraId="7909618F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систематизировать и конкретизировать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информацию о политической жизни в стране в целом, в субъектах Российской Федерации,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14:paraId="77F09C16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овладевать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</w:t>
      </w:r>
      <w:r w:rsidRPr="006A67DF">
        <w:rPr>
          <w:rFonts w:ascii="Times New Roman" w:hAnsi="Times New Roman"/>
          <w:color w:val="000000"/>
          <w:sz w:val="28"/>
          <w:lang w:val="ru-RU"/>
        </w:rPr>
        <w:t>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таблицу, схему; </w:t>
      </w:r>
    </w:p>
    <w:p w14:paraId="64A102FB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искать и извлекать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информацию об </w:t>
      </w:r>
      <w:r w:rsidRPr="006A67DF">
        <w:rPr>
          <w:rFonts w:ascii="Times New Roman" w:hAnsi="Times New Roman"/>
          <w:color w:val="000000"/>
          <w:sz w:val="28"/>
          <w:lang w:val="ru-RU"/>
        </w:rPr>
        <w:t>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нной безопасности при работе в Интернете; </w:t>
      </w:r>
    </w:p>
    <w:p w14:paraId="0FFC554B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анализировать, обобщать, систематизировать и конкретизировать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</w:t>
      </w:r>
      <w:r w:rsidRPr="006A67DF">
        <w:rPr>
          <w:rFonts w:ascii="Times New Roman" w:hAnsi="Times New Roman"/>
          <w:color w:val="000000"/>
          <w:sz w:val="28"/>
          <w:lang w:val="ru-RU"/>
        </w:rPr>
        <w:t>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14:paraId="5E60C642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оценивать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собственные поступки и поведение других людей в гражданско-правовой сфере с позиций национальных ценностей н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ашего общества, уважения норм российского права, выражать свою точку зрения, отвечать на вопросы, участвовать в дискуссии; </w:t>
      </w:r>
    </w:p>
    <w:p w14:paraId="41A2ABAA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государстве Российская Федерация в практической учебной деятельности (выполнять </w:t>
      </w:r>
      <w:r w:rsidRPr="006A67DF">
        <w:rPr>
          <w:rFonts w:ascii="Times New Roman" w:hAnsi="Times New Roman"/>
          <w:color w:val="000000"/>
          <w:sz w:val="28"/>
          <w:lang w:val="ru-RU"/>
        </w:rPr>
        <w:lastRenderedPageBreak/>
        <w:t>проблемные задания,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уацией общения, особенностями аудитории и регламентом; </w:t>
      </w:r>
    </w:p>
    <w:p w14:paraId="18A082DC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самостоятельно заполнять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при использовании портала государственных услуг;</w:t>
      </w:r>
    </w:p>
    <w:p w14:paraId="60C8ED30" w14:textId="77777777" w:rsidR="00415179" w:rsidRPr="006A67DF" w:rsidRDefault="0091134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осуществлять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</w:t>
      </w:r>
      <w:r w:rsidRPr="006A67DF">
        <w:rPr>
          <w:rFonts w:ascii="Times New Roman" w:hAnsi="Times New Roman"/>
          <w:color w:val="000000"/>
          <w:sz w:val="28"/>
          <w:lang w:val="ru-RU"/>
        </w:rPr>
        <w:t>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14:paraId="17403E48" w14:textId="77777777" w:rsidR="00415179" w:rsidRPr="0093465F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</w:rPr>
      </w:pPr>
      <w:r w:rsidRPr="0093465F">
        <w:rPr>
          <w:rFonts w:ascii="Times New Roman" w:hAnsi="Times New Roman"/>
          <w:b/>
          <w:color w:val="0070C0"/>
          <w:sz w:val="32"/>
          <w:szCs w:val="32"/>
        </w:rPr>
        <w:t xml:space="preserve">Человек </w:t>
      </w:r>
      <w:r w:rsidRPr="0093465F">
        <w:rPr>
          <w:rFonts w:ascii="Times New Roman" w:hAnsi="Times New Roman"/>
          <w:b/>
          <w:color w:val="0070C0"/>
          <w:sz w:val="32"/>
          <w:szCs w:val="32"/>
        </w:rPr>
        <w:t>в системе социальных отношений</w:t>
      </w:r>
    </w:p>
    <w:p w14:paraId="16A1FC97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осваивать и применять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м многообразии современного человечества, диалоге культур, отклоняющемся поведении и здоровом образе жизни; </w:t>
      </w:r>
    </w:p>
    <w:p w14:paraId="5F63FBAE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характеризовать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функции семьи в обществе; основы социальной политики Российского государства; </w:t>
      </w:r>
    </w:p>
    <w:p w14:paraId="19BB1F59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приводить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примеры различных социальных статусов, соц</w:t>
      </w:r>
      <w:r w:rsidRPr="006A67DF">
        <w:rPr>
          <w:rFonts w:ascii="Times New Roman" w:hAnsi="Times New Roman"/>
          <w:color w:val="000000"/>
          <w:sz w:val="28"/>
          <w:lang w:val="ru-RU"/>
        </w:rPr>
        <w:t>иальных ролей, социальной политики Российского государства;</w:t>
      </w:r>
    </w:p>
    <w:p w14:paraId="3AAE6AB4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 xml:space="preserve">классифицировать </w:t>
      </w:r>
      <w:r w:rsidRPr="006A67DF">
        <w:rPr>
          <w:rFonts w:ascii="Times New Roman" w:hAnsi="Times New Roman"/>
          <w:color w:val="000000"/>
          <w:sz w:val="28"/>
          <w:lang w:val="ru-RU"/>
        </w:rPr>
        <w:t>социальные общности и группы;</w:t>
      </w:r>
    </w:p>
    <w:p w14:paraId="50405F45" w14:textId="77777777" w:rsidR="00415179" w:rsidRPr="0093465F" w:rsidRDefault="00911343">
      <w:pPr>
        <w:numPr>
          <w:ilvl w:val="0"/>
          <w:numId w:val="11"/>
        </w:numPr>
        <w:spacing w:after="0" w:line="264" w:lineRule="auto"/>
        <w:jc w:val="both"/>
        <w:rPr>
          <w:color w:val="00B0F0"/>
        </w:rPr>
      </w:pPr>
      <w:r w:rsidRPr="0093465F">
        <w:rPr>
          <w:rFonts w:ascii="Times New Roman" w:hAnsi="Times New Roman"/>
          <w:b/>
          <w:color w:val="00B0F0"/>
          <w:sz w:val="28"/>
        </w:rPr>
        <w:t xml:space="preserve">сравнивать </w:t>
      </w:r>
      <w:r w:rsidRPr="0093465F">
        <w:rPr>
          <w:rFonts w:ascii="Times New Roman" w:hAnsi="Times New Roman"/>
          <w:color w:val="00B0F0"/>
          <w:sz w:val="28"/>
        </w:rPr>
        <w:t>виды социальной мобильности;</w:t>
      </w:r>
    </w:p>
    <w:p w14:paraId="5093B8C6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устанавливать и объяснять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причины существования разных социальных групп; социальных различий и конфликтов; </w:t>
      </w:r>
    </w:p>
    <w:p w14:paraId="4E24748C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для человека и общества; </w:t>
      </w:r>
    </w:p>
    <w:p w14:paraId="6797F8EC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определять и аргументировать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с опорой на обществоведческие знания, факты общественной жизни и личный социальный опыт своё отношение к разным этносам; </w:t>
      </w:r>
    </w:p>
    <w:p w14:paraId="4C355C50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lastRenderedPageBreak/>
        <w:t xml:space="preserve">решать </w:t>
      </w:r>
      <w:r w:rsidRPr="006A67DF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социальные вз</w:t>
      </w:r>
      <w:r w:rsidRPr="006A67DF">
        <w:rPr>
          <w:rFonts w:ascii="Times New Roman" w:hAnsi="Times New Roman"/>
          <w:color w:val="000000"/>
          <w:sz w:val="28"/>
          <w:lang w:val="ru-RU"/>
        </w:rPr>
        <w:t>аимодействия; направленные на распознавание отклоняющегося поведения и его видов;</w:t>
      </w:r>
    </w:p>
    <w:p w14:paraId="36233617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осуществлять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смысловое чтение текстов и составлять на основе учебных текстов план (в том числе отражающий изученный материал о социализации личности);</w:t>
      </w:r>
    </w:p>
    <w:p w14:paraId="7FDEDFB3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извлекать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информацию из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14:paraId="2438E3F2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анализировать, обобща</w:t>
      </w:r>
      <w:r w:rsidRPr="0093465F">
        <w:rPr>
          <w:rFonts w:ascii="Times New Roman" w:hAnsi="Times New Roman"/>
          <w:b/>
          <w:color w:val="00B0F0"/>
          <w:sz w:val="28"/>
          <w:lang w:val="ru-RU"/>
        </w:rPr>
        <w:t>ть, систематизировать</w:t>
      </w:r>
      <w:r w:rsidRPr="0093465F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о социальных конфликтах; критически оценивать современную социальную информацию; </w:t>
      </w:r>
    </w:p>
    <w:p w14:paraId="358D6F97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оценивать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14:paraId="0DFEC1EF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использовать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пол</w:t>
      </w:r>
      <w:r w:rsidRPr="006A67DF">
        <w:rPr>
          <w:rFonts w:ascii="Times New Roman" w:hAnsi="Times New Roman"/>
          <w:color w:val="000000"/>
          <w:sz w:val="28"/>
          <w:lang w:val="ru-RU"/>
        </w:rPr>
        <w:t>ученные знания в практической деятельности для выстраивания собственного поведения с позиции здорового образа жизни;</w:t>
      </w:r>
    </w:p>
    <w:p w14:paraId="0162ABA5" w14:textId="77777777" w:rsidR="00415179" w:rsidRPr="006A67DF" w:rsidRDefault="0091134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3465F">
        <w:rPr>
          <w:rFonts w:ascii="Times New Roman" w:hAnsi="Times New Roman"/>
          <w:b/>
          <w:color w:val="00B0F0"/>
          <w:sz w:val="28"/>
          <w:lang w:val="ru-RU"/>
        </w:rPr>
        <w:t>осуществлять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совместную деятельность с людьми другой национальной и религиозной принадлежности на основе веротерпимости и взаимопонимания м</w:t>
      </w:r>
      <w:r w:rsidRPr="006A67DF">
        <w:rPr>
          <w:rFonts w:ascii="Times New Roman" w:hAnsi="Times New Roman"/>
          <w:color w:val="000000"/>
          <w:sz w:val="28"/>
          <w:lang w:val="ru-RU"/>
        </w:rPr>
        <w:t>ежду людьми разных культур.</w:t>
      </w:r>
    </w:p>
    <w:p w14:paraId="415F86CC" w14:textId="77777777" w:rsidR="00415179" w:rsidRPr="0093465F" w:rsidRDefault="00911343">
      <w:pPr>
        <w:spacing w:after="0" w:line="264" w:lineRule="auto"/>
        <w:ind w:firstLine="600"/>
        <w:jc w:val="both"/>
        <w:rPr>
          <w:color w:val="0070C0"/>
          <w:sz w:val="32"/>
          <w:szCs w:val="32"/>
        </w:rPr>
      </w:pPr>
      <w:r w:rsidRPr="0093465F">
        <w:rPr>
          <w:rFonts w:ascii="Times New Roman" w:hAnsi="Times New Roman"/>
          <w:b/>
          <w:color w:val="0070C0"/>
          <w:sz w:val="32"/>
          <w:szCs w:val="32"/>
        </w:rPr>
        <w:t>Человек в современном изменяющемся мире</w:t>
      </w:r>
    </w:p>
    <w:p w14:paraId="08C3203F" w14:textId="77777777" w:rsidR="00415179" w:rsidRPr="006A67DF" w:rsidRDefault="0091134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61C6">
        <w:rPr>
          <w:rFonts w:ascii="Times New Roman" w:hAnsi="Times New Roman"/>
          <w:b/>
          <w:color w:val="00B0F0"/>
          <w:sz w:val="28"/>
          <w:lang w:val="ru-RU"/>
        </w:rPr>
        <w:t>осваивать и применять</w:t>
      </w:r>
      <w:r w:rsidRPr="006361C6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знания об информационном обществе, глобализации, глобальных проблемах; </w:t>
      </w:r>
    </w:p>
    <w:p w14:paraId="40B8D18D" w14:textId="77777777" w:rsidR="00415179" w:rsidRPr="006A67DF" w:rsidRDefault="0091134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61C6">
        <w:rPr>
          <w:rFonts w:ascii="Times New Roman" w:hAnsi="Times New Roman"/>
          <w:b/>
          <w:color w:val="00B0F0"/>
          <w:sz w:val="28"/>
          <w:lang w:val="ru-RU"/>
        </w:rPr>
        <w:t>характеризовать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сущность информационного общества; здоровый образ жизни; глобализацию как важн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ый общемировой интеграционный процесс; </w:t>
      </w:r>
    </w:p>
    <w:p w14:paraId="0D4BDEB3" w14:textId="77777777" w:rsidR="00415179" w:rsidRPr="006A67DF" w:rsidRDefault="0091134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61C6">
        <w:rPr>
          <w:rFonts w:ascii="Times New Roman" w:hAnsi="Times New Roman"/>
          <w:b/>
          <w:color w:val="00B0F0"/>
          <w:sz w:val="28"/>
          <w:lang w:val="ru-RU"/>
        </w:rPr>
        <w:t>приводить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14:paraId="32AB2FA7" w14:textId="77777777" w:rsidR="00415179" w:rsidRPr="006A67DF" w:rsidRDefault="0091134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61C6">
        <w:rPr>
          <w:rFonts w:ascii="Times New Roman" w:hAnsi="Times New Roman"/>
          <w:b/>
          <w:color w:val="00B0F0"/>
          <w:sz w:val="28"/>
          <w:lang w:val="ru-RU"/>
        </w:rPr>
        <w:t>сравнивать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требования к соврем</w:t>
      </w:r>
      <w:r w:rsidRPr="006A67DF">
        <w:rPr>
          <w:rFonts w:ascii="Times New Roman" w:hAnsi="Times New Roman"/>
          <w:color w:val="000000"/>
          <w:sz w:val="28"/>
          <w:lang w:val="ru-RU"/>
        </w:rPr>
        <w:t>енным профессиям;</w:t>
      </w:r>
    </w:p>
    <w:p w14:paraId="6C4FDD1A" w14:textId="77777777" w:rsidR="00415179" w:rsidRPr="006A67DF" w:rsidRDefault="0091134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61C6">
        <w:rPr>
          <w:rFonts w:ascii="Times New Roman" w:hAnsi="Times New Roman"/>
          <w:b/>
          <w:color w:val="00B0F0"/>
          <w:sz w:val="28"/>
          <w:lang w:val="ru-RU"/>
        </w:rPr>
        <w:t>устанавливать и объяснять</w:t>
      </w:r>
      <w:r w:rsidRPr="006361C6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причины и последствия глобализации;</w:t>
      </w:r>
    </w:p>
    <w:p w14:paraId="4EE21A91" w14:textId="77777777" w:rsidR="00415179" w:rsidRPr="006A67DF" w:rsidRDefault="0091134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61C6">
        <w:rPr>
          <w:rFonts w:ascii="Times New Roman" w:hAnsi="Times New Roman"/>
          <w:b/>
          <w:color w:val="00B0F0"/>
          <w:sz w:val="28"/>
          <w:lang w:val="ru-RU"/>
        </w:rPr>
        <w:lastRenderedPageBreak/>
        <w:t>использовать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жизни, связи здоровья и спорта в жизни человека;</w:t>
      </w:r>
    </w:p>
    <w:p w14:paraId="53220AB6" w14:textId="77777777" w:rsidR="00415179" w:rsidRPr="006A67DF" w:rsidRDefault="0091134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61C6">
        <w:rPr>
          <w:rFonts w:ascii="Times New Roman" w:hAnsi="Times New Roman"/>
          <w:b/>
          <w:color w:val="00B0F0"/>
          <w:sz w:val="28"/>
          <w:lang w:val="ru-RU"/>
        </w:rPr>
        <w:t>определять и аргументировать</w:t>
      </w:r>
      <w:r w:rsidRPr="006361C6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14:paraId="5C01C062" w14:textId="77777777" w:rsidR="00415179" w:rsidRPr="006A67DF" w:rsidRDefault="0091134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61C6">
        <w:rPr>
          <w:rFonts w:ascii="Times New Roman" w:hAnsi="Times New Roman"/>
          <w:b/>
          <w:color w:val="00B0F0"/>
          <w:sz w:val="28"/>
          <w:lang w:val="ru-RU"/>
        </w:rPr>
        <w:t>решать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в рам</w:t>
      </w:r>
      <w:r w:rsidRPr="006A67DF">
        <w:rPr>
          <w:rFonts w:ascii="Times New Roman" w:hAnsi="Times New Roman"/>
          <w:color w:val="000000"/>
          <w:sz w:val="28"/>
          <w:lang w:val="ru-RU"/>
        </w:rPr>
        <w:t>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14:paraId="4A3E4864" w14:textId="77777777" w:rsidR="00415179" w:rsidRPr="006A67DF" w:rsidRDefault="0091134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61C6">
        <w:rPr>
          <w:rFonts w:ascii="Times New Roman" w:hAnsi="Times New Roman"/>
          <w:b/>
          <w:color w:val="00B0F0"/>
          <w:sz w:val="28"/>
          <w:lang w:val="ru-RU"/>
        </w:rPr>
        <w:t>осуществлять</w:t>
      </w:r>
      <w:r w:rsidRPr="006A67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A67DF">
        <w:rPr>
          <w:rFonts w:ascii="Times New Roman" w:hAnsi="Times New Roman"/>
          <w:color w:val="000000"/>
          <w:sz w:val="28"/>
          <w:lang w:val="ru-RU"/>
        </w:rPr>
        <w:t>смысловое чтение текстов (научно-популярных, публицистических и др.) по проблема</w:t>
      </w:r>
      <w:r w:rsidRPr="006A67DF">
        <w:rPr>
          <w:rFonts w:ascii="Times New Roman" w:hAnsi="Times New Roman"/>
          <w:color w:val="000000"/>
          <w:sz w:val="28"/>
          <w:lang w:val="ru-RU"/>
        </w:rPr>
        <w:t>м современного общества, глобализации; непрерывного образования; выбора профессии;</w:t>
      </w:r>
    </w:p>
    <w:p w14:paraId="526C0788" w14:textId="77777777" w:rsidR="00415179" w:rsidRPr="006A67DF" w:rsidRDefault="0091134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61C6">
        <w:rPr>
          <w:rFonts w:ascii="Times New Roman" w:hAnsi="Times New Roman"/>
          <w:b/>
          <w:color w:val="00B0F0"/>
          <w:sz w:val="28"/>
          <w:lang w:val="ru-RU"/>
        </w:rPr>
        <w:t xml:space="preserve">осуществлять </w:t>
      </w:r>
      <w:r w:rsidRPr="006A67DF">
        <w:rPr>
          <w:rFonts w:ascii="Times New Roman" w:hAnsi="Times New Roman"/>
          <w:color w:val="000000"/>
          <w:sz w:val="28"/>
          <w:lang w:val="ru-RU"/>
        </w:rPr>
        <w:t>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</w:t>
      </w:r>
      <w:r w:rsidRPr="006A67DF">
        <w:rPr>
          <w:rFonts w:ascii="Times New Roman" w:hAnsi="Times New Roman"/>
          <w:color w:val="000000"/>
          <w:sz w:val="28"/>
          <w:lang w:val="ru-RU"/>
        </w:rPr>
        <w:t xml:space="preserve"> образования в современном обществе.</w:t>
      </w:r>
    </w:p>
    <w:p w14:paraId="1569D921" w14:textId="77777777" w:rsidR="00415179" w:rsidRPr="006A67DF" w:rsidRDefault="00415179">
      <w:pPr>
        <w:rPr>
          <w:lang w:val="ru-RU"/>
        </w:rPr>
        <w:sectPr w:rsidR="00415179" w:rsidRPr="006A67DF" w:rsidSect="0019578D">
          <w:pgSz w:w="11906" w:h="16383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18BB8FF9" w14:textId="77777777" w:rsidR="00415179" w:rsidRPr="00C44916" w:rsidRDefault="00911343">
      <w:pPr>
        <w:spacing w:after="0"/>
        <w:ind w:left="120"/>
        <w:rPr>
          <w:color w:val="0070C0"/>
          <w:sz w:val="32"/>
          <w:szCs w:val="32"/>
        </w:rPr>
      </w:pPr>
      <w:bookmarkStart w:id="5" w:name="block-1451304"/>
      <w:bookmarkEnd w:id="4"/>
      <w:r w:rsidRPr="00C44916">
        <w:rPr>
          <w:rFonts w:ascii="Times New Roman" w:hAnsi="Times New Roman"/>
          <w:b/>
          <w:color w:val="0070C0"/>
          <w:sz w:val="32"/>
          <w:szCs w:val="32"/>
          <w:lang w:val="ru-RU"/>
        </w:rPr>
        <w:lastRenderedPageBreak/>
        <w:t xml:space="preserve"> </w:t>
      </w:r>
      <w:r w:rsidRPr="00C44916">
        <w:rPr>
          <w:rFonts w:ascii="Times New Roman" w:hAnsi="Times New Roman"/>
          <w:b/>
          <w:color w:val="0070C0"/>
          <w:sz w:val="32"/>
          <w:szCs w:val="32"/>
        </w:rPr>
        <w:t xml:space="preserve">ТЕМАТИЧЕСКОЕ ПЛАНИРОВАНИЕ </w:t>
      </w:r>
    </w:p>
    <w:p w14:paraId="6E8EF3C9" w14:textId="77777777" w:rsidR="00415179" w:rsidRDefault="00911343">
      <w:pPr>
        <w:spacing w:after="0"/>
        <w:ind w:left="120"/>
        <w:rPr>
          <w:rFonts w:ascii="Times New Roman" w:hAnsi="Times New Roman"/>
          <w:b/>
          <w:i/>
          <w:iCs/>
          <w:color w:val="7030A0"/>
          <w:sz w:val="28"/>
          <w:u w:val="single"/>
        </w:rPr>
      </w:pPr>
      <w:r w:rsidRPr="00C44916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 xml:space="preserve"> 6</w:t>
      </w:r>
      <w:r w:rsidRPr="00C44916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 </w:t>
      </w:r>
    </w:p>
    <w:p w14:paraId="3D33B457" w14:textId="77777777" w:rsidR="00C44916" w:rsidRPr="00C44916" w:rsidRDefault="00C44916">
      <w:pPr>
        <w:spacing w:after="0"/>
        <w:ind w:left="120"/>
        <w:rPr>
          <w:i/>
          <w:iCs/>
          <w:color w:val="7030A0"/>
          <w:u w:val="single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415179" w14:paraId="22C96F10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2B45ED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026821F" w14:textId="77777777" w:rsidR="00415179" w:rsidRDefault="0041517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5A9DD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F659B32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FF9279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A3067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33C139E" w14:textId="77777777" w:rsidR="00415179" w:rsidRDefault="00415179">
            <w:pPr>
              <w:spacing w:after="0"/>
              <w:ind w:left="135"/>
            </w:pPr>
          </w:p>
        </w:tc>
      </w:tr>
      <w:tr w:rsidR="00415179" w14:paraId="19F5F33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B68A69" w14:textId="77777777" w:rsidR="00415179" w:rsidRDefault="004151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E8B092" w14:textId="77777777" w:rsidR="00415179" w:rsidRDefault="0041517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ECA7D0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2B1A8E" w14:textId="77777777" w:rsidR="00415179" w:rsidRDefault="0041517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5A6AF74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6A59DF9" w14:textId="77777777" w:rsidR="00415179" w:rsidRDefault="0041517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AAA596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435DA74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0A79F8" w14:textId="77777777" w:rsidR="00415179" w:rsidRDefault="00415179"/>
        </w:tc>
      </w:tr>
      <w:tr w:rsidR="00415179" w:rsidRPr="00911343" w14:paraId="792703D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814454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и его социальное окружение</w:t>
            </w:r>
          </w:p>
        </w:tc>
      </w:tr>
      <w:tr w:rsidR="00415179" w:rsidRPr="00911343" w14:paraId="4C917F2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8CB00DB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EECC2C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BF91160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D1C7BD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8C803E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C4BA1F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415179" w:rsidRPr="00911343" w14:paraId="3DB14BD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4C7259B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6FA4E26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Деятельность человека. 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B94F367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C4A89F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29B908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503CBE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415179" w:rsidRPr="00911343" w14:paraId="2680C74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5B7F79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DA205F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BCBB1B8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06DA34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91DC6E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664DD0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415179" w:rsidRPr="00911343" w14:paraId="25C1354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5692E2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F1B8B3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малой группе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EB7C385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AD4B4A8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D238E3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1481B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415179" w14:paraId="2242199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26B36D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7BE1804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AC2CDF" w14:textId="77777777" w:rsidR="00415179" w:rsidRDefault="00415179"/>
        </w:tc>
      </w:tr>
      <w:tr w:rsidR="00415179" w:rsidRPr="00911343" w14:paraId="123FC25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DC80A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Общество, в котором мы живём</w:t>
            </w:r>
          </w:p>
        </w:tc>
      </w:tr>
      <w:tr w:rsidR="00415179" w:rsidRPr="00911343" w14:paraId="53BD456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30F1DE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5FB1DC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— совместная жизнь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DB15219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6A772E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0EF0DD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DF38EE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415179" w:rsidRPr="00911343" w14:paraId="365070D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F1C36F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875849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человека в обществе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F6B5230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33CFF6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61E4DD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39DC30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415179" w:rsidRPr="00911343" w14:paraId="0892BB4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705948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2040F5" w14:textId="77777777" w:rsidR="00415179" w:rsidRDefault="00911343">
            <w:pPr>
              <w:spacing w:after="0"/>
              <w:ind w:left="135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экономики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участники экономики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C68D424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C9F3A7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39231A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87D8BE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415179" w:rsidRPr="00911343" w14:paraId="6B1365B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0276CDC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387F424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1ADAFBF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F3BE9B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883104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71350E6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415179" w:rsidRPr="00911343" w14:paraId="7EA2834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232E9DC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64293D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32E3655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EE7408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8A4741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06241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415179" w:rsidRPr="00911343" w14:paraId="734FB41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B942D17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E92989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8F55691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706AD8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63AE38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36F48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415179" w14:paraId="4964295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BC900D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3EF1778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641AC8" w14:textId="77777777" w:rsidR="00415179" w:rsidRDefault="00415179"/>
        </w:tc>
      </w:tr>
      <w:tr w:rsidR="00415179" w:rsidRPr="00911343" w14:paraId="0CE830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93FCA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24F5B2C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96960AE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AAEC7C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34067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415179" w14:paraId="061DBBA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A276A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DAF0D7B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FA50A96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99413B4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C4B9EE" w14:textId="77777777" w:rsidR="00415179" w:rsidRDefault="00415179"/>
        </w:tc>
      </w:tr>
    </w:tbl>
    <w:p w14:paraId="3DB3ACA3" w14:textId="77777777" w:rsidR="00415179" w:rsidRDefault="00415179">
      <w:pPr>
        <w:sectPr w:rsidR="00415179" w:rsidSect="0019578D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30F2B5F1" w14:textId="77777777" w:rsidR="00415179" w:rsidRPr="00C44916" w:rsidRDefault="00911343" w:rsidP="0084448A">
      <w:pPr>
        <w:spacing w:after="0"/>
        <w:rPr>
          <w:rFonts w:ascii="Times New Roman" w:hAnsi="Times New Roman"/>
          <w:b/>
          <w:i/>
          <w:iCs/>
          <w:color w:val="7030A0"/>
          <w:sz w:val="28"/>
          <w:u w:val="single"/>
        </w:rPr>
      </w:pPr>
      <w:r w:rsidRPr="00C44916">
        <w:rPr>
          <w:rFonts w:ascii="Times New Roman" w:hAnsi="Times New Roman"/>
          <w:b/>
          <w:i/>
          <w:iCs/>
          <w:color w:val="7030A0"/>
          <w:sz w:val="28"/>
          <w:u w:val="single"/>
        </w:rPr>
        <w:lastRenderedPageBreak/>
        <w:t xml:space="preserve"> </w:t>
      </w:r>
      <w:r w:rsidRPr="00C44916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 xml:space="preserve">7 </w:t>
      </w:r>
      <w:r w:rsidRPr="00C44916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КЛАСС </w:t>
      </w:r>
    </w:p>
    <w:p w14:paraId="6DEA8108" w14:textId="77777777" w:rsidR="0084448A" w:rsidRDefault="0084448A" w:rsidP="0084448A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4C12D0B8" w14:textId="77777777" w:rsidR="0084448A" w:rsidRDefault="0084448A" w:rsidP="0084448A">
      <w:pPr>
        <w:spacing w:after="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24"/>
      </w:tblGrid>
      <w:tr w:rsidR="00415179" w14:paraId="53EE9380" w14:textId="77777777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3AB86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C0A5FF" w14:textId="77777777" w:rsidR="00415179" w:rsidRDefault="0041517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AD2764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3CCF58D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F51457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1A19A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D5729E2" w14:textId="77777777" w:rsidR="00415179" w:rsidRDefault="00415179">
            <w:pPr>
              <w:spacing w:after="0"/>
              <w:ind w:left="135"/>
            </w:pPr>
          </w:p>
        </w:tc>
      </w:tr>
      <w:tr w:rsidR="00415179" w14:paraId="3EF07A4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9D6B86" w14:textId="77777777" w:rsidR="00415179" w:rsidRDefault="004151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3294DF" w14:textId="77777777" w:rsidR="00415179" w:rsidRDefault="00415179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B861AC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2BD7D0A" w14:textId="77777777" w:rsidR="00415179" w:rsidRDefault="00415179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A72A62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B5CDE83" w14:textId="77777777" w:rsidR="00415179" w:rsidRDefault="00415179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4D1383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9662364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68A0DF" w14:textId="77777777" w:rsidR="00415179" w:rsidRDefault="00415179"/>
        </w:tc>
      </w:tr>
      <w:tr w:rsidR="00415179" w:rsidRPr="00911343" w14:paraId="6E5BDAA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A8FEBF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Социальные ценности и нормы</w:t>
            </w:r>
          </w:p>
        </w:tc>
      </w:tr>
      <w:tr w:rsidR="00415179" w:rsidRPr="00911343" w14:paraId="06D9E58F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54DF87BD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67467D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7B07E14E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85B5A8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3ABF9B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7983FF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179547E4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70484CB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B47B1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46E34DEA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930F01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0576586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82B136F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77872594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54F3C30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8CDAA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Мораль и моральный выбор. Право и мораль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04ACF19E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9BDEFAB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06A078F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54C9F46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14:paraId="4B77F6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B9A73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6B50939D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3BD571" w14:textId="77777777" w:rsidR="00415179" w:rsidRDefault="00415179"/>
        </w:tc>
      </w:tr>
      <w:tr w:rsidR="00415179" w:rsidRPr="00911343" w14:paraId="5F13D7A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43DB9F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 как участник правовых отношений</w:t>
            </w:r>
          </w:p>
        </w:tc>
      </w:tr>
      <w:tr w:rsidR="00415179" w:rsidRPr="00911343" w14:paraId="13C8743B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1745E25D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09CD7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61B6913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49AF60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07DCB17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89052E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42C7983F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0C1FC3E5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AACE1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Правонарушения и их опасность для личности и общества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8B1B833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4F466E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2F1D693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65B2C8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2DE6EF52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7E288FFC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28B45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и свобод человека и гражданина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359BB9A3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22D6D1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3BE10A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D908FB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14:paraId="21B493F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77F65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0831D0AE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1F66B8" w14:textId="77777777" w:rsidR="00415179" w:rsidRDefault="00415179"/>
        </w:tc>
      </w:tr>
      <w:tr w:rsidR="00415179" w14:paraId="295E786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9C11A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Основы российского права</w:t>
            </w:r>
          </w:p>
        </w:tc>
      </w:tr>
      <w:tr w:rsidR="00415179" w:rsidRPr="00911343" w14:paraId="40335057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283EED5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2463E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устроено российское право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3C1A207D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15D276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7DBCE1D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231165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3F544FB1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0B9DE4B0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5AE79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11725EED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BB054E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6B5311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028912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028C8BE3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208215B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86D95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054D386D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E7A623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381605A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FE3003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768387E0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64DF3CA2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26036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445D23CA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432DE0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E7C0CE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808D94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3F9918C7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2F00807B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4DBBE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5E2FA414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4B66E7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45B8342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6B5981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2BAAEE06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6F58636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E97F5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14C622AA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02C9E3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ABF52C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8D7036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14:paraId="291F28B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7A20F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034F73D5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1B6C87" w14:textId="77777777" w:rsidR="00415179" w:rsidRDefault="00415179"/>
        </w:tc>
      </w:tr>
      <w:tr w:rsidR="00415179" w:rsidRPr="00911343" w14:paraId="5E3377C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6A1C1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проектов, итоговое повторение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20C4AB39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3E96FC4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D7185A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721FEA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14:paraId="353632C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87EE94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34D88E51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2D8784A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758B97EE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075078C8" w14:textId="77777777" w:rsidR="00415179" w:rsidRDefault="00415179"/>
        </w:tc>
      </w:tr>
    </w:tbl>
    <w:p w14:paraId="7B45BC06" w14:textId="77777777" w:rsidR="00415179" w:rsidRDefault="00415179">
      <w:pPr>
        <w:sectPr w:rsidR="00415179" w:rsidSect="0019578D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3D4B2EF0" w14:textId="77777777" w:rsidR="00415179" w:rsidRPr="00C44916" w:rsidRDefault="00911343">
      <w:pPr>
        <w:spacing w:after="0"/>
        <w:ind w:left="120"/>
        <w:rPr>
          <w:rFonts w:ascii="Times New Roman" w:hAnsi="Times New Roman"/>
          <w:b/>
          <w:i/>
          <w:iCs/>
          <w:color w:val="7030A0"/>
          <w:sz w:val="28"/>
          <w:u w:val="single"/>
        </w:rPr>
      </w:pPr>
      <w:r w:rsidRPr="00C44916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lastRenderedPageBreak/>
        <w:t xml:space="preserve"> 8</w:t>
      </w:r>
      <w:r w:rsidRPr="00C44916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 </w:t>
      </w:r>
    </w:p>
    <w:p w14:paraId="4889A7DB" w14:textId="77777777" w:rsidR="0084448A" w:rsidRDefault="0084448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70A22B25" w14:textId="77777777" w:rsidR="0084448A" w:rsidRDefault="0084448A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37"/>
      </w:tblGrid>
      <w:tr w:rsidR="00415179" w14:paraId="2791D00B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54714D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A8B4EB9" w14:textId="77777777" w:rsidR="00415179" w:rsidRDefault="0041517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57C814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BA37BEF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D66367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B04FB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6EE1B14" w14:textId="77777777" w:rsidR="00415179" w:rsidRDefault="00415179">
            <w:pPr>
              <w:spacing w:after="0"/>
              <w:ind w:left="135"/>
            </w:pPr>
          </w:p>
        </w:tc>
      </w:tr>
      <w:tr w:rsidR="00415179" w14:paraId="6C84C31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E7008D" w14:textId="77777777" w:rsidR="00415179" w:rsidRDefault="004151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0CF0CB" w14:textId="77777777" w:rsidR="00415179" w:rsidRDefault="0041517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77E9834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EA1D17D" w14:textId="77777777" w:rsidR="00415179" w:rsidRDefault="0041517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0EE970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C23DF19" w14:textId="77777777" w:rsidR="00415179" w:rsidRDefault="0041517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732A4D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CEA8F2B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832DE7" w14:textId="77777777" w:rsidR="00415179" w:rsidRDefault="00415179"/>
        </w:tc>
      </w:tr>
      <w:tr w:rsidR="00415179" w:rsidRPr="00911343" w14:paraId="3CEA671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3E4BB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экономических отношениях</w:t>
            </w:r>
          </w:p>
        </w:tc>
      </w:tr>
      <w:tr w:rsidR="00415179" w:rsidRPr="00911343" w14:paraId="447E14E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781DA7D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A7ADED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Экономика — основа жизнедеятельности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AC81FA3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A726F1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31C3B5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D1C5F3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415179" w:rsidRPr="00911343" w14:paraId="68C40A5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3F3C94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7DF5A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D45AC02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4E4A63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2CA400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406825D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415179" w:rsidRPr="00911343" w14:paraId="42A5A49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3CE972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89BFA8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Финансовые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A8A7FFA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E5C5B8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83055B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154F0C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415179" w:rsidRPr="00911343" w14:paraId="3F1A322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7A8D5D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20FC9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 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386F204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AFF500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FAE0ED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37AF51E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415179" w:rsidRPr="00911343" w14:paraId="02970CE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B03BD9D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8E250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D2E394F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1594A0A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97A404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2005A5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415179" w14:paraId="3394A93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D5F9F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6E26319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00B10B" w14:textId="77777777" w:rsidR="00415179" w:rsidRDefault="00415179"/>
        </w:tc>
      </w:tr>
      <w:tr w:rsidR="00415179" w:rsidRPr="00911343" w14:paraId="15E6E4D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92D9CD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мире культуры</w:t>
            </w:r>
          </w:p>
        </w:tc>
      </w:tr>
      <w:tr w:rsidR="00415179" w:rsidRPr="00911343" w14:paraId="4243035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5E59B77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8A072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E409A91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F765FC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B452A7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77BC50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415179" w:rsidRPr="00911343" w14:paraId="659D02C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FE44AB2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124E9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D5D5B49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83B8F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55CA7F6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EA4715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415179" w:rsidRPr="00911343" w14:paraId="6F0392E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381576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02D79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C15BF82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960972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9944E9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999093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415179" w:rsidRPr="00911343" w14:paraId="42B22DF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728189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441CD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8124E2C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14DDC6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30E37C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37DF87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415179" w:rsidRPr="00911343" w14:paraId="4E79C63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89AEDB2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9D94A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информации в 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A5C1C4A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AB60C1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4FA939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BFCDB6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415179" w14:paraId="53A5AAA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B56CD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B1C630C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108406" w14:textId="77777777" w:rsidR="00415179" w:rsidRDefault="00415179"/>
        </w:tc>
      </w:tr>
      <w:tr w:rsidR="00415179" w:rsidRPr="00911343" w14:paraId="62C2992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90A5A8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92FE177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CE97E59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4A120A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46E9E7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415179" w14:paraId="6C27074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7AE13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B1E9F3F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0D00A6E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82CEFEE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EFD72B9" w14:textId="77777777" w:rsidR="00415179" w:rsidRDefault="00415179"/>
        </w:tc>
      </w:tr>
    </w:tbl>
    <w:p w14:paraId="30505551" w14:textId="77777777" w:rsidR="00415179" w:rsidRDefault="00415179">
      <w:pPr>
        <w:sectPr w:rsidR="00415179" w:rsidSect="0019578D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14E5C265" w14:textId="77777777" w:rsidR="00415179" w:rsidRPr="00C44916" w:rsidRDefault="00911343">
      <w:pPr>
        <w:spacing w:after="0"/>
        <w:ind w:left="120"/>
        <w:rPr>
          <w:rFonts w:ascii="Times New Roman" w:hAnsi="Times New Roman"/>
          <w:b/>
          <w:i/>
          <w:iCs/>
          <w:color w:val="7030A0"/>
          <w:sz w:val="32"/>
          <w:szCs w:val="32"/>
          <w:u w:val="single"/>
        </w:rPr>
      </w:pPr>
      <w:r w:rsidRPr="00C44916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lastRenderedPageBreak/>
        <w:t xml:space="preserve"> 9</w:t>
      </w:r>
      <w:r w:rsidRPr="00C44916">
        <w:rPr>
          <w:rFonts w:ascii="Times New Roman" w:hAnsi="Times New Roman"/>
          <w:b/>
          <w:i/>
          <w:iCs/>
          <w:color w:val="7030A0"/>
          <w:sz w:val="32"/>
          <w:szCs w:val="32"/>
          <w:u w:val="single"/>
        </w:rPr>
        <w:t xml:space="preserve"> КЛАСС </w:t>
      </w:r>
    </w:p>
    <w:p w14:paraId="21588F68" w14:textId="77777777" w:rsidR="0084448A" w:rsidRDefault="0084448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683782AE" w14:textId="77777777" w:rsidR="0084448A" w:rsidRDefault="0084448A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415179" w14:paraId="2417509A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5F587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D264F0" w14:textId="77777777" w:rsidR="00415179" w:rsidRDefault="0041517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77277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5332AF2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0370D7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0CA34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1E1877A" w14:textId="77777777" w:rsidR="00415179" w:rsidRDefault="00415179">
            <w:pPr>
              <w:spacing w:after="0"/>
              <w:ind w:left="135"/>
            </w:pPr>
          </w:p>
        </w:tc>
      </w:tr>
      <w:tr w:rsidR="00415179" w14:paraId="373A2F8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7BF266" w14:textId="77777777" w:rsidR="00415179" w:rsidRDefault="004151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0EED5A" w14:textId="77777777" w:rsidR="00415179" w:rsidRDefault="0041517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2B4554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B3999B5" w14:textId="77777777" w:rsidR="00415179" w:rsidRDefault="0041517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BCA7EB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26BCA50" w14:textId="77777777" w:rsidR="00415179" w:rsidRDefault="0041517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C3D096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C9E5995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DF8691" w14:textId="77777777" w:rsidR="00415179" w:rsidRDefault="00415179"/>
        </w:tc>
      </w:tr>
      <w:tr w:rsidR="00415179" w:rsidRPr="00911343" w14:paraId="6E93942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E3F545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политическом измерении</w:t>
            </w:r>
          </w:p>
        </w:tc>
      </w:tr>
      <w:tr w:rsidR="00415179" w:rsidRPr="00911343" w14:paraId="2631A78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EA864E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32E03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3CF39BF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E749F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70CC8F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08695E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415179" w:rsidRPr="00911343" w14:paraId="0035A55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9F462AC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7A33A8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граждан в 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E1C7F55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64DCEC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202552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E8A719E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415179" w14:paraId="223E96C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141C5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F9048D8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474569" w14:textId="77777777" w:rsidR="00415179" w:rsidRDefault="00415179"/>
        </w:tc>
      </w:tr>
      <w:tr w:rsidR="00415179" w14:paraId="70E85C5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62BFF2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 и государство</w:t>
            </w:r>
          </w:p>
        </w:tc>
      </w:tr>
      <w:tr w:rsidR="00415179" w:rsidRPr="00911343" w14:paraId="4C8160E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D2BB2B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744EB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8FD2882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07F57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361BCC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793647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415179" w:rsidRPr="00911343" w14:paraId="2A10FE0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A703313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64249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5DD642A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95883E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3C8732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BF5A6E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415179" w:rsidRPr="00911343" w14:paraId="20566D7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8EE340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4EB016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Государственно-территориальное устройство Российской 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6C5F0AC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2AE9E3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FF7C85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FCDAC4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415179" w:rsidRPr="00911343" w14:paraId="038AD29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EB15F7E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A93DA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8AE8064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9803E91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7ED0A0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BA6A814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415179" w14:paraId="18479D0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BCF39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D8FB4A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2CF1DE" w14:textId="77777777" w:rsidR="00415179" w:rsidRDefault="00415179"/>
        </w:tc>
      </w:tr>
      <w:tr w:rsidR="00415179" w:rsidRPr="00911343" w14:paraId="0FE2A62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E5FE50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67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системе социальных отношений</w:t>
            </w:r>
          </w:p>
        </w:tc>
      </w:tr>
      <w:tr w:rsidR="00415179" w:rsidRPr="00911343" w14:paraId="5F5920F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50BC5E9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B43C8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08312C9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F7479A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26B738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F3AD70F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415179" w:rsidRPr="00911343" w14:paraId="1338DEB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9522DEB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B8852F" w14:textId="77777777" w:rsidR="00415179" w:rsidRDefault="00911343">
            <w:pPr>
              <w:spacing w:after="0"/>
              <w:ind w:left="135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Статусы и роли. Социализация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t>Семья и её 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1DA3CCF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C5B97C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DAB18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0D9EBD4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415179" w:rsidRPr="00911343" w14:paraId="0AFA955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7C3C209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F77A4E" w14:textId="77777777" w:rsidR="00415179" w:rsidRDefault="00911343">
            <w:pPr>
              <w:spacing w:after="0"/>
              <w:ind w:left="135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Этносы и нации в современном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01BF486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B80B1F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33913A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FB4826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415179" w:rsidRPr="00911343" w14:paraId="3B8C186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A40DE43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9B832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A02A48B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26F1F4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C0F6B7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998B9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415179" w14:paraId="5AE108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90583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4953669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551A5D" w14:textId="77777777" w:rsidR="00415179" w:rsidRDefault="00415179"/>
        </w:tc>
      </w:tr>
      <w:tr w:rsidR="00415179" w:rsidRPr="00911343" w14:paraId="2607316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0DF32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034FA2D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B6E6B3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14C34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595270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415179" w:rsidRPr="00911343" w14:paraId="0C29DCC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FE170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AC72C22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F4E919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F9F284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D89DC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415179" w14:paraId="479C6A5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07469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B2CAEBB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C381087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DDEE7A7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B69DEFE" w14:textId="77777777" w:rsidR="00415179" w:rsidRDefault="00415179"/>
        </w:tc>
      </w:tr>
    </w:tbl>
    <w:p w14:paraId="56A8BB63" w14:textId="77777777" w:rsidR="00415179" w:rsidRDefault="00415179">
      <w:pPr>
        <w:sectPr w:rsidR="00415179" w:rsidSect="0019578D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2229A3C0" w14:textId="77777777" w:rsidR="00415179" w:rsidRDefault="00415179">
      <w:pPr>
        <w:sectPr w:rsidR="00415179" w:rsidSect="0019578D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327BCDF9" w14:textId="77777777" w:rsidR="00415179" w:rsidRPr="00285177" w:rsidRDefault="00911343">
      <w:pPr>
        <w:spacing w:after="0"/>
        <w:ind w:left="120"/>
        <w:rPr>
          <w:color w:val="0070C0"/>
          <w:sz w:val="32"/>
          <w:szCs w:val="32"/>
          <w:u w:val="single"/>
        </w:rPr>
      </w:pPr>
      <w:bookmarkStart w:id="6" w:name="block-1451305"/>
      <w:bookmarkEnd w:id="5"/>
      <w:r w:rsidRPr="00285177">
        <w:rPr>
          <w:rFonts w:ascii="Times New Roman" w:hAnsi="Times New Roman"/>
          <w:b/>
          <w:color w:val="0070C0"/>
          <w:sz w:val="32"/>
          <w:szCs w:val="32"/>
          <w:u w:val="single"/>
        </w:rPr>
        <w:lastRenderedPageBreak/>
        <w:t xml:space="preserve"> ПОУРОЧНОЕ ПЛАНИРОВАНИЕ </w:t>
      </w:r>
    </w:p>
    <w:p w14:paraId="402AD063" w14:textId="77777777" w:rsidR="00285177" w:rsidRDefault="0028517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C450050" w14:textId="77777777" w:rsidR="00285177" w:rsidRPr="00285177" w:rsidRDefault="00911343">
      <w:pPr>
        <w:spacing w:after="0"/>
        <w:ind w:left="120"/>
        <w:rPr>
          <w:rFonts w:ascii="Times New Roman" w:hAnsi="Times New Roman"/>
          <w:b/>
          <w:i/>
          <w:iCs/>
          <w:color w:val="7030A0"/>
          <w:sz w:val="28"/>
          <w:u w:val="single"/>
        </w:rPr>
      </w:pPr>
      <w:r w:rsidRPr="00285177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 xml:space="preserve"> 6</w:t>
      </w:r>
      <w:r w:rsidRPr="00285177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</w:t>
      </w:r>
    </w:p>
    <w:p w14:paraId="52999F66" w14:textId="45893863" w:rsidR="00415179" w:rsidRDefault="0091134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1"/>
        <w:gridCol w:w="3926"/>
        <w:gridCol w:w="1185"/>
        <w:gridCol w:w="1841"/>
        <w:gridCol w:w="1910"/>
        <w:gridCol w:w="1423"/>
        <w:gridCol w:w="2824"/>
      </w:tblGrid>
      <w:tr w:rsidR="00415179" w14:paraId="1D07017D" w14:textId="77777777">
        <w:trPr>
          <w:trHeight w:val="144"/>
          <w:tblCellSpacing w:w="20" w:type="nil"/>
        </w:trPr>
        <w:tc>
          <w:tcPr>
            <w:tcW w:w="3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84F30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96B5D3C" w14:textId="77777777" w:rsidR="00415179" w:rsidRDefault="00415179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E4818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74A748F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665B4E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C9928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B065088" w14:textId="77777777" w:rsidR="00415179" w:rsidRDefault="00415179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4C3A04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35A5F4D" w14:textId="77777777" w:rsidR="00415179" w:rsidRDefault="00415179">
            <w:pPr>
              <w:spacing w:after="0"/>
              <w:ind w:left="135"/>
            </w:pPr>
          </w:p>
        </w:tc>
      </w:tr>
      <w:tr w:rsidR="00415179" w14:paraId="35331E4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D0DD32" w14:textId="77777777" w:rsidR="00415179" w:rsidRDefault="004151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C29743" w14:textId="77777777" w:rsidR="00415179" w:rsidRDefault="00415179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F31C5D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37FEDE0" w14:textId="77777777" w:rsidR="00415179" w:rsidRDefault="00415179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DD56E4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FF3C98B" w14:textId="77777777" w:rsidR="00415179" w:rsidRDefault="0041517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687C51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1A0FD43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20E190" w14:textId="77777777" w:rsidR="00415179" w:rsidRDefault="004151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7A0C36" w14:textId="77777777" w:rsidR="00415179" w:rsidRDefault="00415179"/>
        </w:tc>
      </w:tr>
      <w:tr w:rsidR="00415179" w:rsidRPr="00911343" w14:paraId="50BB8E3F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51C64A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D4E279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A52C725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4AE9BC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999EF4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17CC75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AF91586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179" w:rsidRPr="00911343" w14:paraId="5729FC81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64CD530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C9B652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Биологическое и социальное в человеке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0849DC0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AA4B00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B010DB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278599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E12829F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208222C2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0C8CCB0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2613E0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и способности человека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7954DF6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5DCBD4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0564C5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9BAC57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D368B1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179" w:rsidRPr="00911343" w14:paraId="7E5ED55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B7C3190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68626E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Индивид, индивидуальность, личность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38FFBC3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5BA1B0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FAB449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87424E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AB8CB5F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15179" w:rsidRPr="00911343" w14:paraId="68AA9095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72BAF5F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1F382B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5E97619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86486F6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39A48BB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0E5251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1CBF60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15179" w:rsidRPr="00911343" w14:paraId="6F5684AA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27991BF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CD942A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5DDBFE0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716E6B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49DDB8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6FB130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91680C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5179" w:rsidRPr="00911343" w14:paraId="28C53A56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52C671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37AD40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Цели, мотивы и виды деятельности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A2452F4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E8F28C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51CB88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9E009A8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2DF3A1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5179" w:rsidRPr="00911343" w14:paraId="288E5BC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15BB9E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6F6AEE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Познание как вид деятельности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0A0964E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BB305A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DEBBC6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7A820ED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803E5A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179" w:rsidRPr="00911343" w14:paraId="71F908D4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86319BC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CDF2F98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человека на образование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9319C14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F3D9E8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9F6A2A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5CA370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9AD21DE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5179" w:rsidRPr="00911343" w14:paraId="17682D04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9D49C4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C7C6C5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образование. Права и 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обязанности учащегося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C544A7F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8BAD9B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33EBA1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874D25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4B5A42E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15179" w:rsidRPr="00911343" w14:paraId="4B1D8ECB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2939DB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4153B5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D930AC4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D10F2F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E44FD9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7C05A6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957DF4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415179" w:rsidRPr="00911343" w14:paraId="63090218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7FBE015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4D0536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71C8516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C2A81B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5BE684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4B4154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BA0632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15179" w:rsidRPr="00911343" w14:paraId="3D0C923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BA249A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EF8971" w14:textId="77777777" w:rsidR="00415179" w:rsidRDefault="00911343">
            <w:pPr>
              <w:spacing w:after="0"/>
              <w:ind w:left="135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малых группах. Групповые нормы и правила. </w:t>
            </w:r>
            <w:r>
              <w:rPr>
                <w:rFonts w:ascii="Times New Roman" w:hAnsi="Times New Roman"/>
                <w:color w:val="000000"/>
                <w:sz w:val="24"/>
              </w:rPr>
              <w:t>Лидерство в группе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F7899E1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0B420D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95B776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500417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5DD7CE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5179" w:rsidRPr="00911343" w14:paraId="11C72104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6511C19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0AFAAB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(деловые, личные)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E3450AC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807A06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7A2CD3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BA8946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D50D9F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179" w:rsidRPr="00911343" w14:paraId="40D5927E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F4A5E1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3083E5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E4C9354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ABCE3C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B7BD14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817F47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A0A867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15179" w:rsidRPr="00911343" w14:paraId="1EBF829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C61D100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F9BD60D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традиции. Семейный досуг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86F7D87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82F5E7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C48AEF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B6CED2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CD1FC0D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8640</w:t>
              </w:r>
            </w:hyperlink>
          </w:p>
        </w:tc>
      </w:tr>
      <w:tr w:rsidR="00415179" w:rsidRPr="00911343" w14:paraId="54BE8B91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401F56F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A31729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время подростка. Отношения с друзьями и сверстниками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606382A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7A5824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38350D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FC0C4F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150D314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5179" w:rsidRPr="00911343" w14:paraId="53D8747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CFD29B2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7355A5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в межличностных отношениях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4D7C327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466793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A445EA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BF1528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3F75DD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8910</w:t>
              </w:r>
            </w:hyperlink>
          </w:p>
        </w:tc>
      </w:tr>
      <w:tr w:rsidR="00415179" w:rsidRPr="00911343" w14:paraId="36ECBABC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1F91E99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D17A8D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FB581CB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141375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DF4E25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69C065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AACEC2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15179" w:rsidRPr="00911343" w14:paraId="65D6D4A8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2C48FF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9D3F67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теме "Человек и его социальное окружение"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3A3C146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C3A6630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76EE50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456049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2FB82D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15179" w:rsidRPr="00911343" w14:paraId="1E58EC76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DA9227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C9C55F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49A0498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3AF39B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44552E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2896D2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D2E900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5179" w:rsidRPr="00911343" w14:paraId="7946F0E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4742503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6BCBC2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Устройство общественной жизни. Основные сферы жизни общества и их 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18A283D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C36755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0415C6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681EF2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1C04C9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415179" w:rsidRPr="00911343" w14:paraId="71C5C94B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195BD9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8972FAF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общности и группы. Положение человека в обществе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B0D20A5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1AA2C2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86C1E8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6DBAC0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464957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5179" w:rsidRPr="00911343" w14:paraId="7A5982E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BC839C2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B5C968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экономика?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A0784B9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D7B723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3D98CFB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C0273B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51D2676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179" w:rsidRPr="00911343" w14:paraId="25A35767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7002333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B532D6D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1027688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68A014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75F80F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5E290C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FD97D2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179" w:rsidRPr="00911343" w14:paraId="0E95F1B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65CC52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0049F5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C60D612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A013CB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C84147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21147F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C01729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15179" w:rsidRPr="00911343" w14:paraId="245EC27A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96792D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578F7E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Культурная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жизнь. Духовные ценности, традиционные ценности российского народа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CCB42CC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CCE327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D7325C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57DD4D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75BB5E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9964</w:t>
              </w:r>
            </w:hyperlink>
          </w:p>
        </w:tc>
      </w:tr>
      <w:tr w:rsidR="00415179" w:rsidRPr="00911343" w14:paraId="719C06D7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2578E72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4009A3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629BC13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A20FB4B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E5556A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AE9CF1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6BA3BF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415179" w:rsidRPr="00911343" w14:paraId="4C32A9A5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9BF4D3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B01C1B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D70A287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517FF3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4A6C99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D90227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D87C23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415179" w:rsidRPr="00911343" w14:paraId="6B956D68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EA30DD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0569DF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проблемы современности и возможности их решения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5F7C52E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D54607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90648B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12176B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BD5291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179" w:rsidRPr="00911343" w14:paraId="5E65510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E930EE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AB002A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проектов по теме "Духовные ценности российского 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народа"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D625366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02659A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A494CB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9107FB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9005FB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415179" w:rsidRPr="00911343" w14:paraId="19FA34D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FE1D640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5E5403F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"Глобальные проблемы современности"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6DE996A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4B039E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7A9DD7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AA2A8F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D394ADE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</w:t>
              </w:r>
            </w:hyperlink>
          </w:p>
        </w:tc>
      </w:tr>
      <w:tr w:rsidR="00415179" w:rsidRPr="00911343" w14:paraId="1EEA5992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ECAD2D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6071956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"Общество, в котором 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мы живем"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963B78E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185AF16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09A931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508D63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F0F743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179" w:rsidRPr="00911343" w14:paraId="722C5B1F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F7AE59F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8C7C55A" w14:textId="77777777" w:rsidR="00415179" w:rsidRDefault="00911343">
            <w:pPr>
              <w:spacing w:after="0"/>
              <w:ind w:left="135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"Общество и его сферы.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 в обществе"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2EAD733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64EA0A2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175504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C957D26" w14:textId="77777777" w:rsidR="00415179" w:rsidRDefault="00415179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DEEEDF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15179" w14:paraId="33160BC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B0A32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57008C7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60D8C90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0D65B17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712E9E" w14:textId="77777777" w:rsidR="00415179" w:rsidRDefault="00415179"/>
        </w:tc>
      </w:tr>
    </w:tbl>
    <w:p w14:paraId="6FCEF42F" w14:textId="77777777" w:rsidR="00415179" w:rsidRDefault="00415179">
      <w:pPr>
        <w:sectPr w:rsidR="00415179" w:rsidSect="0019578D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717AAAEE" w14:textId="77777777" w:rsidR="00415179" w:rsidRDefault="00911343">
      <w:pPr>
        <w:spacing w:after="0"/>
        <w:ind w:left="120"/>
        <w:rPr>
          <w:rFonts w:ascii="Times New Roman" w:hAnsi="Times New Roman"/>
          <w:b/>
          <w:i/>
          <w:iCs/>
          <w:color w:val="7030A0"/>
          <w:sz w:val="28"/>
          <w:u w:val="single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285177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>7</w:t>
      </w:r>
      <w:r w:rsidRPr="00285177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 </w:t>
      </w:r>
    </w:p>
    <w:p w14:paraId="70289F80" w14:textId="77777777" w:rsidR="00285177" w:rsidRPr="00285177" w:rsidRDefault="00285177">
      <w:pPr>
        <w:spacing w:after="0"/>
        <w:ind w:left="120"/>
        <w:rPr>
          <w:i/>
          <w:iCs/>
          <w:u w:val="single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9"/>
        <w:gridCol w:w="4033"/>
        <w:gridCol w:w="1140"/>
        <w:gridCol w:w="1841"/>
        <w:gridCol w:w="1910"/>
        <w:gridCol w:w="1423"/>
        <w:gridCol w:w="2824"/>
      </w:tblGrid>
      <w:tr w:rsidR="00415179" w14:paraId="0A141BE1" w14:textId="77777777">
        <w:trPr>
          <w:trHeight w:val="144"/>
          <w:tblCellSpacing w:w="20" w:type="nil"/>
        </w:trPr>
        <w:tc>
          <w:tcPr>
            <w:tcW w:w="3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FC500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F9778E9" w14:textId="77777777" w:rsidR="00415179" w:rsidRDefault="00415179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063DF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784E75B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AC5CBC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6E677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9854CC0" w14:textId="77777777" w:rsidR="00415179" w:rsidRDefault="00415179">
            <w:pPr>
              <w:spacing w:after="0"/>
              <w:ind w:left="135"/>
            </w:pPr>
          </w:p>
        </w:tc>
        <w:tc>
          <w:tcPr>
            <w:tcW w:w="19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DE44E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F05517D" w14:textId="77777777" w:rsidR="00415179" w:rsidRDefault="00415179">
            <w:pPr>
              <w:spacing w:after="0"/>
              <w:ind w:left="135"/>
            </w:pPr>
          </w:p>
        </w:tc>
      </w:tr>
      <w:tr w:rsidR="00415179" w14:paraId="54A635E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7E36C5" w14:textId="77777777" w:rsidR="00415179" w:rsidRDefault="004151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07E79A" w14:textId="77777777" w:rsidR="00415179" w:rsidRDefault="00415179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B4CD61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DBDED59" w14:textId="77777777" w:rsidR="00415179" w:rsidRDefault="00415179">
            <w:pPr>
              <w:spacing w:after="0"/>
              <w:ind w:left="135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A4743A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AFA383A" w14:textId="77777777" w:rsidR="00415179" w:rsidRDefault="00415179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C4BE08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5F0DA75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F97E78" w14:textId="77777777" w:rsidR="00415179" w:rsidRDefault="004151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756B68" w14:textId="77777777" w:rsidR="00415179" w:rsidRDefault="00415179"/>
        </w:tc>
      </w:tr>
      <w:tr w:rsidR="00415179" w:rsidRPr="00911343" w14:paraId="2ECB756A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076E661D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1502AC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B8699CA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25C6D7B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84F432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73D012A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106932B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179" w:rsidRPr="00911343" w14:paraId="7942B243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4E6442AB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75E67D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BC1CAFD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549534B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B14EEA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6D138AA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21BA0AF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179" w:rsidRPr="00911343" w14:paraId="60C12180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0EBDB81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F4B243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0BA1D9E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1F0EE7A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9D8CBE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2D142508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78DD66E4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ebafee</w:t>
              </w:r>
            </w:hyperlink>
          </w:p>
        </w:tc>
      </w:tr>
      <w:tr w:rsidR="00415179" w:rsidRPr="00911343" w14:paraId="0B2CD358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6C2F2242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7423A5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2C5A2FA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230A3C9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AC2684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6F286C2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7CCACD24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</w:hyperlink>
          </w:p>
        </w:tc>
      </w:tr>
      <w:tr w:rsidR="00415179" w:rsidRPr="00911343" w14:paraId="35EBEE26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51B494C9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7BCB73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DCE7F4B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5F63BC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2614CB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29C7E9A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755AC2B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08FA1AAD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371BE65F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46197B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F051838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17F220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548CF16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053D84D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241D094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179" w:rsidRPr="00911343" w14:paraId="6A0B98C1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7DDE1A90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CADFD9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чувства человека. Совесть и стыд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9E6B704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307E58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0FD340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1CC29F8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716FD35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179" w:rsidRPr="00911343" w14:paraId="0F2DD35B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59F01089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9B72B3D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Моральный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выбор и моральная оценка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302AA56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084D83A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0C0726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11F210B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0E773B6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415179" w:rsidRPr="00911343" w14:paraId="47088B61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6C11F8BD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8804AB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моральных норм на общество и человека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CBF4997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1176EA0B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9FD66B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295A2F3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03D2BF7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15179" w:rsidRPr="00911343" w14:paraId="73209C6D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2DD7DCD5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D3FB3FD" w14:textId="77777777" w:rsidR="00415179" w:rsidRDefault="00911343">
            <w:pPr>
              <w:spacing w:after="0"/>
              <w:ind w:left="135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 и его роль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Право и мораль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FE8DE3C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43A257C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60F093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49E0A61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4A4FD16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50BD7525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451DFD2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A85AF3D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по теме "Социальные ценности и нормы"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5A08A7A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5AED69E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105696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27A8CEF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12187E9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060</w:t>
              </w:r>
            </w:hyperlink>
          </w:p>
        </w:tc>
      </w:tr>
      <w:tr w:rsidR="00415179" w:rsidRPr="00911343" w14:paraId="7F1FB8F1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0F43E3D0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A874E1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3CBDD03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EEAA450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AAE846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541945B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689389F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5179" w:rsidRPr="00911343" w14:paraId="310637EE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7F06DFF2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5CA446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Правоотношения и их особенности. Правовые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BAFA04C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1BA5853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7F531E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548936D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2F0A164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415179" w:rsidRPr="00911343" w14:paraId="240BFF54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569C6287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87CB04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Правомерное поведение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2848350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0AE923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42D29D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73ABFF3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286ACB7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5179" w:rsidRPr="00911343" w14:paraId="290CB776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7B4EF95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FC0E89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 культура личности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6A86656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456ADDE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FCF35D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3B5153E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3A0D3DE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</w:t>
              </w:r>
            </w:hyperlink>
          </w:p>
        </w:tc>
      </w:tr>
      <w:tr w:rsidR="00415179" w:rsidRPr="00911343" w14:paraId="52D4F62E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67E6FCF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383541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Правонарушение и юридическая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03CDCD5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9F083E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B00714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3B05D86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6A4ACE3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ebcae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5179" w:rsidRPr="00911343" w14:paraId="1BEDCBC0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4EF52E62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F01401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E05828F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146E829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E9592A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7B27234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278106C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15179" w:rsidRPr="00911343" w14:paraId="5CD62A7E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0CAE34DC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22E809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свободы, обязанности гражданина Российской Федерации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D06E756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2CE58B9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D29B07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4362D7E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4201DF0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ebcdbc</w:t>
              </w:r>
            </w:hyperlink>
          </w:p>
        </w:tc>
      </w:tr>
      <w:tr w:rsidR="00415179" w:rsidRPr="00911343" w14:paraId="01E74960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1F2915E4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63997CF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Права ребёнка и возможности их защиты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A819AB7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0919595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C861A6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2FB0B90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29B78EA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15179" w:rsidRPr="00911343" w14:paraId="00364D15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20F692A9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E652C5F" w14:textId="77777777" w:rsidR="00415179" w:rsidRDefault="00911343">
            <w:pPr>
              <w:spacing w:after="0"/>
              <w:ind w:left="135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Российской Федерации - Основной закон.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A641439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C68B52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7F9BEE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131C9C6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4BA7D22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179" w:rsidRPr="00911343" w14:paraId="35E387E7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3E37DE7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05E722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24DC16B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C0206C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4C9FD0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43FC79A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47D4483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034EE3EB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74E1708C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7A79D94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454EDD7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093517F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4E6184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1A3F488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08CEDF0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15179" w:rsidRPr="00911343" w14:paraId="2D46B6D7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048A4FB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920F2C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00F92B6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407BF80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EE803C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55E6E40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15C7CE6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179" w:rsidRPr="00911343" w14:paraId="7A2AAE58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0CE11307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1A39A8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C6B3215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76D4D0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73214F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075BEDE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6CC26F0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5179" w:rsidRPr="00911343" w14:paraId="3D9F859F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526F4C65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2D2A43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5F2D6E7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402B3E9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60D55E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58A4CB4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4517D05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15179" w:rsidRPr="00911343" w14:paraId="7580BD03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2BD6089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D137A6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F4C293E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27D72F9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549049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5D41640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30A643B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ebdbb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5179" w:rsidRPr="00911343" w14:paraId="34C43981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66E00DC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C7C941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249C3D8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2EB039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CF6AF8B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1EB95DF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48566096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15179" w:rsidRPr="00911343" w14:paraId="373415AC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66DEC9A0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BE9EF1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юридической ответственности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несовершеннолетних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8854741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1C0B478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7C4DC3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5641FF34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3CE84F3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ebdfd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5179" w:rsidRPr="00911343" w14:paraId="5C454286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64304AC3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BB10E8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2873C44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591FD3C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50C08F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29C0510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51F26CD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415179" w:rsidRPr="00911343" w14:paraId="0808452C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6815FC2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E77261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BFDADA8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DFBC35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E8110F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38745D9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633875B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15179" w:rsidRPr="00911343" w14:paraId="50A3E461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4052671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44A1A2D" w14:textId="77777777" w:rsidR="00415179" w:rsidRDefault="00911343">
            <w:pPr>
              <w:spacing w:after="0"/>
              <w:ind w:left="135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темам "Человек как участник правовых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российского права"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9DB0000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019BB6B4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DBCBB6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5C6F52F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35CE912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415179" w:rsidRPr="00911343" w14:paraId="2895E4B1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3A7D3B33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154E4D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 Гражданин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Российской Федерации"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0DB4F90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58882A2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AC5975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094B026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1DA6F1C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415179" w:rsidRPr="00911343" w14:paraId="753773E4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197310C7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E5757C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7CFD4C0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B2180A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F5225C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0D80B86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1E2E672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5179" w:rsidRPr="00911343" w14:paraId="4AFB77C9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6B65EB49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0003A4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темам «Человек как участник правовых отношений» и "Основы 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российского права"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3C922F0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64E4D4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4F7221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47E4886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2551B78E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ebfbac</w:t>
              </w:r>
            </w:hyperlink>
          </w:p>
        </w:tc>
      </w:tr>
      <w:tr w:rsidR="00415179" w14:paraId="737BD35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2F328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9B192EC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1C5E3E94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6937B3F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EC04AA" w14:textId="77777777" w:rsidR="00415179" w:rsidRDefault="00415179"/>
        </w:tc>
      </w:tr>
    </w:tbl>
    <w:p w14:paraId="706855F2" w14:textId="77777777" w:rsidR="00415179" w:rsidRDefault="00415179">
      <w:pPr>
        <w:sectPr w:rsidR="00415179" w:rsidSect="0019578D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6DB629E9" w14:textId="77777777" w:rsidR="00415179" w:rsidRDefault="00911343">
      <w:pPr>
        <w:spacing w:after="0"/>
        <w:ind w:left="120"/>
        <w:rPr>
          <w:rFonts w:ascii="Times New Roman" w:hAnsi="Times New Roman"/>
          <w:b/>
          <w:i/>
          <w:iCs/>
          <w:color w:val="7030A0"/>
          <w:sz w:val="28"/>
          <w:u w:val="single"/>
        </w:rPr>
      </w:pPr>
      <w:r w:rsidRPr="00285177">
        <w:rPr>
          <w:rFonts w:ascii="Times New Roman" w:hAnsi="Times New Roman"/>
          <w:b/>
          <w:i/>
          <w:iCs/>
          <w:color w:val="7030A0"/>
          <w:sz w:val="32"/>
          <w:szCs w:val="32"/>
          <w:u w:val="single"/>
        </w:rPr>
        <w:lastRenderedPageBreak/>
        <w:t xml:space="preserve"> 8</w:t>
      </w:r>
      <w:r w:rsidRPr="00285177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 </w:t>
      </w:r>
    </w:p>
    <w:p w14:paraId="2A4B1E41" w14:textId="77777777" w:rsidR="00285177" w:rsidRPr="00285177" w:rsidRDefault="00285177">
      <w:pPr>
        <w:spacing w:after="0"/>
        <w:ind w:left="120"/>
        <w:rPr>
          <w:i/>
          <w:iCs/>
          <w:color w:val="7030A0"/>
          <w:u w:val="single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4099"/>
        <w:gridCol w:w="1118"/>
        <w:gridCol w:w="1841"/>
        <w:gridCol w:w="1910"/>
        <w:gridCol w:w="1423"/>
        <w:gridCol w:w="2812"/>
      </w:tblGrid>
      <w:tr w:rsidR="00415179" w14:paraId="55DF8841" w14:textId="77777777">
        <w:trPr>
          <w:trHeight w:val="144"/>
          <w:tblCellSpacing w:w="20" w:type="nil"/>
        </w:trPr>
        <w:tc>
          <w:tcPr>
            <w:tcW w:w="3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72B95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C3E3060" w14:textId="77777777" w:rsidR="00415179" w:rsidRDefault="00415179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D2BBE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7804B5E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D80794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A7759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C57A807" w14:textId="77777777" w:rsidR="00415179" w:rsidRDefault="00415179">
            <w:pPr>
              <w:spacing w:after="0"/>
              <w:ind w:left="135"/>
            </w:pPr>
          </w:p>
        </w:tc>
        <w:tc>
          <w:tcPr>
            <w:tcW w:w="19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D603E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25FF24F" w14:textId="77777777" w:rsidR="00415179" w:rsidRDefault="00415179">
            <w:pPr>
              <w:spacing w:after="0"/>
              <w:ind w:left="135"/>
            </w:pPr>
          </w:p>
        </w:tc>
      </w:tr>
      <w:tr w:rsidR="00415179" w14:paraId="0CBE2BD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7B115B" w14:textId="77777777" w:rsidR="00415179" w:rsidRDefault="004151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55D7E7" w14:textId="77777777" w:rsidR="00415179" w:rsidRDefault="00415179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7489EE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8049932" w14:textId="77777777" w:rsidR="00415179" w:rsidRDefault="00415179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376037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1706A3D" w14:textId="77777777" w:rsidR="00415179" w:rsidRDefault="00415179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0A876D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9E4A174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129636" w14:textId="77777777" w:rsidR="00415179" w:rsidRDefault="004151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1982DD" w14:textId="77777777" w:rsidR="00415179" w:rsidRDefault="00415179"/>
        </w:tc>
      </w:tr>
      <w:tr w:rsidR="00415179" w:rsidRPr="00911343" w14:paraId="02FE2671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6A4522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8F0C93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жизнь общества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862E544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35024FB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4B8526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E3D309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C7E43D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ebfda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5179" w:rsidRPr="00911343" w14:paraId="32DA9A83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6B157685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170B25F" w14:textId="77777777" w:rsidR="00415179" w:rsidRDefault="00911343">
            <w:pPr>
              <w:spacing w:after="0"/>
              <w:ind w:left="135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система и её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4B77C033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4C154EA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87631C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95FACF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67ADF7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179" w:rsidRPr="00911343" w14:paraId="00260FBE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076670BB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FFF60F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— источник экономических благ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336E16F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B7317B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962CB9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E2A0CB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E35C72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</w:t>
              </w:r>
            </w:hyperlink>
          </w:p>
        </w:tc>
      </w:tr>
      <w:tr w:rsidR="00415179" w:rsidRPr="00911343" w14:paraId="6BC6D8E9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4F36A71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EB4161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Предпринимательство. 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Производительность труда. Разделение труда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5DC11DB7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49DE4E6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863293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F30FEC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5AA929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5179" w:rsidRPr="00911343" w14:paraId="53C6DD70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467C60F9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CA113E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Деньги, обмен, торговля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A84C6BA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2C8B08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829E90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3ADDF9F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0CBC16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179" w:rsidRPr="00911343" w14:paraId="6C1C5618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0F29EFE0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6E42436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Рыночная экономика. Конкуренция. Многообразие рынков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94E2288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58F790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C21B45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740F4D8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A1F4164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5179" w:rsidRPr="00911343" w14:paraId="356BB15F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161FBC79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A8E3B3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Спрос и предложение. Рыночное равновесие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D824483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298B0A6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61B608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7352AA4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55A549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5846F44A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F8049CC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79C117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956F3E6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7D7872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2690A1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2B5A25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D210EF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15179" w:rsidRPr="00911343" w14:paraId="4839DA0B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35169253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DF85305" w14:textId="77777777" w:rsidR="00415179" w:rsidRDefault="00911343">
            <w:pPr>
              <w:spacing w:after="0"/>
              <w:ind w:left="135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Заработная плата и стимулирование труда. </w:t>
            </w:r>
            <w:r>
              <w:rPr>
                <w:rFonts w:ascii="Times New Roman" w:hAnsi="Times New Roman"/>
                <w:color w:val="000000"/>
                <w:sz w:val="24"/>
              </w:rPr>
              <w:t>Занятость и безработица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A95AAA0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ABFA4B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51F3CE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A71234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162D96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1132</w:t>
              </w:r>
            </w:hyperlink>
          </w:p>
        </w:tc>
      </w:tr>
      <w:tr w:rsidR="00415179" w:rsidRPr="00911343" w14:paraId="4D4F7744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6E6EAB3D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6AC474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посредники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A3691CF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A847C1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798E8D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3029C804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DEB0C9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15179" w:rsidRPr="00911343" w14:paraId="354FA331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C9F4730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57AF454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 услуги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58FBDF9B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1BE13C6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409844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7C252AA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8E1463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5179" w:rsidRPr="00911343" w14:paraId="5038FE3E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4B346844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490CDE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237B830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EA1D5CB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19383B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5331F64D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EC2BF7D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179" w:rsidRPr="00911343" w14:paraId="1E9CB481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357E7694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F97CE6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потребителя финансовых услуг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DD52513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44FC087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3DDB0C6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3AD352D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81E548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</w:hyperlink>
          </w:p>
        </w:tc>
      </w:tr>
      <w:tr w:rsidR="00415179" w:rsidRPr="00911343" w14:paraId="630ED5AE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CC571F5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DB1AD94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45CDE0E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9BFB06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9DE454B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4F150FB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6096FB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5179" w:rsidRPr="00911343" w14:paraId="243D9EDE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4B28622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74977B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88348C8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2F8BE03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424B93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2FE1CDF8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4A760E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15179" w:rsidRPr="00911343" w14:paraId="5E70F08D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6B04646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28D387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доходов и расходов семьи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EBAD2F7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03C230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E17859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076D2D2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26B037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2046</w:t>
              </w:r>
            </w:hyperlink>
          </w:p>
        </w:tc>
      </w:tr>
      <w:tr w:rsidR="00415179" w:rsidRPr="00911343" w14:paraId="176E64D5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2DC948E3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DFDFA0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функции государства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36D4538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205400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E76E9D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52F6DDDD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3AA4D8F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15179" w:rsidRPr="00911343" w14:paraId="1D2F6D5B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011EF8D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C3D82E3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ED30113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FDD2D9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32B3A3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0C64747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4D5E7EF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5179" w:rsidRPr="00911343" w14:paraId="5D6AB54F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3F82F202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D8B082D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9C56AD4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25A047F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0F5BFC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3ECBD29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C5BEB9D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179" w:rsidRPr="00911343" w14:paraId="29C7DEE2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61BA784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9A5412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3C1CE62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D17758C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8053D9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6C17EF5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D45CC9F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5179" w:rsidRPr="00911343" w14:paraId="5486097C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3BE45F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8EE19B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571DF3C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C8DD82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8AA952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6328E78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34761F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15179" w:rsidRPr="00911343" w14:paraId="515ED41F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3526C233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AF4E470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Наука. Роль науки в развитии общества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FEC6239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A80EDC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F2E2F8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69E11D6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C3326A7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15179" w:rsidRPr="00911343" w14:paraId="6686E981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3DFC820D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B160FE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в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современном обществе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86DE3D2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AC9B84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7AF05C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707CC37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D63537D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179" w:rsidRPr="00911343" w14:paraId="101B037D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60B8E6E2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07E50F5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в Российской Федерации. Самообразование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8F48D35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8DA3206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5BDEF1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228B0AB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B261C5D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179" w:rsidRPr="00911343" w14:paraId="21FA7F9D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76194DE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5990D45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в сфере культуры и образования в Российской Федерации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B9EFD64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D6B996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3E8E77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2904EBE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CDA68FD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15179" w:rsidRPr="00911343" w14:paraId="1D7D3CEE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21FE6B60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86A0456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человека и общества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56353580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2525CAB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CB9FEE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467514F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4B2769E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3356</w:t>
              </w:r>
            </w:hyperlink>
          </w:p>
        </w:tc>
      </w:tr>
      <w:tr w:rsidR="00415179" w:rsidRPr="00911343" w14:paraId="294CF8B5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68972C6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A8F8998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F9E50B4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378AE3FB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658DEC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7A68A81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C05E5C8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5179" w:rsidRPr="00911343" w14:paraId="4652DC68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08EE036F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E067E56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искусство. Виды искусств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4A2967E2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31831D3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E05D30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07E796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F0462E5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179" w:rsidRPr="00911343" w14:paraId="6FBDC248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3DE6D3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711360B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 и общества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2A531419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036BD3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F06321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0BBD466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7436670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024D2FB8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5DD33E10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C00DA09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7B9462A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39C58A4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A55C70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77C0B16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662AB2A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179" w:rsidRPr="00911343" w14:paraId="23FD2D4F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662C67EE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09BF73E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мире культуры"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A68F7F1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7FC9A09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0AE420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2828030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207E587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5179" w:rsidRPr="00911343" w14:paraId="35D5F9DF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42BFEB3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7AE992E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проектов по теме по теме "Финансовая </w:t>
            </w: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грамотность"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0376681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4864592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CBDE5EB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2C2A48A8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D32182A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15179" w:rsidRPr="00911343" w14:paraId="07FDCE41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6CDFA82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B435063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"Человек в экономике"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406FCCFE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C17FCC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F48085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69760E4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10FD8D1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15179" w:rsidRPr="00911343" w14:paraId="2DC08AE9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2EDE3EB3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F181D84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темам "Человек в экономике", "Человек в </w:t>
            </w: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мире культуры"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B31052D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22A0805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268602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793D63C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3299832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14:paraId="03A3DDD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9DD0D4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17613A19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7FE85D6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A61116C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E63C4C" w14:textId="77777777" w:rsidR="00415179" w:rsidRDefault="00415179"/>
        </w:tc>
      </w:tr>
    </w:tbl>
    <w:p w14:paraId="40825DB8" w14:textId="77777777" w:rsidR="00415179" w:rsidRDefault="00415179">
      <w:pPr>
        <w:sectPr w:rsidR="00415179" w:rsidSect="0019578D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645222CD" w14:textId="77777777" w:rsidR="00415179" w:rsidRDefault="00911343">
      <w:pPr>
        <w:spacing w:after="0"/>
        <w:ind w:left="120"/>
        <w:rPr>
          <w:rFonts w:ascii="Times New Roman" w:hAnsi="Times New Roman"/>
          <w:b/>
          <w:i/>
          <w:iCs/>
          <w:color w:val="7030A0"/>
          <w:sz w:val="28"/>
          <w:u w:val="single"/>
        </w:rPr>
      </w:pPr>
      <w:r w:rsidRPr="00285177">
        <w:rPr>
          <w:rFonts w:ascii="Times New Roman" w:hAnsi="Times New Roman"/>
          <w:b/>
          <w:i/>
          <w:iCs/>
          <w:color w:val="7030A0"/>
          <w:sz w:val="28"/>
          <w:u w:val="single"/>
        </w:rPr>
        <w:lastRenderedPageBreak/>
        <w:t xml:space="preserve"> </w:t>
      </w:r>
      <w:r w:rsidRPr="00285177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 xml:space="preserve">9 </w:t>
      </w:r>
      <w:r w:rsidRPr="00285177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КЛАСС </w:t>
      </w:r>
    </w:p>
    <w:p w14:paraId="59BF8FCF" w14:textId="77777777" w:rsidR="00285177" w:rsidRPr="00285177" w:rsidRDefault="00285177">
      <w:pPr>
        <w:spacing w:after="0"/>
        <w:ind w:left="120"/>
        <w:rPr>
          <w:i/>
          <w:iCs/>
          <w:color w:val="7030A0"/>
          <w:u w:val="single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67"/>
        <w:gridCol w:w="1174"/>
        <w:gridCol w:w="1841"/>
        <w:gridCol w:w="1910"/>
        <w:gridCol w:w="1423"/>
        <w:gridCol w:w="2812"/>
      </w:tblGrid>
      <w:tr w:rsidR="00415179" w14:paraId="6DAFAEEF" w14:textId="77777777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0DECD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743A9D4" w14:textId="77777777" w:rsidR="00415179" w:rsidRDefault="0041517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D70CE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A178A96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2C4F9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F64F6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E515D23" w14:textId="77777777" w:rsidR="00415179" w:rsidRDefault="00415179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6EFA6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68A2B66" w14:textId="77777777" w:rsidR="00415179" w:rsidRDefault="00415179">
            <w:pPr>
              <w:spacing w:after="0"/>
              <w:ind w:left="135"/>
            </w:pPr>
          </w:p>
        </w:tc>
      </w:tr>
      <w:tr w:rsidR="00415179" w14:paraId="66113D7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D70096" w14:textId="77777777" w:rsidR="00415179" w:rsidRDefault="004151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3E3469" w14:textId="77777777" w:rsidR="00415179" w:rsidRDefault="00415179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36D89A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C464F30" w14:textId="77777777" w:rsidR="00415179" w:rsidRDefault="00415179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058D2E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A9EF80D" w14:textId="77777777" w:rsidR="00415179" w:rsidRDefault="00415179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F9EDD4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C9C6688" w14:textId="77777777" w:rsidR="00415179" w:rsidRDefault="004151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16328B" w14:textId="77777777" w:rsidR="00415179" w:rsidRDefault="004151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9DCEBE" w14:textId="77777777" w:rsidR="00415179" w:rsidRDefault="00415179"/>
        </w:tc>
      </w:tr>
      <w:tr w:rsidR="00415179" w14:paraId="3CEFC9D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E6FF465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FF8B5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190D7AD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CAEF09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E50F4E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2CF004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A4B7C63" w14:textId="77777777" w:rsidR="00415179" w:rsidRDefault="00415179">
            <w:pPr>
              <w:spacing w:after="0"/>
              <w:ind w:left="135"/>
            </w:pPr>
          </w:p>
        </w:tc>
      </w:tr>
      <w:tr w:rsidR="00415179" w:rsidRPr="00911343" w14:paraId="25DEE70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61E2779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DD30E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— политическая организация общества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9AA4053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372764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930A8F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ACEA21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42BF83D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4652</w:t>
              </w:r>
            </w:hyperlink>
          </w:p>
        </w:tc>
      </w:tr>
      <w:tr w:rsidR="00415179" w:rsidRPr="00911343" w14:paraId="0BC5ED6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35180C2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C5796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режимы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AD03A9D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165881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F22489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147ED8D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F70F723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15179" w:rsidRPr="00911343" w14:paraId="538A10CC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33173A4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2E31A5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Формы политического участия. Выборы, референдум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6336355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C7665E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531422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DC5066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A9364AE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</w:hyperlink>
          </w:p>
        </w:tc>
      </w:tr>
      <w:tr w:rsidR="00415179" w:rsidRPr="00911343" w14:paraId="4E19D2B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2B334AD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F8D77E" w14:textId="77777777" w:rsidR="00415179" w:rsidRDefault="00911343">
            <w:pPr>
              <w:spacing w:after="0"/>
              <w:ind w:left="135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демократическом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Общественно- политические организации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86FE658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7E4BB8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CFBD43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407DF40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D0C5B5D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179" w:rsidRPr="00911343" w14:paraId="0CA8EE6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FB52E03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B31522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"Человек в </w:t>
            </w: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политическом измерении"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53EB6B6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1F4134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B933B6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A5A4D8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55E45D0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415179" w:rsidRPr="00911343" w14:paraId="00506B2A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7CE442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194D21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8B0D756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341CAB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E0BC65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4C415D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18617EB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5179" w14:paraId="1C4FFF4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82BE71A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4D96CE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69F3434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4A280C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9338D5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9C11E4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0B3C9C2" w14:textId="77777777" w:rsidR="00415179" w:rsidRDefault="00415179">
            <w:pPr>
              <w:spacing w:after="0"/>
              <w:ind w:left="135"/>
            </w:pPr>
          </w:p>
        </w:tc>
      </w:tr>
      <w:tr w:rsidR="00415179" w:rsidRPr="00911343" w14:paraId="1AE226F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4002A0B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59C222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F797FE5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32C6376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8F075A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BDEE5C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12105A3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179" w:rsidRPr="00911343" w14:paraId="408836BB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0FDA92B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4FD5D9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7CBD027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0FD5EB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32706D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B3F469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583134C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179" w:rsidRPr="00911343" w14:paraId="6D46D63B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4A881F8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8EDF5D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71BA535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A9DEBD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76CC403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2A8702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2E3191A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5179" w:rsidRPr="00911343" w14:paraId="15C5E3D2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19582D4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C8E058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8538E4D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886DD0B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8DAA3E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6CE6B2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7F24ECD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415179" w:rsidRPr="00911343" w14:paraId="598F82D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3C19E7E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EA3240" w14:textId="77777777" w:rsidR="00415179" w:rsidRDefault="00911343">
            <w:pPr>
              <w:spacing w:after="0"/>
              <w:ind w:left="135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Конституционный статус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49678FF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BACADD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A9718A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19AAEC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6306496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179" w:rsidRPr="00911343" w14:paraId="7AEDC9F2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19C5736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CAA749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Повторительно-обощающий</w:t>
            </w: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теме «Гражданин и государство»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A8047F4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6552A77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C4AF45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28D8B8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B2E5132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6150</w:t>
              </w:r>
            </w:hyperlink>
          </w:p>
        </w:tc>
      </w:tr>
      <w:tr w:rsidR="00415179" w:rsidRPr="00911343" w14:paraId="4018C0B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F69408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DC447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43A8A01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4CD11D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A3352C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DFA9F8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2C73A69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15179" w:rsidRPr="00911343" w14:paraId="5DA5433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0A5D58B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FDFDA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EF8C66F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8E1773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CA6C86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563E2D4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401A1B3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5179" w:rsidRPr="00911343" w14:paraId="59A0CFA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80F8F9C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052138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Социальный статус человека в обществе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7D86178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32029CF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3F0D5B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943E6C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CF978ED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179" w:rsidRPr="00911343" w14:paraId="0AC93DA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94AEBF3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4A782F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роли. Ролевой набор подростка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5F171AD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AA2C21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0FC570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BA27DC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3BF3E62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15179" w:rsidRPr="00911343" w14:paraId="20B3ABC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54FC3ED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1C502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93B1DEB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BF773A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F1B7DE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CB9799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27A163C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179" w:rsidRPr="00911343" w14:paraId="638A4AC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7D0C82F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9C7EF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ее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1C016BD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13502F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9BE8676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D391C1C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2F81D56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</w:hyperlink>
          </w:p>
        </w:tc>
      </w:tr>
      <w:tr w:rsidR="00415179" w:rsidRPr="00911343" w14:paraId="089286CA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B647D27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222379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 и нация. </w:t>
            </w: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Россия- многонациональное государство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DB7BEC8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D1EF916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846B98D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C493A1B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046D628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7190</w:t>
              </w:r>
            </w:hyperlink>
          </w:p>
        </w:tc>
      </w:tr>
      <w:tr w:rsidR="00415179" w:rsidRPr="00911343" w14:paraId="460E0B3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849A715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9BB735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 и нация. Россия- </w:t>
            </w: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многонациональное государство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CD0395B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B352E61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240FC4E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21C179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AC22B90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179" w:rsidRPr="00911343" w14:paraId="2A199B3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3D0A634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84EA57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41ED018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D21DCF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725FA8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7097D0A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20EBA9B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5179" w:rsidRPr="00911343" w14:paraId="049A23B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364245C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D3AAAD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A476CBE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12369D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6A085D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73B8B69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25FE9D4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179" w:rsidRPr="00911343" w14:paraId="4B66F94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858D1B7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720FBA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CD23FE5" w14:textId="77777777" w:rsidR="00415179" w:rsidRDefault="00911343">
            <w:pPr>
              <w:spacing w:after="0"/>
              <w:ind w:left="135"/>
              <w:jc w:val="center"/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8E9E84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0805BC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74D0042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00FDB91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179" w:rsidRPr="00911343" w14:paraId="0819347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875199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62992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общество. Сущность глобализации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49B5AD2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6F7ED5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0595EF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F9D6906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4D2DA9A" w14:textId="77777777" w:rsidR="00415179" w:rsidRPr="00FF3C91" w:rsidRDefault="00911343">
            <w:pPr>
              <w:spacing w:after="0"/>
              <w:ind w:left="135"/>
              <w:rPr>
                <w:lang w:val="ru-RU"/>
              </w:rPr>
            </w:pPr>
            <w:r w:rsidRPr="00FF3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F3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15179" w:rsidRPr="00911343" w14:paraId="60B23109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9FE8FFF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E71083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глобализации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C715A7D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3A952A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1D4204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1E69D8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7353EA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179" w:rsidRPr="00911343" w14:paraId="0A2A43B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F101D55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42116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— активный участник общественной жизни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9A2A038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EE94B3A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6F7C37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A128C71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4A28738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15179" w:rsidRPr="00911343" w14:paraId="303BEBB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2748B31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0C83C3" w14:textId="77777777" w:rsidR="00415179" w:rsidRDefault="00911343">
            <w:pPr>
              <w:spacing w:after="0"/>
              <w:ind w:left="135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Профессиии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настоящего и будущего. Здоровый образ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Мода и спорт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72782B8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1CE8D22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C092558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5EA928F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3055FDF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5179" w:rsidRPr="00911343" w14:paraId="40FEB78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5CFAA13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BC4A6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формы связи и коммуникации: как они изменили мир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47F57C3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456C7D4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03CF0C0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CECBC55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101E6C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15179" w:rsidRPr="00911343" w14:paraId="2A5341D3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6D3BD72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175F9C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FBBA90F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D515F92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5CC2395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37DBFCE" w14:textId="77777777" w:rsidR="00415179" w:rsidRDefault="009113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A340FE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5179" w:rsidRPr="00911343" w14:paraId="36AD79B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7110FDF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9ABE25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F7D6D00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9CB97DB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28D73F7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7A6A88A" w14:textId="77777777" w:rsidR="00415179" w:rsidRDefault="00415179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F9C9FDA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15179" w:rsidRPr="00911343" w14:paraId="56A427E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8231D59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29BE31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проектов, итоговое повторение по теме "Человек в </w:t>
            </w: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системе социальных отношений"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A7235FD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A8E231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9E5370C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97D8D58" w14:textId="77777777" w:rsidR="00415179" w:rsidRDefault="00415179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0A43579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5179" w:rsidRPr="00911343" w14:paraId="5FB3D55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29B33DC" w14:textId="77777777" w:rsidR="00415179" w:rsidRDefault="00911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217D8D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современном изменющемся мире"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ADA6329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71B0D09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3CFF6E6" w14:textId="77777777" w:rsidR="00415179" w:rsidRDefault="00415179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C3FAD39" w14:textId="77777777" w:rsidR="00415179" w:rsidRDefault="00415179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1E52B1D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6A67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415179" w14:paraId="60AC42C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0C7AB2" w14:textId="77777777" w:rsidR="00415179" w:rsidRPr="006A67DF" w:rsidRDefault="00911343">
            <w:pPr>
              <w:spacing w:after="0"/>
              <w:ind w:left="135"/>
              <w:rPr>
                <w:lang w:val="ru-RU"/>
              </w:rPr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6CBBD75" w14:textId="77777777" w:rsidR="00415179" w:rsidRDefault="00911343">
            <w:pPr>
              <w:spacing w:after="0"/>
              <w:ind w:left="135"/>
              <w:jc w:val="center"/>
            </w:pPr>
            <w:r w:rsidRPr="006A67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12FED38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6AC74A1" w14:textId="77777777" w:rsidR="00415179" w:rsidRDefault="009113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0324EC" w14:textId="77777777" w:rsidR="00415179" w:rsidRDefault="00415179"/>
        </w:tc>
      </w:tr>
    </w:tbl>
    <w:p w14:paraId="4B8BC734" w14:textId="77777777" w:rsidR="00415179" w:rsidRDefault="00415179">
      <w:pPr>
        <w:sectPr w:rsidR="00415179" w:rsidSect="0019578D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4C660515" w14:textId="77777777" w:rsidR="00415179" w:rsidRDefault="00415179">
      <w:pPr>
        <w:sectPr w:rsidR="00415179" w:rsidSect="0019578D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p w14:paraId="00DDE5C0" w14:textId="77777777" w:rsidR="00415179" w:rsidRPr="00285177" w:rsidRDefault="00911343">
      <w:pPr>
        <w:spacing w:after="0"/>
        <w:ind w:left="120"/>
        <w:rPr>
          <w:color w:val="0070C0"/>
        </w:rPr>
      </w:pPr>
      <w:bookmarkStart w:id="7" w:name="block-1451306"/>
      <w:bookmarkEnd w:id="6"/>
      <w:r w:rsidRPr="00285177">
        <w:rPr>
          <w:rFonts w:ascii="Times New Roman" w:hAnsi="Times New Roman"/>
          <w:b/>
          <w:color w:val="0070C0"/>
          <w:sz w:val="28"/>
        </w:rPr>
        <w:lastRenderedPageBreak/>
        <w:t xml:space="preserve">УЧЕБНО-МЕТОДИЧЕСКОЕ ОБЕСПЕЧЕНИЕ ОБРАЗОВАТЕЛЬНОГО </w:t>
      </w:r>
      <w:r w:rsidRPr="00285177">
        <w:rPr>
          <w:rFonts w:ascii="Times New Roman" w:hAnsi="Times New Roman"/>
          <w:b/>
          <w:color w:val="0070C0"/>
          <w:sz w:val="28"/>
        </w:rPr>
        <w:t>ПРОЦЕССА</w:t>
      </w:r>
    </w:p>
    <w:p w14:paraId="5BC3B889" w14:textId="77777777" w:rsidR="00415179" w:rsidRDefault="00911343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  <w:r w:rsidRPr="00285177">
        <w:rPr>
          <w:rFonts w:ascii="Times New Roman" w:hAnsi="Times New Roman"/>
          <w:b/>
          <w:color w:val="0070C0"/>
          <w:sz w:val="28"/>
        </w:rPr>
        <w:t>ОБЯЗАТЕЛЬНЫЕ УЧЕБНЫЕ МАТЕРИАЛЫ ДЛЯ УЧЕНИКА</w:t>
      </w:r>
    </w:p>
    <w:p w14:paraId="577C5E61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2B52D853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0638476E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30FB48DF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09D860C2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497B8F7D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4299E188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2B072CFB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2F106619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0C4F4771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05080C50" w14:textId="77777777" w:rsidR="00285177" w:rsidRPr="00285177" w:rsidRDefault="00285177">
      <w:pPr>
        <w:spacing w:after="0" w:line="480" w:lineRule="auto"/>
        <w:ind w:left="120"/>
        <w:rPr>
          <w:color w:val="0070C0"/>
        </w:rPr>
      </w:pPr>
    </w:p>
    <w:p w14:paraId="7E8B4C0A" w14:textId="77777777" w:rsidR="00415179" w:rsidRPr="00285177" w:rsidRDefault="00415179">
      <w:pPr>
        <w:spacing w:after="0" w:line="480" w:lineRule="auto"/>
        <w:ind w:left="120"/>
        <w:rPr>
          <w:color w:val="0070C0"/>
        </w:rPr>
      </w:pPr>
    </w:p>
    <w:p w14:paraId="40F112FE" w14:textId="77777777" w:rsidR="00415179" w:rsidRPr="00285177" w:rsidRDefault="00415179">
      <w:pPr>
        <w:spacing w:after="0" w:line="480" w:lineRule="auto"/>
        <w:ind w:left="120"/>
        <w:rPr>
          <w:color w:val="0070C0"/>
        </w:rPr>
      </w:pPr>
    </w:p>
    <w:p w14:paraId="7B7281BF" w14:textId="77777777" w:rsidR="00415179" w:rsidRDefault="00415179">
      <w:pPr>
        <w:spacing w:after="0"/>
        <w:ind w:left="120"/>
        <w:rPr>
          <w:color w:val="0070C0"/>
        </w:rPr>
      </w:pPr>
    </w:p>
    <w:p w14:paraId="607E321F" w14:textId="77777777" w:rsidR="00285177" w:rsidRDefault="00285177">
      <w:pPr>
        <w:spacing w:after="0"/>
        <w:ind w:left="120"/>
        <w:rPr>
          <w:color w:val="0070C0"/>
        </w:rPr>
      </w:pPr>
    </w:p>
    <w:p w14:paraId="453C7C81" w14:textId="77777777" w:rsidR="00285177" w:rsidRDefault="00285177">
      <w:pPr>
        <w:spacing w:after="0"/>
        <w:ind w:left="120"/>
        <w:rPr>
          <w:color w:val="0070C0"/>
        </w:rPr>
      </w:pPr>
    </w:p>
    <w:p w14:paraId="467EE880" w14:textId="77777777" w:rsidR="00285177" w:rsidRDefault="00285177">
      <w:pPr>
        <w:spacing w:after="0"/>
        <w:ind w:left="120"/>
        <w:rPr>
          <w:color w:val="0070C0"/>
        </w:rPr>
      </w:pPr>
    </w:p>
    <w:p w14:paraId="5951D15B" w14:textId="77777777" w:rsidR="00285177" w:rsidRDefault="00285177">
      <w:pPr>
        <w:spacing w:after="0"/>
        <w:ind w:left="120"/>
        <w:rPr>
          <w:color w:val="0070C0"/>
        </w:rPr>
      </w:pPr>
    </w:p>
    <w:p w14:paraId="59F70BC5" w14:textId="77777777" w:rsidR="00285177" w:rsidRDefault="00285177">
      <w:pPr>
        <w:spacing w:after="0"/>
        <w:ind w:left="120"/>
        <w:rPr>
          <w:color w:val="0070C0"/>
        </w:rPr>
      </w:pPr>
    </w:p>
    <w:p w14:paraId="7E63F0F1" w14:textId="77777777" w:rsidR="00285177" w:rsidRDefault="00285177">
      <w:pPr>
        <w:spacing w:after="0"/>
        <w:ind w:left="120"/>
        <w:rPr>
          <w:color w:val="0070C0"/>
        </w:rPr>
      </w:pPr>
    </w:p>
    <w:p w14:paraId="5A55BE1A" w14:textId="77777777" w:rsidR="00285177" w:rsidRDefault="00285177">
      <w:pPr>
        <w:spacing w:after="0"/>
        <w:ind w:left="120"/>
        <w:rPr>
          <w:color w:val="0070C0"/>
        </w:rPr>
      </w:pPr>
    </w:p>
    <w:p w14:paraId="6A3066E7" w14:textId="77777777" w:rsidR="00285177" w:rsidRDefault="00285177">
      <w:pPr>
        <w:spacing w:after="0"/>
        <w:ind w:left="120"/>
        <w:rPr>
          <w:color w:val="0070C0"/>
        </w:rPr>
      </w:pPr>
    </w:p>
    <w:p w14:paraId="40E0E14A" w14:textId="77777777" w:rsidR="00285177" w:rsidRDefault="00285177">
      <w:pPr>
        <w:spacing w:after="0"/>
        <w:ind w:left="120"/>
        <w:rPr>
          <w:color w:val="0070C0"/>
        </w:rPr>
      </w:pPr>
    </w:p>
    <w:p w14:paraId="55A709B3" w14:textId="77777777" w:rsidR="00285177" w:rsidRDefault="00285177">
      <w:pPr>
        <w:spacing w:after="0"/>
        <w:ind w:left="120"/>
        <w:rPr>
          <w:color w:val="0070C0"/>
        </w:rPr>
      </w:pPr>
    </w:p>
    <w:p w14:paraId="23E50F17" w14:textId="77777777" w:rsidR="00285177" w:rsidRDefault="00285177">
      <w:pPr>
        <w:spacing w:after="0"/>
        <w:ind w:left="120"/>
        <w:rPr>
          <w:color w:val="0070C0"/>
        </w:rPr>
      </w:pPr>
    </w:p>
    <w:p w14:paraId="55D7E27C" w14:textId="77777777" w:rsidR="00285177" w:rsidRDefault="00285177">
      <w:pPr>
        <w:spacing w:after="0"/>
        <w:ind w:left="120"/>
        <w:rPr>
          <w:color w:val="0070C0"/>
        </w:rPr>
      </w:pPr>
    </w:p>
    <w:p w14:paraId="06341F0C" w14:textId="77777777" w:rsidR="00285177" w:rsidRDefault="00285177">
      <w:pPr>
        <w:spacing w:after="0"/>
        <w:ind w:left="120"/>
        <w:rPr>
          <w:color w:val="0070C0"/>
        </w:rPr>
      </w:pPr>
    </w:p>
    <w:p w14:paraId="0F9C0E9E" w14:textId="77777777" w:rsidR="00285177" w:rsidRDefault="00285177">
      <w:pPr>
        <w:spacing w:after="0"/>
        <w:ind w:left="120"/>
        <w:rPr>
          <w:color w:val="0070C0"/>
        </w:rPr>
      </w:pPr>
    </w:p>
    <w:p w14:paraId="49178ED0" w14:textId="77777777" w:rsidR="00285177" w:rsidRPr="00285177" w:rsidRDefault="00285177">
      <w:pPr>
        <w:spacing w:after="0"/>
        <w:ind w:left="120"/>
        <w:rPr>
          <w:color w:val="0070C0"/>
        </w:rPr>
      </w:pPr>
    </w:p>
    <w:p w14:paraId="72E876AB" w14:textId="77777777" w:rsidR="00415179" w:rsidRDefault="00911343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  <w:r w:rsidRPr="00285177">
        <w:rPr>
          <w:rFonts w:ascii="Times New Roman" w:hAnsi="Times New Roman"/>
          <w:b/>
          <w:color w:val="0070C0"/>
          <w:sz w:val="28"/>
        </w:rPr>
        <w:t>МЕТОДИЧЕСКИЕ МАТЕРИАЛЫ ДЛЯ УЧИТЕЛЯ</w:t>
      </w:r>
    </w:p>
    <w:p w14:paraId="7815DCE5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0DF72AC3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77AD3F45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478F8BA0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4DFDF67A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5CC2706A" w14:textId="77777777" w:rsidR="00285177" w:rsidRDefault="00285177">
      <w:pPr>
        <w:spacing w:after="0" w:line="480" w:lineRule="auto"/>
        <w:ind w:left="120"/>
        <w:rPr>
          <w:rFonts w:ascii="Times New Roman" w:hAnsi="Times New Roman"/>
          <w:b/>
          <w:color w:val="0070C0"/>
          <w:sz w:val="28"/>
        </w:rPr>
      </w:pPr>
    </w:p>
    <w:p w14:paraId="2B843038" w14:textId="77777777" w:rsidR="00285177" w:rsidRPr="00285177" w:rsidRDefault="00285177">
      <w:pPr>
        <w:spacing w:after="0" w:line="480" w:lineRule="auto"/>
        <w:ind w:left="120"/>
        <w:rPr>
          <w:color w:val="0070C0"/>
        </w:rPr>
      </w:pPr>
    </w:p>
    <w:p w14:paraId="5B1D68BE" w14:textId="77777777" w:rsidR="00415179" w:rsidRPr="00285177" w:rsidRDefault="00415179">
      <w:pPr>
        <w:spacing w:after="0" w:line="480" w:lineRule="auto"/>
        <w:ind w:left="120"/>
        <w:rPr>
          <w:color w:val="0070C0"/>
        </w:rPr>
      </w:pPr>
    </w:p>
    <w:p w14:paraId="12482D26" w14:textId="77777777" w:rsidR="00415179" w:rsidRDefault="00415179">
      <w:pPr>
        <w:spacing w:after="0"/>
        <w:ind w:left="120"/>
        <w:rPr>
          <w:color w:val="0070C0"/>
        </w:rPr>
      </w:pPr>
    </w:p>
    <w:p w14:paraId="28A6D05D" w14:textId="77777777" w:rsidR="00285177" w:rsidRDefault="00285177">
      <w:pPr>
        <w:spacing w:after="0"/>
        <w:ind w:left="120"/>
        <w:rPr>
          <w:color w:val="0070C0"/>
        </w:rPr>
      </w:pPr>
    </w:p>
    <w:p w14:paraId="2DE09C16" w14:textId="77777777" w:rsidR="00285177" w:rsidRDefault="00285177">
      <w:pPr>
        <w:spacing w:after="0"/>
        <w:ind w:left="120"/>
        <w:rPr>
          <w:color w:val="0070C0"/>
        </w:rPr>
      </w:pPr>
    </w:p>
    <w:p w14:paraId="1011E0F2" w14:textId="77777777" w:rsidR="00285177" w:rsidRPr="00285177" w:rsidRDefault="00285177">
      <w:pPr>
        <w:spacing w:after="0"/>
        <w:ind w:left="120"/>
        <w:rPr>
          <w:color w:val="0070C0"/>
        </w:rPr>
      </w:pPr>
    </w:p>
    <w:p w14:paraId="75F8C266" w14:textId="77777777" w:rsidR="00415179" w:rsidRPr="00285177" w:rsidRDefault="00911343">
      <w:pPr>
        <w:spacing w:after="0" w:line="480" w:lineRule="auto"/>
        <w:ind w:left="120"/>
        <w:rPr>
          <w:color w:val="0070C0"/>
          <w:lang w:val="ru-RU"/>
        </w:rPr>
      </w:pPr>
      <w:r w:rsidRPr="00285177">
        <w:rPr>
          <w:rFonts w:ascii="Times New Roman" w:hAnsi="Times New Roman"/>
          <w:b/>
          <w:color w:val="0070C0"/>
          <w:sz w:val="28"/>
          <w:lang w:val="ru-RU"/>
        </w:rPr>
        <w:t>ЦИФРОВЫЕ ОБРАЗОВАТЕЛЬНЫЕ РЕСУРСЫ И РЕСУРСЫ СЕТИ ИНТЕРНЕТ</w:t>
      </w:r>
    </w:p>
    <w:p w14:paraId="6346BAB7" w14:textId="77777777" w:rsidR="00415179" w:rsidRPr="006A67DF" w:rsidRDefault="00415179">
      <w:pPr>
        <w:spacing w:after="0" w:line="480" w:lineRule="auto"/>
        <w:ind w:left="120"/>
        <w:rPr>
          <w:lang w:val="ru-RU"/>
        </w:rPr>
      </w:pPr>
    </w:p>
    <w:p w14:paraId="2B75DB78" w14:textId="77777777" w:rsidR="00415179" w:rsidRPr="006A67DF" w:rsidRDefault="00415179">
      <w:pPr>
        <w:rPr>
          <w:lang w:val="ru-RU"/>
        </w:rPr>
        <w:sectPr w:rsidR="00415179" w:rsidRPr="006A67DF" w:rsidSect="0019578D">
          <w:pgSz w:w="11906" w:h="16383"/>
          <w:pgMar w:top="1134" w:right="850" w:bottom="1134" w:left="1701" w:header="720" w:footer="720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20"/>
        </w:sectPr>
      </w:pPr>
    </w:p>
    <w:bookmarkEnd w:id="7"/>
    <w:p w14:paraId="63714E07" w14:textId="77777777" w:rsidR="003A01E2" w:rsidRPr="006A67DF" w:rsidRDefault="003A01E2">
      <w:pPr>
        <w:rPr>
          <w:lang w:val="ru-RU"/>
        </w:rPr>
      </w:pPr>
    </w:p>
    <w:sectPr w:rsidR="003A01E2" w:rsidRPr="006A67DF" w:rsidSect="0019578D">
      <w:pgSz w:w="11907" w:h="16839" w:code="9"/>
      <w:pgMar w:top="1440" w:right="1440" w:bottom="1440" w:left="1440" w:header="720" w:footer="720" w:gutter="0"/>
      <w:pgBorders w:offsetFrom="page">
        <w:top w:val="twistedLines1" w:sz="18" w:space="24" w:color="0070C0"/>
        <w:left w:val="twistedLines1" w:sz="18" w:space="24" w:color="0070C0"/>
        <w:bottom w:val="twistedLines1" w:sz="18" w:space="24" w:color="0070C0"/>
        <w:right w:val="twistedLines1" w:sz="18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4876"/>
    <w:multiLevelType w:val="multilevel"/>
    <w:tmpl w:val="440E2F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B11AA7"/>
    <w:multiLevelType w:val="multilevel"/>
    <w:tmpl w:val="3C4EE8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031673"/>
    <w:multiLevelType w:val="multilevel"/>
    <w:tmpl w:val="DA4AE7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E73D15"/>
    <w:multiLevelType w:val="multilevel"/>
    <w:tmpl w:val="1EDE9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4C61D8"/>
    <w:multiLevelType w:val="multilevel"/>
    <w:tmpl w:val="F2BEEF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5AA03B6"/>
    <w:multiLevelType w:val="multilevel"/>
    <w:tmpl w:val="1A767C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45A4C2B"/>
    <w:multiLevelType w:val="multilevel"/>
    <w:tmpl w:val="A45AAB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D821A4B"/>
    <w:multiLevelType w:val="multilevel"/>
    <w:tmpl w:val="EF52D7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21C246E"/>
    <w:multiLevelType w:val="multilevel"/>
    <w:tmpl w:val="9D9003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A406B11"/>
    <w:multiLevelType w:val="multilevel"/>
    <w:tmpl w:val="9814BB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ABF005F"/>
    <w:multiLevelType w:val="multilevel"/>
    <w:tmpl w:val="E154F8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5697C9A"/>
    <w:multiLevelType w:val="multilevel"/>
    <w:tmpl w:val="E208EE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10"/>
  </w:num>
  <w:num w:numId="6">
    <w:abstractNumId w:val="9"/>
  </w:num>
  <w:num w:numId="7">
    <w:abstractNumId w:val="5"/>
  </w:num>
  <w:num w:numId="8">
    <w:abstractNumId w:val="8"/>
  </w:num>
  <w:num w:numId="9">
    <w:abstractNumId w:val="0"/>
  </w:num>
  <w:num w:numId="10">
    <w:abstractNumId w:val="11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179"/>
    <w:rsid w:val="0019578D"/>
    <w:rsid w:val="00285177"/>
    <w:rsid w:val="003143AE"/>
    <w:rsid w:val="003A01E2"/>
    <w:rsid w:val="00415179"/>
    <w:rsid w:val="006361C6"/>
    <w:rsid w:val="006A67DF"/>
    <w:rsid w:val="00781A51"/>
    <w:rsid w:val="0084448A"/>
    <w:rsid w:val="00911343"/>
    <w:rsid w:val="0093465F"/>
    <w:rsid w:val="00994909"/>
    <w:rsid w:val="00C44916"/>
    <w:rsid w:val="00FF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AD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1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1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1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1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be2ac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a74" TargetMode="External"/><Relationship Id="rId84" Type="http://schemas.openxmlformats.org/officeDocument/2006/relationships/hyperlink" Target="https://m.edsoo.ru/f5eba300" TargetMode="External"/><Relationship Id="rId138" Type="http://schemas.openxmlformats.org/officeDocument/2006/relationships/hyperlink" Target="https://m.edsoo.ru/f5ec21ea" TargetMode="External"/><Relationship Id="rId159" Type="http://schemas.openxmlformats.org/officeDocument/2006/relationships/hyperlink" Target="https://m.edsoo.ru/f5ec4c9c" TargetMode="External"/><Relationship Id="rId170" Type="http://schemas.openxmlformats.org/officeDocument/2006/relationships/hyperlink" Target="https://m.edsoo.ru/f5ec6a4c" TargetMode="External"/><Relationship Id="rId107" Type="http://schemas.openxmlformats.org/officeDocument/2006/relationships/hyperlink" Target="https://m.edsoo.ru/f5ebd08c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7f41b414" TargetMode="External"/><Relationship Id="rId74" Type="http://schemas.openxmlformats.org/officeDocument/2006/relationships/hyperlink" Target="https://m.edsoo.ru/f5eb8ed8" TargetMode="External"/><Relationship Id="rId128" Type="http://schemas.openxmlformats.org/officeDocument/2006/relationships/hyperlink" Target="https://m.edsoo.ru/f5ec0cb4" TargetMode="External"/><Relationship Id="rId149" Type="http://schemas.openxmlformats.org/officeDocument/2006/relationships/hyperlink" Target="https://m.edsoo.ru/f5ec363a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5ebb886" TargetMode="External"/><Relationship Id="rId160" Type="http://schemas.openxmlformats.org/officeDocument/2006/relationships/hyperlink" Target="https://m.edsoo.ru/f5ec4e68" TargetMode="External"/><Relationship Id="rId181" Type="http://schemas.openxmlformats.org/officeDocument/2006/relationships/hyperlink" Target="https://m.edsoo.ru/f5ec9a58" TargetMode="External"/><Relationship Id="rId22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7bdc" TargetMode="External"/><Relationship Id="rId118" Type="http://schemas.openxmlformats.org/officeDocument/2006/relationships/hyperlink" Target="https://m.edsoo.ru/f5ebe414" TargetMode="External"/><Relationship Id="rId139" Type="http://schemas.openxmlformats.org/officeDocument/2006/relationships/hyperlink" Target="https://m.edsoo.ru/f5ec23a2" TargetMode="External"/><Relationship Id="rId85" Type="http://schemas.openxmlformats.org/officeDocument/2006/relationships/hyperlink" Target="https://m.edsoo.ru/f5eba468" TargetMode="External"/><Relationship Id="rId150" Type="http://schemas.openxmlformats.org/officeDocument/2006/relationships/hyperlink" Target="https://m.edsoo.ru/f5ec38c4" TargetMode="External"/><Relationship Id="rId171" Type="http://schemas.openxmlformats.org/officeDocument/2006/relationships/hyperlink" Target="https://m.edsoo.ru/f5ec6c40" TargetMode="External"/><Relationship Id="rId12" Type="http://schemas.openxmlformats.org/officeDocument/2006/relationships/hyperlink" Target="https://m.edsoo.ru/7f415294" TargetMode="External"/><Relationship Id="rId33" Type="http://schemas.openxmlformats.org/officeDocument/2006/relationships/hyperlink" Target="https://m.edsoo.ru/7f419196" TargetMode="External"/><Relationship Id="rId108" Type="http://schemas.openxmlformats.org/officeDocument/2006/relationships/hyperlink" Target="https://m.edsoo.ru/f5ebd1f4" TargetMode="External"/><Relationship Id="rId129" Type="http://schemas.openxmlformats.org/officeDocument/2006/relationships/hyperlink" Target="https://m.edsoo.ru/f5ec0e62" TargetMode="External"/><Relationship Id="rId54" Type="http://schemas.openxmlformats.org/officeDocument/2006/relationships/hyperlink" Target="https://m.edsoo.ru/f5eb673c" TargetMode="External"/><Relationship Id="rId75" Type="http://schemas.openxmlformats.org/officeDocument/2006/relationships/hyperlink" Target="https://m.edsoo.ru/f5eb9054" TargetMode="External"/><Relationship Id="rId96" Type="http://schemas.openxmlformats.org/officeDocument/2006/relationships/hyperlink" Target="https://m.edsoo.ru/f5ebbd40" TargetMode="External"/><Relationship Id="rId140" Type="http://schemas.openxmlformats.org/officeDocument/2006/relationships/hyperlink" Target="https://m.edsoo.ru/f5ec255a" TargetMode="External"/><Relationship Id="rId161" Type="http://schemas.openxmlformats.org/officeDocument/2006/relationships/hyperlink" Target="https://m.edsoo.ru/f5ec53c2" TargetMode="External"/><Relationship Id="rId182" Type="http://schemas.openxmlformats.org/officeDocument/2006/relationships/hyperlink" Target="https://m.edsoo.ru/f5ec9be8" TargetMode="External"/><Relationship Id="rId6" Type="http://schemas.openxmlformats.org/officeDocument/2006/relationships/image" Target="media/image1.emf"/><Relationship Id="rId23" Type="http://schemas.openxmlformats.org/officeDocument/2006/relationships/hyperlink" Target="https://m.edsoo.ru/7f4170e4" TargetMode="External"/><Relationship Id="rId119" Type="http://schemas.openxmlformats.org/officeDocument/2006/relationships/hyperlink" Target="https://m.edsoo.ru/f5ebe590" TargetMode="External"/><Relationship Id="rId44" Type="http://schemas.openxmlformats.org/officeDocument/2006/relationships/hyperlink" Target="https://m.edsoo.ru/7f41b414" TargetMode="External"/><Relationship Id="rId65" Type="http://schemas.openxmlformats.org/officeDocument/2006/relationships/hyperlink" Target="https://m.edsoo.ru/f5eb7d58" TargetMode="External"/><Relationship Id="rId86" Type="http://schemas.openxmlformats.org/officeDocument/2006/relationships/hyperlink" Target="https://m.edsoo.ru/f5eba17a" TargetMode="External"/><Relationship Id="rId130" Type="http://schemas.openxmlformats.org/officeDocument/2006/relationships/hyperlink" Target="https://m.edsoo.ru/f5ec1132" TargetMode="External"/><Relationship Id="rId151" Type="http://schemas.openxmlformats.org/officeDocument/2006/relationships/hyperlink" Target="https://m.edsoo.ru/f5ec3a5e" TargetMode="External"/><Relationship Id="rId172" Type="http://schemas.openxmlformats.org/officeDocument/2006/relationships/hyperlink" Target="https://m.edsoo.ru/f5ec6e0c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5be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f5eb68a4" TargetMode="External"/><Relationship Id="rId76" Type="http://schemas.openxmlformats.org/officeDocument/2006/relationships/hyperlink" Target="https://m.edsoo.ru/f5eb91c6" TargetMode="External"/><Relationship Id="rId97" Type="http://schemas.openxmlformats.org/officeDocument/2006/relationships/hyperlink" Target="https://m.edsoo.ru/f5ebbee4" TargetMode="External"/><Relationship Id="rId104" Type="http://schemas.openxmlformats.org/officeDocument/2006/relationships/hyperlink" Target="https://m.edsoo.ru/f5ebcc54" TargetMode="External"/><Relationship Id="rId120" Type="http://schemas.openxmlformats.org/officeDocument/2006/relationships/hyperlink" Target="https://m.edsoo.ru/f5ebf7b0" TargetMode="External"/><Relationship Id="rId125" Type="http://schemas.openxmlformats.org/officeDocument/2006/relationships/hyperlink" Target="https://m.edsoo.ru/f5ec06f6" TargetMode="External"/><Relationship Id="rId141" Type="http://schemas.openxmlformats.org/officeDocument/2006/relationships/hyperlink" Target="https://m.edsoo.ru/f5ec27f8" TargetMode="External"/><Relationship Id="rId146" Type="http://schemas.openxmlformats.org/officeDocument/2006/relationships/hyperlink" Target="https://m.edsoo.ru/f5ec31da" TargetMode="External"/><Relationship Id="rId167" Type="http://schemas.openxmlformats.org/officeDocument/2006/relationships/hyperlink" Target="https://m.edsoo.ru/f5ec6150" TargetMode="External"/><Relationship Id="rId188" Type="http://schemas.openxmlformats.org/officeDocument/2006/relationships/fontTable" Target="fontTable.xml"/><Relationship Id="rId7" Type="http://schemas.openxmlformats.org/officeDocument/2006/relationships/hyperlink" Target="https://m.edsoo.ru/7f415294" TargetMode="External"/><Relationship Id="rId71" Type="http://schemas.openxmlformats.org/officeDocument/2006/relationships/hyperlink" Target="https://m.edsoo.ru/f5eb8910" TargetMode="External"/><Relationship Id="rId92" Type="http://schemas.openxmlformats.org/officeDocument/2006/relationships/hyperlink" Target="https://m.edsoo.ru/f5ebb3f4" TargetMode="External"/><Relationship Id="rId162" Type="http://schemas.openxmlformats.org/officeDocument/2006/relationships/hyperlink" Target="https://m.edsoo.ru/f5ec575a" TargetMode="External"/><Relationship Id="rId183" Type="http://schemas.openxmlformats.org/officeDocument/2006/relationships/hyperlink" Target="https://m.edsoo.ru/f5ec9e5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81b8" TargetMode="External"/><Relationship Id="rId87" Type="http://schemas.openxmlformats.org/officeDocument/2006/relationships/hyperlink" Target="https://m.edsoo.ru/f5ebab52" TargetMode="External"/><Relationship Id="rId110" Type="http://schemas.openxmlformats.org/officeDocument/2006/relationships/hyperlink" Target="https://m.edsoo.ru/f5ebd74e" TargetMode="External"/><Relationship Id="rId115" Type="http://schemas.openxmlformats.org/officeDocument/2006/relationships/hyperlink" Target="https://m.edsoo.ru/f5ebdfd2" TargetMode="External"/><Relationship Id="rId131" Type="http://schemas.openxmlformats.org/officeDocument/2006/relationships/hyperlink" Target="https://m.edsoo.ru/f5ec12ea" TargetMode="External"/><Relationship Id="rId136" Type="http://schemas.openxmlformats.org/officeDocument/2006/relationships/hyperlink" Target="https://m.edsoo.ru/f5ec1e70" TargetMode="External"/><Relationship Id="rId157" Type="http://schemas.openxmlformats.org/officeDocument/2006/relationships/hyperlink" Target="https://m.edsoo.ru/f5ec47ec" TargetMode="External"/><Relationship Id="rId178" Type="http://schemas.openxmlformats.org/officeDocument/2006/relationships/hyperlink" Target="https://m.edsoo.ru/f5ec7a0a" TargetMode="External"/><Relationship Id="rId61" Type="http://schemas.openxmlformats.org/officeDocument/2006/relationships/hyperlink" Target="https://m.edsoo.ru/f5eb763c" TargetMode="External"/><Relationship Id="rId82" Type="http://schemas.openxmlformats.org/officeDocument/2006/relationships/hyperlink" Target="https://m.edsoo.ru/f5eb9aea" TargetMode="External"/><Relationship Id="rId152" Type="http://schemas.openxmlformats.org/officeDocument/2006/relationships/hyperlink" Target="https://m.edsoo.ru/f5ec3bd0" TargetMode="External"/><Relationship Id="rId173" Type="http://schemas.openxmlformats.org/officeDocument/2006/relationships/hyperlink" Target="https://m.edsoo.ru/f5ec6fce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70e4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a2a" TargetMode="External"/><Relationship Id="rId77" Type="http://schemas.openxmlformats.org/officeDocument/2006/relationships/hyperlink" Target="https://m.edsoo.ru/f5eb932e" TargetMode="External"/><Relationship Id="rId100" Type="http://schemas.openxmlformats.org/officeDocument/2006/relationships/hyperlink" Target="https://m.edsoo.ru/f5ebc358" TargetMode="External"/><Relationship Id="rId105" Type="http://schemas.openxmlformats.org/officeDocument/2006/relationships/hyperlink" Target="https://m.edsoo.ru/f5ebcdbc" TargetMode="External"/><Relationship Id="rId126" Type="http://schemas.openxmlformats.org/officeDocument/2006/relationships/hyperlink" Target="https://m.edsoo.ru/f5ec091c" TargetMode="External"/><Relationship Id="rId147" Type="http://schemas.openxmlformats.org/officeDocument/2006/relationships/hyperlink" Target="https://m.edsoo.ru/f5ec3356" TargetMode="External"/><Relationship Id="rId168" Type="http://schemas.openxmlformats.org/officeDocument/2006/relationships/hyperlink" Target="https://m.edsoo.ru/f5ec64de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a78" TargetMode="External"/><Relationship Id="rId93" Type="http://schemas.openxmlformats.org/officeDocument/2006/relationships/hyperlink" Target="https://m.edsoo.ru/f5ebb57a" TargetMode="External"/><Relationship Id="rId98" Type="http://schemas.openxmlformats.org/officeDocument/2006/relationships/hyperlink" Target="https://m.edsoo.ru/f5ebc060" TargetMode="External"/><Relationship Id="rId121" Type="http://schemas.openxmlformats.org/officeDocument/2006/relationships/hyperlink" Target="https://m.edsoo.ru/f5ebfbac" TargetMode="External"/><Relationship Id="rId142" Type="http://schemas.openxmlformats.org/officeDocument/2006/relationships/hyperlink" Target="https://m.edsoo.ru/f5ec29ce" TargetMode="External"/><Relationship Id="rId163" Type="http://schemas.openxmlformats.org/officeDocument/2006/relationships/hyperlink" Target="https://m.edsoo.ru/f5ec591c" TargetMode="External"/><Relationship Id="rId184" Type="http://schemas.openxmlformats.org/officeDocument/2006/relationships/hyperlink" Target="https://m.edsoo.ru/f5ec9fc6" TargetMode="External"/><Relationship Id="rId189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835c" TargetMode="External"/><Relationship Id="rId116" Type="http://schemas.openxmlformats.org/officeDocument/2006/relationships/hyperlink" Target="https://m.edsoo.ru/f5ebe144" TargetMode="External"/><Relationship Id="rId137" Type="http://schemas.openxmlformats.org/officeDocument/2006/relationships/hyperlink" Target="https://m.edsoo.ru/f5ec2046" TargetMode="External"/><Relationship Id="rId158" Type="http://schemas.openxmlformats.org/officeDocument/2006/relationships/hyperlink" Target="https://m.edsoo.ru/f5ec4aee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9196" TargetMode="External"/><Relationship Id="rId62" Type="http://schemas.openxmlformats.org/officeDocument/2006/relationships/hyperlink" Target="https://m.edsoo.ru/f5eb78f8" TargetMode="External"/><Relationship Id="rId83" Type="http://schemas.openxmlformats.org/officeDocument/2006/relationships/hyperlink" Target="https://m.edsoo.ru/f5eb9c7a" TargetMode="External"/><Relationship Id="rId88" Type="http://schemas.openxmlformats.org/officeDocument/2006/relationships/hyperlink" Target="https://m.edsoo.ru/f5ebad0a" TargetMode="External"/><Relationship Id="rId111" Type="http://schemas.openxmlformats.org/officeDocument/2006/relationships/hyperlink" Target="https://m.edsoo.ru/f5ebd8c0" TargetMode="External"/><Relationship Id="rId132" Type="http://schemas.openxmlformats.org/officeDocument/2006/relationships/hyperlink" Target="https://m.edsoo.ru/f5ec14b6" TargetMode="External"/><Relationship Id="rId153" Type="http://schemas.openxmlformats.org/officeDocument/2006/relationships/hyperlink" Target="https://m.edsoo.ru/f5ec3d60" TargetMode="External"/><Relationship Id="rId174" Type="http://schemas.openxmlformats.org/officeDocument/2006/relationships/hyperlink" Target="https://m.edsoo.ru/f5ec7190" TargetMode="External"/><Relationship Id="rId179" Type="http://schemas.openxmlformats.org/officeDocument/2006/relationships/hyperlink" Target="https://m.edsoo.ru/f5ec96de" TargetMode="External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d90" TargetMode="External"/><Relationship Id="rId106" Type="http://schemas.openxmlformats.org/officeDocument/2006/relationships/hyperlink" Target="https://m.edsoo.ru/f5ebcf24" TargetMode="External"/><Relationship Id="rId127" Type="http://schemas.openxmlformats.org/officeDocument/2006/relationships/hyperlink" Target="https://m.edsoo.ru/f5ec0ae8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9196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d48" TargetMode="External"/><Relationship Id="rId78" Type="http://schemas.openxmlformats.org/officeDocument/2006/relationships/hyperlink" Target="https://m.edsoo.ru/f5eb966c" TargetMode="External"/><Relationship Id="rId94" Type="http://schemas.openxmlformats.org/officeDocument/2006/relationships/hyperlink" Target="https://m.edsoo.ru/f5ebb70a" TargetMode="External"/><Relationship Id="rId99" Type="http://schemas.openxmlformats.org/officeDocument/2006/relationships/hyperlink" Target="https://m.edsoo.ru/f5ebc1e6" TargetMode="External"/><Relationship Id="rId101" Type="http://schemas.openxmlformats.org/officeDocument/2006/relationships/hyperlink" Target="https://m.edsoo.ru/f5ebc5b0" TargetMode="External"/><Relationship Id="rId122" Type="http://schemas.openxmlformats.org/officeDocument/2006/relationships/hyperlink" Target="https://m.edsoo.ru/f5ebfda0" TargetMode="External"/><Relationship Id="rId143" Type="http://schemas.openxmlformats.org/officeDocument/2006/relationships/hyperlink" Target="https://m.edsoo.ru/f5ec2b86" TargetMode="External"/><Relationship Id="rId148" Type="http://schemas.openxmlformats.org/officeDocument/2006/relationships/hyperlink" Target="https://m.edsoo.ru/f5ec34c8" TargetMode="External"/><Relationship Id="rId164" Type="http://schemas.openxmlformats.org/officeDocument/2006/relationships/hyperlink" Target="https://m.edsoo.ru/f5ec5ae8" TargetMode="External"/><Relationship Id="rId169" Type="http://schemas.openxmlformats.org/officeDocument/2006/relationships/hyperlink" Target="https://m.edsoo.ru/f5ec66a0" TargetMode="External"/><Relationship Id="rId185" Type="http://schemas.openxmlformats.org/officeDocument/2006/relationships/hyperlink" Target="https://m.edsoo.ru/f5eca1e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98b4" TargetMode="External"/><Relationship Id="rId26" Type="http://schemas.openxmlformats.org/officeDocument/2006/relationships/hyperlink" Target="https://m.edsoo.ru/7f4170e4" TargetMode="External"/><Relationship Id="rId47" Type="http://schemas.openxmlformats.org/officeDocument/2006/relationships/hyperlink" Target="https://m.edsoo.ru/7f41b414" TargetMode="External"/><Relationship Id="rId68" Type="http://schemas.openxmlformats.org/officeDocument/2006/relationships/hyperlink" Target="https://m.edsoo.ru/f5eb84ce" TargetMode="External"/><Relationship Id="rId89" Type="http://schemas.openxmlformats.org/officeDocument/2006/relationships/hyperlink" Target="https://m.edsoo.ru/f5ebae7c" TargetMode="External"/><Relationship Id="rId112" Type="http://schemas.openxmlformats.org/officeDocument/2006/relationships/hyperlink" Target="https://m.edsoo.ru/f5ebda32" TargetMode="External"/><Relationship Id="rId133" Type="http://schemas.openxmlformats.org/officeDocument/2006/relationships/hyperlink" Target="https://m.edsoo.ru/f5ec175e" TargetMode="External"/><Relationship Id="rId154" Type="http://schemas.openxmlformats.org/officeDocument/2006/relationships/hyperlink" Target="https://m.edsoo.ru/f5ec3f72" TargetMode="External"/><Relationship Id="rId175" Type="http://schemas.openxmlformats.org/officeDocument/2006/relationships/hyperlink" Target="https://m.edsoo.ru/f5ec746a" TargetMode="External"/><Relationship Id="rId16" Type="http://schemas.openxmlformats.org/officeDocument/2006/relationships/hyperlink" Target="https://m.edsoo.ru/7f415294" TargetMode="External"/><Relationship Id="rId37" Type="http://schemas.openxmlformats.org/officeDocument/2006/relationships/hyperlink" Target="https://m.edsoo.ru/7f419196" TargetMode="External"/><Relationship Id="rId58" Type="http://schemas.openxmlformats.org/officeDocument/2006/relationships/hyperlink" Target="https://m.edsoo.ru/f5eb6f34" TargetMode="External"/><Relationship Id="rId79" Type="http://schemas.openxmlformats.org/officeDocument/2006/relationships/hyperlink" Target="https://m.edsoo.ru/f5eb97de" TargetMode="External"/><Relationship Id="rId102" Type="http://schemas.openxmlformats.org/officeDocument/2006/relationships/hyperlink" Target="https://m.edsoo.ru/f5ebc970" TargetMode="External"/><Relationship Id="rId123" Type="http://schemas.openxmlformats.org/officeDocument/2006/relationships/hyperlink" Target="https://m.edsoo.ru/f5ebff6c" TargetMode="External"/><Relationship Id="rId144" Type="http://schemas.openxmlformats.org/officeDocument/2006/relationships/hyperlink" Target="https://m.edsoo.ru/f5ec2d2a" TargetMode="External"/><Relationship Id="rId90" Type="http://schemas.openxmlformats.org/officeDocument/2006/relationships/hyperlink" Target="https://m.edsoo.ru/f5ebafee" TargetMode="External"/><Relationship Id="rId165" Type="http://schemas.openxmlformats.org/officeDocument/2006/relationships/hyperlink" Target="https://m.edsoo.ru/f5ec5dcc" TargetMode="External"/><Relationship Id="rId186" Type="http://schemas.openxmlformats.org/officeDocument/2006/relationships/hyperlink" Target="https://m.edsoo.ru/f5eca3d6" TargetMode="External"/><Relationship Id="rId27" Type="http://schemas.openxmlformats.org/officeDocument/2006/relationships/hyperlink" Target="https://m.edsoo.ru/7f4170e4" TargetMode="External"/><Relationship Id="rId48" Type="http://schemas.openxmlformats.org/officeDocument/2006/relationships/hyperlink" Target="https://m.edsoo.ru/7f41b414" TargetMode="External"/><Relationship Id="rId69" Type="http://schemas.openxmlformats.org/officeDocument/2006/relationships/hyperlink" Target="https://m.edsoo.ru/f5eb8640" TargetMode="External"/><Relationship Id="rId113" Type="http://schemas.openxmlformats.org/officeDocument/2006/relationships/hyperlink" Target="https://m.edsoo.ru/f5ebdbb8" TargetMode="External"/><Relationship Id="rId134" Type="http://schemas.openxmlformats.org/officeDocument/2006/relationships/hyperlink" Target="https://m.edsoo.ru/f5ec1920" TargetMode="External"/><Relationship Id="rId80" Type="http://schemas.openxmlformats.org/officeDocument/2006/relationships/hyperlink" Target="https://m.edsoo.ru/f5eb9964" TargetMode="External"/><Relationship Id="rId155" Type="http://schemas.openxmlformats.org/officeDocument/2006/relationships/hyperlink" Target="https://m.edsoo.ru/f5ec40e4" TargetMode="External"/><Relationship Id="rId176" Type="http://schemas.openxmlformats.org/officeDocument/2006/relationships/hyperlink" Target="https://m.edsoo.ru/f5ec55a2" TargetMode="External"/><Relationship Id="rId17" Type="http://schemas.openxmlformats.org/officeDocument/2006/relationships/hyperlink" Target="https://m.edsoo.ru/7f415294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70a6" TargetMode="External"/><Relationship Id="rId103" Type="http://schemas.openxmlformats.org/officeDocument/2006/relationships/hyperlink" Target="https://m.edsoo.ru/f5ebcae2" TargetMode="External"/><Relationship Id="rId124" Type="http://schemas.openxmlformats.org/officeDocument/2006/relationships/hyperlink" Target="https://m.edsoo.ru/f5ec0124" TargetMode="External"/><Relationship Id="rId70" Type="http://schemas.openxmlformats.org/officeDocument/2006/relationships/hyperlink" Target="https://m.edsoo.ru/f5eb87b2" TargetMode="External"/><Relationship Id="rId91" Type="http://schemas.openxmlformats.org/officeDocument/2006/relationships/hyperlink" Target="https://m.edsoo.ru/f5ebb160" TargetMode="External"/><Relationship Id="rId145" Type="http://schemas.openxmlformats.org/officeDocument/2006/relationships/hyperlink" Target="https://m.edsoo.ru/f5ec305e" TargetMode="External"/><Relationship Id="rId166" Type="http://schemas.openxmlformats.org/officeDocument/2006/relationships/hyperlink" Target="https://m.edsoo.ru/f5ec5f7a" TargetMode="External"/><Relationship Id="rId187" Type="http://schemas.openxmlformats.org/officeDocument/2006/relationships/hyperlink" Target="https://m.edsoo.ru/f5eca552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d16" TargetMode="External"/><Relationship Id="rId60" Type="http://schemas.openxmlformats.org/officeDocument/2006/relationships/hyperlink" Target="https://m.edsoo.ru/f5eb74b6" TargetMode="External"/><Relationship Id="rId81" Type="http://schemas.openxmlformats.org/officeDocument/2006/relationships/hyperlink" Target="https://m.edsoo.ru/f5eb9aea" TargetMode="External"/><Relationship Id="rId135" Type="http://schemas.openxmlformats.org/officeDocument/2006/relationships/hyperlink" Target="https://m.edsoo.ru/f5ec1ae2" TargetMode="External"/><Relationship Id="rId156" Type="http://schemas.openxmlformats.org/officeDocument/2006/relationships/hyperlink" Target="https://m.edsoo.ru/f5ec4652" TargetMode="External"/><Relationship Id="rId177" Type="http://schemas.openxmlformats.org/officeDocument/2006/relationships/hyperlink" Target="https://m.edsoo.ru/f5ec765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14786</Words>
  <Characters>84281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АДМИН</cp:lastModifiedBy>
  <cp:revision>2</cp:revision>
  <dcterms:created xsi:type="dcterms:W3CDTF">2023-11-17T12:03:00Z</dcterms:created>
  <dcterms:modified xsi:type="dcterms:W3CDTF">2023-11-17T12:03:00Z</dcterms:modified>
</cp:coreProperties>
</file>