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DD78" w14:textId="77777777" w:rsidR="00CF7B79" w:rsidRPr="00CF7B79" w:rsidRDefault="00CF7B79" w:rsidP="00CF7B79">
      <w:pPr>
        <w:spacing w:before="0" w:beforeAutospacing="0" w:after="115" w:afterAutospacing="0" w:line="259" w:lineRule="auto"/>
        <w:ind w:left="3398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CF7B7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</w:t>
      </w:r>
      <w:r w:rsidRPr="00CF7B79">
        <w:rPr>
          <w:rFonts w:ascii="Times New Roman" w:eastAsia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6E320A74" wp14:editId="10C7F1EA">
            <wp:extent cx="1024111" cy="792471"/>
            <wp:effectExtent l="0" t="0" r="0" b="0"/>
            <wp:docPr id="1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111" cy="79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3391" w14:textId="77777777" w:rsidR="00CF7B79" w:rsidRPr="00CF7B79" w:rsidRDefault="00CF7B79" w:rsidP="00CF7B79">
      <w:pPr>
        <w:spacing w:before="0" w:beforeAutospacing="0" w:after="293" w:afterAutospacing="0" w:line="259" w:lineRule="auto"/>
        <w:ind w:left="10" w:right="921" w:hanging="10"/>
        <w:jc w:val="center"/>
        <w:rPr>
          <w:rFonts w:ascii="Calibri" w:eastAsia="Calibri" w:hAnsi="Calibri" w:cs="Calibri"/>
          <w:b/>
          <w:color w:val="000000"/>
          <w:lang w:val="ru-RU" w:eastAsia="ru-RU"/>
        </w:rPr>
      </w:pPr>
      <w:r w:rsidRPr="00CF7B79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     РЕСПУБЛИКА ДАГЕСТАН</w:t>
      </w:r>
    </w:p>
    <w:p w14:paraId="3B8CF59A" w14:textId="77777777" w:rsidR="00CF7B79" w:rsidRPr="00CF7B79" w:rsidRDefault="00CF7B79" w:rsidP="00CF7B79">
      <w:pPr>
        <w:spacing w:before="0" w:beforeAutospacing="0" w:after="235" w:afterAutospacing="0" w:line="259" w:lineRule="auto"/>
        <w:ind w:left="10" w:right="249" w:hanging="10"/>
        <w:jc w:val="center"/>
        <w:rPr>
          <w:rFonts w:ascii="Calibri" w:eastAsia="Calibri" w:hAnsi="Calibri" w:cs="Calibri"/>
          <w:b/>
          <w:color w:val="000000"/>
          <w:lang w:val="ru-RU" w:eastAsia="ru-RU"/>
        </w:rPr>
      </w:pPr>
      <w:r w:rsidRPr="00CF7B79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МУНИЦИПАЛЬНОЕ ОБРАЗОВАНИЕ «ХУНЗАХСКИЙ РАЙОН»</w:t>
      </w:r>
    </w:p>
    <w:p w14:paraId="29B6EA11" w14:textId="77777777" w:rsidR="00CF7B79" w:rsidRPr="00CF7B79" w:rsidRDefault="00CF7B79" w:rsidP="00CF7B79">
      <w:pPr>
        <w:keepNext/>
        <w:keepLines/>
        <w:spacing w:before="0" w:beforeAutospacing="0" w:after="21" w:afterAutospacing="0" w:line="259" w:lineRule="auto"/>
        <w:ind w:left="10" w:right="15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 w:rsidRPr="00CF7B79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МКОУ «ОРОТИНСКАЯ СРЕДНЯЯ ОБЩЕОБРАЗОВАТЕЛЬНАЯ ШКОЛА»</w:t>
      </w:r>
    </w:p>
    <w:p w14:paraId="693E4ED6" w14:textId="77777777" w:rsidR="00CF7B79" w:rsidRPr="00CF7B79" w:rsidRDefault="00CF7B79" w:rsidP="00CF7B79">
      <w:pPr>
        <w:spacing w:before="0" w:beforeAutospacing="0" w:after="0" w:afterAutospacing="0" w:line="259" w:lineRule="auto"/>
        <w:rPr>
          <w:rFonts w:ascii="Calibri" w:eastAsia="Calibri" w:hAnsi="Calibri" w:cs="Calibri"/>
          <w:b/>
          <w:color w:val="000000"/>
          <w:lang w:val="ru-RU" w:eastAsia="ru-RU"/>
        </w:rPr>
      </w:pPr>
    </w:p>
    <w:p w14:paraId="16635E95" w14:textId="77777777" w:rsidR="00CF7B79" w:rsidRPr="00CF7B79" w:rsidRDefault="00CF7B79" w:rsidP="00CF7B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CF7B79">
        <w:rPr>
          <w:rFonts w:ascii="Calibri" w:eastAsia="Calibri" w:hAnsi="Calibri" w:cs="Calibri"/>
          <w:noProof/>
          <w:color w:val="000000"/>
          <w:lang w:val="ru-RU" w:eastAsia="ru-RU"/>
        </w:rPr>
        <w:t xml:space="preserve"> 368265, с. Орота, улица Школьная 53а                тел: 8964 019- 99- 95,  </w:t>
      </w:r>
      <w:r w:rsidRPr="00CF7B79">
        <w:rPr>
          <w:rFonts w:ascii="Calibri" w:eastAsia="Calibri" w:hAnsi="Calibri" w:cs="Calibri"/>
          <w:noProof/>
          <w:color w:val="000000"/>
          <w:lang w:eastAsia="ru-RU"/>
        </w:rPr>
        <w:t>e</w:t>
      </w:r>
      <w:r w:rsidRPr="00CF7B79">
        <w:rPr>
          <w:rFonts w:ascii="Calibri" w:eastAsia="Calibri" w:hAnsi="Calibri" w:cs="Calibri"/>
          <w:noProof/>
          <w:color w:val="000000"/>
          <w:lang w:val="ru-RU" w:eastAsia="ru-RU"/>
        </w:rPr>
        <w:t>-</w:t>
      </w:r>
      <w:r w:rsidRPr="00CF7B79">
        <w:rPr>
          <w:rFonts w:ascii="Calibri" w:eastAsia="Calibri" w:hAnsi="Calibri" w:cs="Calibri"/>
          <w:noProof/>
          <w:color w:val="000000"/>
          <w:lang w:eastAsia="ru-RU"/>
        </w:rPr>
        <w:t>mail</w:t>
      </w:r>
      <w:r w:rsidRPr="00CF7B79">
        <w:rPr>
          <w:rFonts w:ascii="Calibri" w:eastAsia="Calibri" w:hAnsi="Calibri" w:cs="Calibri"/>
          <w:noProof/>
          <w:color w:val="000000"/>
          <w:lang w:val="ru-RU" w:eastAsia="ru-RU"/>
        </w:rPr>
        <w:t xml:space="preserve">: </w:t>
      </w:r>
      <w:r w:rsidRPr="00CF7B79">
        <w:rPr>
          <w:rFonts w:ascii="Calibri" w:eastAsia="Calibri" w:hAnsi="Calibri" w:cs="Calibri"/>
          <w:noProof/>
          <w:color w:val="000000"/>
          <w:lang w:eastAsia="ru-RU"/>
        </w:rPr>
        <w:t>orota</w:t>
      </w:r>
      <w:r w:rsidRPr="00CF7B79">
        <w:rPr>
          <w:rFonts w:ascii="Calibri" w:eastAsia="Calibri" w:hAnsi="Calibri" w:cs="Calibri"/>
          <w:noProof/>
          <w:color w:val="000000"/>
          <w:lang w:val="ru-RU" w:eastAsia="ru-RU"/>
        </w:rPr>
        <w:t>-2008@</w:t>
      </w:r>
      <w:r w:rsidRPr="00CF7B79">
        <w:rPr>
          <w:rFonts w:ascii="Calibri" w:eastAsia="Calibri" w:hAnsi="Calibri" w:cs="Calibri"/>
          <w:noProof/>
          <w:color w:val="000000"/>
          <w:lang w:eastAsia="ru-RU"/>
        </w:rPr>
        <w:t>yandex</w:t>
      </w:r>
      <w:r w:rsidRPr="00CF7B79">
        <w:rPr>
          <w:rFonts w:ascii="Calibri" w:eastAsia="Calibri" w:hAnsi="Calibri" w:cs="Calibri"/>
          <w:noProof/>
          <w:color w:val="000000"/>
          <w:lang w:val="ru-RU" w:eastAsia="ru-RU"/>
        </w:rPr>
        <w:t>.</w:t>
      </w:r>
      <w:r w:rsidRPr="00CF7B79">
        <w:rPr>
          <w:rFonts w:ascii="Calibri" w:eastAsia="Calibri" w:hAnsi="Calibri" w:cs="Calibri"/>
          <w:b/>
          <w:noProof/>
          <w:color w:val="000000"/>
          <w:lang w:val="ru-RU" w:eastAsia="ru-RU"/>
        </w:rPr>
        <w:t xml:space="preserve">                                                                                                                                      </w:t>
      </w:r>
    </w:p>
    <w:p w14:paraId="7D3030C0" w14:textId="77777777" w:rsidR="00CF7B79" w:rsidRPr="00CF7B79" w:rsidRDefault="00CF7B79" w:rsidP="00CF7B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CF7B79" w:rsidRPr="00CF7B79" w14:paraId="578629FB" w14:textId="77777777" w:rsidTr="007710BF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CCB1F8D" w14:textId="77777777" w:rsidR="00CF7B79" w:rsidRPr="00CF7B79" w:rsidRDefault="00CF7B79" w:rsidP="00CF7B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51056025" w14:textId="77777777" w:rsidR="00CF7B79" w:rsidRPr="00CF7B79" w:rsidRDefault="00CF7B79" w:rsidP="00CF7B79">
      <w:pPr>
        <w:spacing w:before="0" w:beforeAutospacing="0" w:after="235" w:afterAutospacing="0" w:line="269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7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</w:t>
      </w:r>
    </w:p>
    <w:p w14:paraId="56463CBD" w14:textId="691C9DF8" w:rsidR="00CF7B79" w:rsidRPr="00CF7B79" w:rsidRDefault="00CF7B79" w:rsidP="00CF7B79">
      <w:pPr>
        <w:spacing w:before="0" w:beforeAutospacing="0" w:after="235" w:afterAutospacing="0" w:line="269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7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</w:t>
      </w:r>
      <w:r w:rsidRPr="00CF7B7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от 08.02.2024г.</w:t>
      </w:r>
    </w:p>
    <w:p w14:paraId="5F94FB92" w14:textId="77777777" w:rsidR="00CF7B79" w:rsidRPr="00CF7B79" w:rsidRDefault="00CF7B79" w:rsidP="00CF7B7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F7B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организации и проведении Всероссийских проверочных работ в 2023/ </w:t>
      </w:r>
      <w:proofErr w:type="gramStart"/>
      <w:r w:rsidRPr="00CF7B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2024  учебном</w:t>
      </w:r>
      <w:proofErr w:type="gramEnd"/>
      <w:r w:rsidRPr="00CF7B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 </w:t>
      </w:r>
    </w:p>
    <w:p w14:paraId="7183F2DE" w14:textId="77777777" w:rsidR="00CF7B79" w:rsidRPr="00CF7B79" w:rsidRDefault="00CF7B79" w:rsidP="00CF7B7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091EE3" w14:textId="77777777" w:rsidR="00CF7B79" w:rsidRPr="00CF7B79" w:rsidRDefault="00CF7B79" w:rsidP="00CF7B7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приказом Федеральной службы по надзору в сфере образования и науки от 21.12.2023г. №2160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и науки РД №05-02-2-17/24 от 17.01.2024г.</w:t>
      </w:r>
    </w:p>
    <w:p w14:paraId="0F90DFE6" w14:textId="77777777" w:rsidR="00CF7B79" w:rsidRDefault="00CF7B79" w:rsidP="00CF7B7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F2EE90" w14:textId="0A67B569" w:rsidR="00CF7B79" w:rsidRPr="00CF7B79" w:rsidRDefault="00CF7B79" w:rsidP="00CF7B7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F7B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Pr="00CF7B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 и к а з ы в а ю:</w:t>
      </w:r>
    </w:p>
    <w:p w14:paraId="78B6ED24" w14:textId="77777777" w:rsidR="00CF7B79" w:rsidRPr="00CF7B79" w:rsidRDefault="00CF7B79" w:rsidP="00CF7B79">
      <w:pPr>
        <w:numPr>
          <w:ilvl w:val="0"/>
          <w:numId w:val="6"/>
        </w:numPr>
        <w:shd w:val="clear" w:color="auto" w:fill="FFFFFF"/>
        <w:spacing w:before="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Провести мониторинг качества подготовки обучающихся в форме всероссийских проверочных работ (далее – ВПР) в МКОУ «</w:t>
      </w:r>
      <w:proofErr w:type="spellStart"/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Оротинская</w:t>
      </w:r>
      <w:proofErr w:type="spellEnd"/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СОШ» </w:t>
      </w:r>
      <w:proofErr w:type="gramStart"/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Хунзахского  района</w:t>
      </w:r>
      <w:proofErr w:type="gramEnd"/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реализующего программы начального общего, основного общего и среднего общего образования: </w:t>
      </w:r>
    </w:p>
    <w:p w14:paraId="1CB46E66" w14:textId="1A02B9DB" w:rsidR="00CF7B79" w:rsidRPr="00CF7B79" w:rsidRDefault="00CF7B79" w:rsidP="00CF7B79">
      <w:pPr>
        <w:shd w:val="clear" w:color="auto" w:fill="FFFFFF"/>
        <w:spacing w:before="0" w:beforeAutospacing="0" w:after="0" w:afterAutospacing="0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B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sym w:font="Symbol" w:char="F0B7"/>
      </w:r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4 – 8 классах в период с 19 марта по 17 мая 2024 г. в соответствии с планом-графиком и порядком проведения ВПР (Приложение №1);</w:t>
      </w:r>
    </w:p>
    <w:p w14:paraId="50FBFD52" w14:textId="752DBDD7" w:rsidR="00CF7B79" w:rsidRPr="00CF7B79" w:rsidRDefault="00CF7B79" w:rsidP="00CF7B79">
      <w:pPr>
        <w:shd w:val="clear" w:color="auto" w:fill="FFFFFF"/>
        <w:spacing w:before="0" w:beforeAutospacing="0" w:after="0" w:afterAutospacing="0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B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sym w:font="Symbol" w:char="F0B7"/>
      </w:r>
      <w:r w:rsidRPr="00CF7B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11 классе в период с 1 марта по 22 марта 2024 г.</w:t>
      </w:r>
      <w:r w:rsidR="00414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19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режиме апробации.</w:t>
      </w:r>
    </w:p>
    <w:p w14:paraId="65767421" w14:textId="723AE9DD" w:rsidR="001112AB" w:rsidRPr="008A1907" w:rsidRDefault="00CF7B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. Назначить ответственным организатором всероссийских проверочных работ (далее – </w:t>
      </w:r>
      <w:proofErr w:type="gramStart"/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>ВПР)</w:t>
      </w:r>
      <w:r w:rsidR="001112AB" w:rsidRPr="008A1907">
        <w:rPr>
          <w:rFonts w:hAnsi="Times New Roman" w:cs="Times New Roman"/>
          <w:color w:val="000000"/>
          <w:sz w:val="28"/>
          <w:szCs w:val="28"/>
        </w:rPr>
        <w:t> </w:t>
      </w:r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зам</w:t>
      </w:r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>естителя</w:t>
      </w:r>
      <w:proofErr w:type="gramEnd"/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директора по УВР </w:t>
      </w:r>
      <w:proofErr w:type="spellStart"/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>Гаджигусейнову</w:t>
      </w:r>
      <w:proofErr w:type="spellEnd"/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А.А.</w:t>
      </w:r>
    </w:p>
    <w:p w14:paraId="0C520EA0" w14:textId="77777777" w:rsidR="004D501D" w:rsidRPr="008A1907" w:rsidRDefault="001112A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2. Ответственному организатору ВПР:</w:t>
      </w:r>
    </w:p>
    <w:p w14:paraId="4307D489" w14:textId="77777777" w:rsidR="004D501D" w:rsidRPr="008A1907" w:rsidRDefault="001112A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До проведения ВПР:</w:t>
      </w:r>
    </w:p>
    <w:p w14:paraId="1E715F64" w14:textId="77777777" w:rsidR="001112AB" w:rsidRPr="008A1907" w:rsidRDefault="001112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проведение подготовительных мероприятий для включения </w:t>
      </w:r>
    </w:p>
    <w:p w14:paraId="7E654E13" w14:textId="74CA6F74" w:rsidR="004D501D" w:rsidRPr="008A1907" w:rsidRDefault="0090262F" w:rsidP="001112AB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Оротинская</w:t>
      </w:r>
      <w:proofErr w:type="spellEnd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СОШ»</w:t>
      </w:r>
      <w:r w:rsidR="001112AB" w:rsidRPr="008A1907">
        <w:rPr>
          <w:rFonts w:hAnsi="Times New Roman" w:cs="Times New Roman"/>
          <w:color w:val="FF0000"/>
          <w:sz w:val="28"/>
          <w:szCs w:val="28"/>
          <w:lang w:val="ru-RU"/>
        </w:rPr>
        <w:t xml:space="preserve">  </w:t>
      </w:r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</w:t>
      </w:r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ОКО), заполнить формы–заявки для участия в ВПР, получить инструктивные материалы;</w:t>
      </w:r>
    </w:p>
    <w:p w14:paraId="0F712B70" w14:textId="1D603334" w:rsidR="004D501D" w:rsidRPr="008A1907" w:rsidRDefault="001112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для проведения ВПР в </w:t>
      </w:r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>традиционной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форме </w:t>
      </w:r>
      <w:proofErr w:type="gramStart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proofErr w:type="gramEnd"/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,5,6,7,8 и 11 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90262F" w:rsidRPr="008A1907">
        <w:rPr>
          <w:rFonts w:hAnsi="Times New Roman" w:cs="Times New Roman"/>
          <w:color w:val="000000"/>
          <w:sz w:val="28"/>
          <w:szCs w:val="28"/>
          <w:lang w:val="ru-RU"/>
        </w:rPr>
        <w:t>ах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внести в ФИС ОКО следующую информацию: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количество классов в параллели; наименование классов;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количество обучающихся в каждом классе;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даты проведения ВПР по каждому предмету.</w:t>
      </w:r>
    </w:p>
    <w:p w14:paraId="039C16F9" w14:textId="77777777" w:rsidR="004D501D" w:rsidRPr="008A1907" w:rsidRDefault="001112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работы.</w:t>
      </w:r>
    </w:p>
    <w:p w14:paraId="1629F32D" w14:textId="77777777" w:rsidR="004D501D" w:rsidRPr="008A1907" w:rsidRDefault="001112AB">
      <w:pPr>
        <w:rPr>
          <w:rFonts w:hAnsi="Times New Roman" w:cs="Times New Roman"/>
          <w:color w:val="000000"/>
          <w:sz w:val="28"/>
          <w:szCs w:val="28"/>
        </w:rPr>
      </w:pPr>
      <w:r w:rsidRPr="008A1907">
        <w:rPr>
          <w:rFonts w:hAnsi="Times New Roman" w:cs="Times New Roman"/>
          <w:color w:val="000000"/>
          <w:sz w:val="28"/>
          <w:szCs w:val="28"/>
        </w:rPr>
        <w:t>2.2. В день проведения ВПР:</w:t>
      </w:r>
    </w:p>
    <w:p w14:paraId="6262B8F9" w14:textId="77777777" w:rsidR="004D501D" w:rsidRPr="008A1907" w:rsidRDefault="001112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распечатать варианты ВПР, протокол и коды участников;</w:t>
      </w:r>
    </w:p>
    <w:p w14:paraId="005F0812" w14:textId="75405E61" w:rsidR="004D501D" w:rsidRPr="008A1907" w:rsidRDefault="001112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раздать каждому ученику–участнику ВПР код (один на все работы) и вариант ВПР;</w:t>
      </w:r>
    </w:p>
    <w:p w14:paraId="58C54552" w14:textId="77777777" w:rsidR="004D501D" w:rsidRPr="008A1907" w:rsidRDefault="001112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14:paraId="3E21075A" w14:textId="24014791" w:rsidR="00CF7B79" w:rsidRPr="008A1907" w:rsidRDefault="001112AB" w:rsidP="00CF7B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в течение не </w:t>
      </w:r>
      <w:proofErr w:type="gramStart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более 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proofErr w:type="gramEnd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дней с момента окончания ВПР по соответствующему предмету;</w:t>
      </w:r>
    </w:p>
    <w:p w14:paraId="60233C4C" w14:textId="77777777" w:rsidR="00CF7B79" w:rsidRPr="008A1907" w:rsidRDefault="00CF7B79" w:rsidP="00CF7B79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7DA7154" w14:textId="65570589" w:rsidR="004D501D" w:rsidRPr="008A1907" w:rsidRDefault="001112AB" w:rsidP="00CF7B79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2.3. Заполнить по итогам проверки ВПР форму сбора результатов в личном кабинете ФИС ОКО. </w:t>
      </w:r>
    </w:p>
    <w:p w14:paraId="523A702B" w14:textId="6EDF3D89" w:rsidR="001112AB" w:rsidRPr="008A1907" w:rsidRDefault="001112AB" w:rsidP="001112AB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3. Классным </w:t>
      </w:r>
      <w:proofErr w:type="gramStart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руководителям  проинформировать</w:t>
      </w:r>
      <w:proofErr w:type="gramEnd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учеников, принимающих участие в ВПР в 20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24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году, с процедурой, порядком и графиком проведения ВПР;</w:t>
      </w:r>
    </w:p>
    <w:p w14:paraId="26EDF47E" w14:textId="77777777" w:rsidR="001112AB" w:rsidRPr="008A1907" w:rsidRDefault="001112A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D0320D" w14:textId="4BF4693E" w:rsidR="004D501D" w:rsidRPr="008A1907" w:rsidRDefault="00CF7B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>. Назначить организаторами в аудитории учителей, указанных в приложении</w:t>
      </w:r>
      <w:r w:rsidR="001112AB" w:rsidRPr="008A1907">
        <w:rPr>
          <w:rFonts w:hAnsi="Times New Roman" w:cs="Times New Roman"/>
          <w:color w:val="000000"/>
          <w:sz w:val="28"/>
          <w:szCs w:val="28"/>
        </w:rPr>
        <w:t> </w:t>
      </w:r>
      <w:r w:rsidR="001112AB" w:rsidRPr="008A1907">
        <w:rPr>
          <w:rFonts w:hAnsi="Times New Roman" w:cs="Times New Roman"/>
          <w:color w:val="000000"/>
          <w:sz w:val="28"/>
          <w:szCs w:val="28"/>
          <w:lang w:val="ru-RU"/>
        </w:rPr>
        <w:t>к настоящему приказу.</w:t>
      </w:r>
    </w:p>
    <w:p w14:paraId="7A1CD6CA" w14:textId="77777777" w:rsidR="004D501D" w:rsidRPr="008A1907" w:rsidRDefault="001112AB">
      <w:pPr>
        <w:rPr>
          <w:rFonts w:hAnsi="Times New Roman" w:cs="Times New Roman"/>
          <w:color w:val="000000"/>
          <w:sz w:val="28"/>
          <w:szCs w:val="28"/>
        </w:rPr>
      </w:pPr>
      <w:r w:rsidRPr="008A1907">
        <w:rPr>
          <w:rFonts w:hAnsi="Times New Roman" w:cs="Times New Roman"/>
          <w:color w:val="000000"/>
          <w:sz w:val="28"/>
          <w:szCs w:val="28"/>
        </w:rPr>
        <w:t>6. Организаторам в аудитории:</w:t>
      </w:r>
    </w:p>
    <w:p w14:paraId="3F68FAD2" w14:textId="77777777" w:rsidR="004D501D" w:rsidRPr="008A1907" w:rsidRDefault="001112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провести совместно с ответственным организатором проверочную работу в аудитории;</w:t>
      </w:r>
    </w:p>
    <w:p w14:paraId="396B1272" w14:textId="77777777" w:rsidR="004D501D" w:rsidRPr="008A1907" w:rsidRDefault="001112A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обеспечить порядок в аудитории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во время проведения проверочной работы.</w:t>
      </w:r>
    </w:p>
    <w:p w14:paraId="5BAF762E" w14:textId="77777777" w:rsidR="004D501D" w:rsidRPr="008A1907" w:rsidRDefault="001112A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7. Назначить экспертами по проверке ВПР:</w:t>
      </w:r>
    </w:p>
    <w:p w14:paraId="7555A996" w14:textId="4C590DD0" w:rsidR="004D501D" w:rsidRPr="008A1907" w:rsidRDefault="001112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по русскому </w:t>
      </w:r>
      <w:proofErr w:type="gramStart"/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языку: 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Джабраилова</w:t>
      </w:r>
      <w:proofErr w:type="gramEnd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Х.Г., </w:t>
      </w:r>
      <w:proofErr w:type="spellStart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>Мусагаджиева</w:t>
      </w:r>
      <w:proofErr w:type="spellEnd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Б.М.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.;</w:t>
      </w:r>
    </w:p>
    <w:p w14:paraId="7257C864" w14:textId="71EEC458" w:rsidR="004D501D" w:rsidRPr="008A1907" w:rsidRDefault="001112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A1907">
        <w:rPr>
          <w:rFonts w:hAnsi="Times New Roman" w:cs="Times New Roman"/>
          <w:color w:val="000000"/>
          <w:sz w:val="28"/>
          <w:szCs w:val="28"/>
        </w:rPr>
        <w:t>математике</w:t>
      </w:r>
      <w:proofErr w:type="spellEnd"/>
      <w:r w:rsidRPr="008A1907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>Саидова</w:t>
      </w:r>
      <w:proofErr w:type="spellEnd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П.Г.</w:t>
      </w:r>
      <w:r w:rsidRPr="008A1907">
        <w:rPr>
          <w:rFonts w:hAnsi="Times New Roman" w:cs="Times New Roman"/>
          <w:color w:val="000000"/>
          <w:sz w:val="28"/>
          <w:szCs w:val="28"/>
        </w:rPr>
        <w:t>;</w:t>
      </w:r>
    </w:p>
    <w:p w14:paraId="2CAF898F" w14:textId="21D4E99C" w:rsidR="004D501D" w:rsidRPr="008A1907" w:rsidRDefault="001112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окружающему миру: </w:t>
      </w:r>
      <w:r w:rsidR="008A1907">
        <w:rPr>
          <w:rFonts w:hAnsi="Times New Roman" w:cs="Times New Roman"/>
          <w:color w:val="000000"/>
          <w:sz w:val="28"/>
          <w:szCs w:val="28"/>
          <w:lang w:val="ru-RU"/>
        </w:rPr>
        <w:t>Идрисова П.Н.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53CF5B5" w14:textId="724A846C" w:rsidR="004D501D" w:rsidRPr="008A1907" w:rsidRDefault="001112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A1907">
        <w:rPr>
          <w:rFonts w:hAnsi="Times New Roman" w:cs="Times New Roman"/>
          <w:color w:val="000000"/>
          <w:sz w:val="28"/>
          <w:szCs w:val="28"/>
        </w:rPr>
        <w:t>истории</w:t>
      </w:r>
      <w:proofErr w:type="spellEnd"/>
      <w:r w:rsidRPr="008A1907">
        <w:rPr>
          <w:rFonts w:hAnsi="Times New Roman" w:cs="Times New Roman"/>
          <w:color w:val="000000"/>
          <w:sz w:val="28"/>
          <w:szCs w:val="28"/>
        </w:rPr>
        <w:t>: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Магомедова З.М.</w:t>
      </w:r>
      <w:r w:rsidRPr="008A1907">
        <w:rPr>
          <w:rFonts w:hAnsi="Times New Roman" w:cs="Times New Roman"/>
          <w:color w:val="000000"/>
          <w:sz w:val="28"/>
          <w:szCs w:val="28"/>
        </w:rPr>
        <w:t>;</w:t>
      </w:r>
    </w:p>
    <w:p w14:paraId="35335327" w14:textId="5B1920EB" w:rsidR="004D501D" w:rsidRPr="008A1907" w:rsidRDefault="001112AB" w:rsidP="00CF7B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биологии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>химии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>Гаджигусейнова</w:t>
      </w:r>
      <w:proofErr w:type="spellEnd"/>
      <w:proofErr w:type="gramEnd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Г.А.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C10C7D5" w14:textId="0A805E12" w:rsidR="004D501D" w:rsidRPr="008A1907" w:rsidRDefault="001112AB" w:rsidP="00CF7B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A1907">
        <w:rPr>
          <w:rFonts w:hAnsi="Times New Roman" w:cs="Times New Roman"/>
          <w:color w:val="000000"/>
          <w:sz w:val="28"/>
          <w:szCs w:val="28"/>
        </w:rPr>
        <w:t>обществознанию</w:t>
      </w:r>
      <w:proofErr w:type="spellEnd"/>
      <w:r w:rsidRPr="008A1907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Гасанова П.М.</w:t>
      </w:r>
      <w:r w:rsidRPr="008A1907">
        <w:rPr>
          <w:rFonts w:hAnsi="Times New Roman" w:cs="Times New Roman"/>
          <w:color w:val="000000"/>
          <w:sz w:val="28"/>
          <w:szCs w:val="28"/>
        </w:rPr>
        <w:t>;</w:t>
      </w:r>
    </w:p>
    <w:p w14:paraId="3ACF0EB8" w14:textId="357A4C89" w:rsidR="004D501D" w:rsidRPr="008A1907" w:rsidRDefault="001112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A1907">
        <w:rPr>
          <w:rFonts w:hAnsi="Times New Roman" w:cs="Times New Roman"/>
          <w:color w:val="000000"/>
          <w:sz w:val="28"/>
          <w:szCs w:val="28"/>
        </w:rPr>
        <w:t>физике</w:t>
      </w:r>
      <w:proofErr w:type="spellEnd"/>
      <w:r w:rsidRPr="008A1907">
        <w:rPr>
          <w:rFonts w:hAnsi="Times New Roman" w:cs="Times New Roman"/>
          <w:color w:val="000000"/>
          <w:sz w:val="28"/>
          <w:szCs w:val="28"/>
        </w:rPr>
        <w:t>: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>Саидова</w:t>
      </w:r>
      <w:proofErr w:type="spellEnd"/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П.Г.</w:t>
      </w:r>
      <w:r w:rsidRPr="008A1907">
        <w:rPr>
          <w:rFonts w:hAnsi="Times New Roman" w:cs="Times New Roman"/>
          <w:color w:val="000000"/>
          <w:sz w:val="28"/>
          <w:szCs w:val="28"/>
        </w:rPr>
        <w:t>;</w:t>
      </w:r>
    </w:p>
    <w:p w14:paraId="3474889A" w14:textId="3B5B611F" w:rsidR="004D501D" w:rsidRPr="008A1907" w:rsidRDefault="004D501D" w:rsidP="00CF7B79">
      <w:pPr>
        <w:ind w:left="420" w:right="180"/>
        <w:rPr>
          <w:rFonts w:hAnsi="Times New Roman" w:cs="Times New Roman"/>
          <w:color w:val="000000"/>
          <w:sz w:val="28"/>
          <w:szCs w:val="28"/>
        </w:rPr>
      </w:pPr>
    </w:p>
    <w:p w14:paraId="75A95B07" w14:textId="77777777" w:rsidR="004D501D" w:rsidRPr="008A1907" w:rsidRDefault="001112A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14:paraId="7D1608A3" w14:textId="46F3CC7C" w:rsidR="004D501D" w:rsidRPr="008A1907" w:rsidRDefault="001112A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9. Контроль исполнения приказа</w:t>
      </w:r>
      <w:r w:rsidR="00CF7B79"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оставляю за собой</w:t>
      </w: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CB87D26" w14:textId="77777777" w:rsidR="00CF7B79" w:rsidRPr="008A1907" w:rsidRDefault="00CF7B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</w:t>
      </w:r>
    </w:p>
    <w:p w14:paraId="277B53A2" w14:textId="131D98ED" w:rsidR="004D501D" w:rsidRPr="008A1907" w:rsidRDefault="00CF7B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1907">
        <w:rPr>
          <w:rFonts w:hAnsi="Times New Roman" w:cs="Times New Roman"/>
          <w:color w:val="000000"/>
          <w:sz w:val="28"/>
          <w:szCs w:val="28"/>
          <w:lang w:val="ru-RU"/>
        </w:rPr>
        <w:t xml:space="preserve">  Директор школы __________________    Магомедов А.М.  </w:t>
      </w:r>
    </w:p>
    <w:p w14:paraId="7837E518" w14:textId="7BD66E45" w:rsidR="004D501D" w:rsidRPr="00CE3CEE" w:rsidRDefault="001112AB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E3CEE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CE3CEE">
        <w:rPr>
          <w:sz w:val="28"/>
          <w:szCs w:val="28"/>
          <w:lang w:val="ru-RU"/>
        </w:rPr>
        <w:br/>
      </w:r>
      <w:r w:rsidRPr="00CE3CEE">
        <w:rPr>
          <w:rFonts w:hAnsi="Times New Roman" w:cs="Times New Roman"/>
          <w:color w:val="000000"/>
          <w:sz w:val="28"/>
          <w:szCs w:val="28"/>
          <w:lang w:val="ru-RU"/>
        </w:rPr>
        <w:t>к приказу</w:t>
      </w:r>
      <w:r w:rsidRPr="008A1907">
        <w:rPr>
          <w:rFonts w:hAnsi="Times New Roman" w:cs="Times New Roman"/>
          <w:color w:val="000000"/>
          <w:sz w:val="28"/>
          <w:szCs w:val="28"/>
        </w:rPr>
        <w:t> </w:t>
      </w:r>
      <w:r w:rsidR="00CE3CEE">
        <w:rPr>
          <w:rFonts w:hAnsi="Times New Roman" w:cs="Times New Roman"/>
          <w:color w:val="000000"/>
          <w:sz w:val="28"/>
          <w:szCs w:val="28"/>
          <w:lang w:val="ru-RU"/>
        </w:rPr>
        <w:t>№ 50</w:t>
      </w:r>
      <w:r w:rsidRPr="00CE3CEE">
        <w:rPr>
          <w:sz w:val="28"/>
          <w:szCs w:val="28"/>
          <w:lang w:val="ru-RU"/>
        </w:rPr>
        <w:br/>
      </w:r>
      <w:r w:rsidRPr="00CE3CE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CE3CEE">
        <w:rPr>
          <w:rFonts w:hAnsi="Times New Roman" w:cs="Times New Roman"/>
          <w:color w:val="000000"/>
          <w:sz w:val="28"/>
          <w:szCs w:val="28"/>
          <w:lang w:val="ru-RU"/>
        </w:rPr>
        <w:t xml:space="preserve"> 08.02.2024 г.</w:t>
      </w:r>
    </w:p>
    <w:p w14:paraId="135CC3C8" w14:textId="77777777" w:rsidR="004D501D" w:rsidRPr="00CE3CEE" w:rsidRDefault="004D501D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8CF7F15" w14:textId="77777777" w:rsidR="004D501D" w:rsidRPr="008A1907" w:rsidRDefault="001112AB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A1907">
        <w:rPr>
          <w:rFonts w:hAnsi="Times New Roman" w:cs="Times New Roman"/>
          <w:b/>
          <w:bCs/>
          <w:color w:val="000000"/>
          <w:sz w:val="28"/>
          <w:szCs w:val="28"/>
        </w:rPr>
        <w:t>Список</w:t>
      </w:r>
      <w:proofErr w:type="spellEnd"/>
      <w:r w:rsidRPr="008A190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A1907">
        <w:rPr>
          <w:rFonts w:hAnsi="Times New Roman" w:cs="Times New Roman"/>
          <w:b/>
          <w:bCs/>
          <w:color w:val="000000"/>
          <w:sz w:val="28"/>
          <w:szCs w:val="28"/>
        </w:rPr>
        <w:t>организаторов</w:t>
      </w:r>
      <w:proofErr w:type="spellEnd"/>
      <w:r w:rsidRPr="008A1907">
        <w:rPr>
          <w:rFonts w:hAnsi="Times New Roman" w:cs="Times New Roman"/>
          <w:b/>
          <w:bCs/>
          <w:color w:val="000000"/>
          <w:sz w:val="28"/>
          <w:szCs w:val="28"/>
        </w:rPr>
        <w:t xml:space="preserve"> ВПР в аудитории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2728"/>
        <w:gridCol w:w="1970"/>
        <w:gridCol w:w="3938"/>
      </w:tblGrid>
      <w:tr w:rsidR="008A1907" w:rsidRPr="008A1907" w14:paraId="0D4F7E5F" w14:textId="77777777" w:rsidTr="008A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4801" w14:textId="77777777" w:rsidR="008A1907" w:rsidRPr="008A1907" w:rsidRDefault="008A1907">
            <w:pPr>
              <w:rPr>
                <w:sz w:val="28"/>
                <w:szCs w:val="28"/>
              </w:rPr>
            </w:pPr>
            <w:r w:rsidRPr="008A190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7063" w14:textId="77777777" w:rsidR="008A1907" w:rsidRPr="008A1907" w:rsidRDefault="008A1907">
            <w:pPr>
              <w:rPr>
                <w:sz w:val="28"/>
                <w:szCs w:val="28"/>
              </w:rPr>
            </w:pPr>
            <w:r w:rsidRPr="008A190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67D66" w14:textId="4AA627C6" w:rsidR="008A1907" w:rsidRPr="00CE3CEE" w:rsidRDefault="008A1907">
            <w:pPr>
              <w:rPr>
                <w:sz w:val="28"/>
                <w:szCs w:val="28"/>
                <w:lang w:val="ru-RU"/>
              </w:rPr>
            </w:pPr>
            <w:proofErr w:type="spellStart"/>
            <w:r w:rsidRPr="008A190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  <w:r w:rsidR="00CE3CEE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должность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DFE3E" w14:textId="3CF42061" w:rsidR="008A1907" w:rsidRPr="00CE3CEE" w:rsidRDefault="008A190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E3CEE">
              <w:rPr>
                <w:b/>
                <w:bCs/>
                <w:sz w:val="28"/>
                <w:szCs w:val="28"/>
                <w:lang w:val="ru-RU"/>
              </w:rPr>
              <w:t>класс</w:t>
            </w:r>
          </w:p>
        </w:tc>
      </w:tr>
      <w:tr w:rsidR="008A1907" w:rsidRPr="008A1907" w14:paraId="501FF481" w14:textId="77777777" w:rsidTr="008A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C0ED" w14:textId="77777777" w:rsidR="008A1907" w:rsidRPr="008A1907" w:rsidRDefault="008A1907">
            <w:pPr>
              <w:rPr>
                <w:sz w:val="28"/>
                <w:szCs w:val="28"/>
              </w:rPr>
            </w:pPr>
            <w:r w:rsidRPr="008A190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19D8F" w14:textId="2D7EA08B" w:rsidR="008A1907" w:rsidRPr="008A1907" w:rsidRDefault="008A190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Гаджигусейнова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CE3CEE">
              <w:rPr>
                <w:sz w:val="28"/>
                <w:szCs w:val="28"/>
                <w:lang w:val="ru-RU"/>
              </w:rPr>
              <w:t>А.А.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2F26" w14:textId="3CE6005B" w:rsidR="008A1907" w:rsidRPr="008A1907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завуч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56491" w14:textId="1F37A20F" w:rsidR="008A1907" w:rsidRPr="008A1907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A1907">
              <w:rPr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8A1907" w:rsidRPr="008A1907" w14:paraId="1BBBE74D" w14:textId="77777777" w:rsidTr="008A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CCEE" w14:textId="77777777" w:rsidR="008A1907" w:rsidRPr="008A1907" w:rsidRDefault="008A1907">
            <w:pPr>
              <w:rPr>
                <w:sz w:val="28"/>
                <w:szCs w:val="28"/>
              </w:rPr>
            </w:pPr>
            <w:r w:rsidRPr="008A1907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206B2" w14:textId="6EFFD844" w:rsidR="008A1907" w:rsidRPr="008A1907" w:rsidRDefault="008A190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Джамирзаева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К.М.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B960" w14:textId="0FD6C9FB" w:rsidR="008A1907" w:rsidRPr="008A1907" w:rsidRDefault="008A19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4660D" w14:textId="1D87329B" w:rsidR="008A1907" w:rsidRPr="008A1907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A1907">
              <w:rPr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8A1907" w:rsidRPr="008A1907" w14:paraId="49346025" w14:textId="77777777" w:rsidTr="008A190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54201" w14:textId="7521A740" w:rsidR="008A1907" w:rsidRPr="008A1907" w:rsidRDefault="008A190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642E2" w14:textId="725D4BF9" w:rsidR="008A1907" w:rsidRPr="00CE3CEE" w:rsidRDefault="00CE3CE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Гитинов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О.Н.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0B2FD" w14:textId="143B399E" w:rsidR="008A1907" w:rsidRPr="00CE3CEE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организатор</w:t>
            </w:r>
          </w:p>
        </w:tc>
        <w:tc>
          <w:tcPr>
            <w:tcW w:w="3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7FA92" w14:textId="1A08E519" w:rsidR="008A1907" w:rsidRPr="008A1907" w:rsidRDefault="00CE3CE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8A190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8A1907" w:rsidRPr="008A1907" w14:paraId="03F737FA" w14:textId="77777777" w:rsidTr="00CE3CEE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529D" w14:textId="77777777" w:rsidR="008A1907" w:rsidRPr="008A1907" w:rsidRDefault="008A190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BAF1" w14:textId="77777777" w:rsidR="008A1907" w:rsidRPr="008A1907" w:rsidRDefault="008A190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39A2D" w14:textId="77777777" w:rsidR="008A1907" w:rsidRPr="008A1907" w:rsidRDefault="008A1907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E7E5" w14:textId="77777777" w:rsidR="008A1907" w:rsidRPr="008A1907" w:rsidRDefault="008A190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907" w:rsidRPr="008A1907" w14:paraId="0BBE723B" w14:textId="77777777" w:rsidTr="008A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B27FE" w14:textId="77777777" w:rsidR="008A1907" w:rsidRPr="008A1907" w:rsidRDefault="008A1907">
            <w:pPr>
              <w:rPr>
                <w:sz w:val="28"/>
                <w:szCs w:val="28"/>
              </w:rPr>
            </w:pPr>
            <w:r w:rsidRPr="008A1907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D59C" w14:textId="7A61DD19" w:rsidR="008A1907" w:rsidRPr="008A1907" w:rsidRDefault="00CE3CE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Гаджигусейнова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М.И.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79D63" w14:textId="123AE14E" w:rsidR="008A1907" w:rsidRPr="008A1907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пионервожатая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B4FE" w14:textId="7EBE951D" w:rsidR="008A1907" w:rsidRPr="008A1907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A1907">
              <w:rPr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CE3CEE" w:rsidRPr="008A1907" w14:paraId="0E9DFFCF" w14:textId="77777777" w:rsidTr="008A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7DE54" w14:textId="5E6B5CF2" w:rsidR="00CE3CEE" w:rsidRPr="00CE3CEE" w:rsidRDefault="00CE3CE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42EF" w14:textId="78575208" w:rsidR="00CE3CEE" w:rsidRDefault="00CE3CE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Хайбулаева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А.Г.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C5EF" w14:textId="4A44E668" w:rsidR="00CE3CEE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2603" w14:textId="70794D61" w:rsidR="00CE3CEE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класс</w:t>
            </w:r>
          </w:p>
        </w:tc>
      </w:tr>
      <w:tr w:rsidR="008A1907" w:rsidRPr="008A1907" w14:paraId="0CBFDDE1" w14:textId="77777777" w:rsidTr="008A1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101F3" w14:textId="29735193" w:rsidR="008A1907" w:rsidRPr="008A1907" w:rsidRDefault="00CE3CEE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8A1907" w:rsidRPr="008A1907">
              <w:rPr>
                <w:rFonts w:hAnsi="Times New Roman" w:cs="Times New Roman"/>
                <w:color w:val="000000"/>
                <w:sz w:val="28"/>
                <w:szCs w:val="28"/>
              </w:rPr>
              <w:t>_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7D5CB" w14:textId="3D0DEF2C" w:rsidR="008A1907" w:rsidRPr="008A1907" w:rsidRDefault="008A19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Магомедов М.А.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18F6E" w14:textId="6F18D76A" w:rsidR="008A1907" w:rsidRPr="008A1907" w:rsidRDefault="00CE3C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8A1907">
              <w:rPr>
                <w:sz w:val="28"/>
                <w:szCs w:val="28"/>
                <w:lang w:val="ru-RU"/>
              </w:rPr>
              <w:t>оц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="008A1907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9466F" w14:textId="1B269CA8" w:rsidR="008A1907" w:rsidRPr="008A1907" w:rsidRDefault="008A19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класс</w:t>
            </w:r>
          </w:p>
        </w:tc>
      </w:tr>
    </w:tbl>
    <w:p w14:paraId="36B1FA55" w14:textId="6B5D0C6B" w:rsidR="00CF7B79" w:rsidRPr="00CF7B79" w:rsidRDefault="00CE3CEE" w:rsidP="00CF7B79">
      <w:pPr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="00CF7B79">
        <w:rPr>
          <w:szCs w:val="24"/>
          <w:lang w:val="ru-RU"/>
        </w:rPr>
        <w:t xml:space="preserve"> </w:t>
      </w:r>
      <w:r w:rsidR="00CF7B79" w:rsidRPr="00CF7B79">
        <w:rPr>
          <w:szCs w:val="24"/>
          <w:lang w:val="ru-RU"/>
        </w:rPr>
        <w:t xml:space="preserve">  Приложение 1</w:t>
      </w:r>
    </w:p>
    <w:p w14:paraId="64DD67F7" w14:textId="77777777" w:rsidR="00CF7B79" w:rsidRPr="00CF7B79" w:rsidRDefault="00CF7B79" w:rsidP="00CF7B79">
      <w:pPr>
        <w:rPr>
          <w:szCs w:val="24"/>
          <w:lang w:val="ru-RU"/>
        </w:rPr>
      </w:pPr>
    </w:p>
    <w:p w14:paraId="7EF06B39" w14:textId="4284FC56" w:rsidR="00CF7B79" w:rsidRPr="00CF7B79" w:rsidRDefault="00CF7B79" w:rsidP="00CF7B79">
      <w:pPr>
        <w:jc w:val="center"/>
        <w:rPr>
          <w:sz w:val="32"/>
          <w:szCs w:val="32"/>
          <w:lang w:val="ru-RU"/>
        </w:rPr>
      </w:pPr>
      <w:r w:rsidRPr="00CF7B79">
        <w:rPr>
          <w:sz w:val="32"/>
          <w:szCs w:val="32"/>
          <w:lang w:val="ru-RU"/>
        </w:rPr>
        <w:t>График проведения ВПР</w:t>
      </w:r>
      <w:r>
        <w:rPr>
          <w:sz w:val="32"/>
          <w:szCs w:val="32"/>
          <w:lang w:val="ru-RU"/>
        </w:rPr>
        <w:t xml:space="preserve"> </w:t>
      </w:r>
      <w:r w:rsidRPr="00CF7B79">
        <w:rPr>
          <w:sz w:val="32"/>
          <w:szCs w:val="32"/>
          <w:lang w:val="ru-RU"/>
        </w:rPr>
        <w:t>в МКОУ «</w:t>
      </w:r>
      <w:proofErr w:type="spellStart"/>
      <w:r w:rsidRPr="00CF7B79">
        <w:rPr>
          <w:sz w:val="32"/>
          <w:szCs w:val="32"/>
          <w:lang w:val="ru-RU"/>
        </w:rPr>
        <w:t>Оротинская</w:t>
      </w:r>
      <w:proofErr w:type="spellEnd"/>
      <w:r w:rsidRPr="00CF7B79">
        <w:rPr>
          <w:sz w:val="32"/>
          <w:szCs w:val="32"/>
          <w:lang w:val="ru-RU"/>
        </w:rPr>
        <w:t xml:space="preserve"> СОШ» </w:t>
      </w:r>
    </w:p>
    <w:tbl>
      <w:tblPr>
        <w:tblStyle w:val="TableGrid"/>
        <w:tblW w:w="9672" w:type="dxa"/>
        <w:tblInd w:w="-324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4112"/>
        <w:gridCol w:w="4146"/>
      </w:tblGrid>
      <w:tr w:rsidR="00CF7B79" w:rsidRPr="001E2DA3" w14:paraId="69FBE62A" w14:textId="77777777" w:rsidTr="007710BF">
        <w:trPr>
          <w:trHeight w:val="5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A48" w14:textId="77777777" w:rsidR="00CF7B79" w:rsidRPr="00CF7B79" w:rsidRDefault="00CF7B79" w:rsidP="007710BF">
            <w:pPr>
              <w:jc w:val="center"/>
              <w:rPr>
                <w:b/>
                <w:bCs/>
                <w:sz w:val="32"/>
                <w:szCs w:val="32"/>
              </w:rPr>
            </w:pPr>
            <w:r w:rsidRPr="00CF7B79">
              <w:rPr>
                <w:b/>
                <w:bCs/>
                <w:sz w:val="32"/>
                <w:szCs w:val="32"/>
              </w:rPr>
              <w:t xml:space="preserve">Класс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0AC" w14:textId="77777777" w:rsidR="00CF7B79" w:rsidRPr="00CF7B79" w:rsidRDefault="00CF7B79" w:rsidP="007710BF">
            <w:pPr>
              <w:ind w:right="3"/>
              <w:jc w:val="center"/>
              <w:rPr>
                <w:b/>
                <w:bCs/>
                <w:sz w:val="32"/>
                <w:szCs w:val="32"/>
              </w:rPr>
            </w:pPr>
            <w:r w:rsidRPr="00CF7B79">
              <w:rPr>
                <w:b/>
                <w:bCs/>
                <w:sz w:val="32"/>
                <w:szCs w:val="32"/>
              </w:rPr>
              <w:t xml:space="preserve">Предмет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CB44" w14:textId="77777777" w:rsidR="00CF7B79" w:rsidRPr="00CF7B79" w:rsidRDefault="00CF7B79" w:rsidP="007710BF">
            <w:pPr>
              <w:ind w:right="8"/>
              <w:jc w:val="center"/>
              <w:rPr>
                <w:b/>
                <w:bCs/>
                <w:sz w:val="32"/>
                <w:szCs w:val="32"/>
              </w:rPr>
            </w:pPr>
            <w:r w:rsidRPr="00CF7B79">
              <w:rPr>
                <w:b/>
                <w:bCs/>
                <w:sz w:val="32"/>
                <w:szCs w:val="32"/>
              </w:rPr>
              <w:t xml:space="preserve">Срок проведения </w:t>
            </w:r>
          </w:p>
        </w:tc>
      </w:tr>
      <w:tr w:rsidR="00CF7B79" w:rsidRPr="001E2DA3" w14:paraId="57DF0501" w14:textId="77777777" w:rsidTr="007710BF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B9C3" w14:textId="77777777" w:rsidR="00CF7B79" w:rsidRPr="001E2DA3" w:rsidRDefault="00CF7B79" w:rsidP="007710BF">
            <w:pPr>
              <w:ind w:right="1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6C3F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70D9" w14:textId="5F48BD71" w:rsidR="00CF7B79" w:rsidRPr="001E2DA3" w:rsidRDefault="0041471F" w:rsidP="0041471F">
            <w:pPr>
              <w:ind w:right="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23.04.2024</w:t>
            </w:r>
          </w:p>
        </w:tc>
      </w:tr>
      <w:tr w:rsidR="00CF7B79" w:rsidRPr="001E2DA3" w14:paraId="10C9F686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FDED7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207" w14:textId="7777777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7ACD" w14:textId="168C9590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18.04.2024</w:t>
            </w:r>
          </w:p>
        </w:tc>
      </w:tr>
      <w:tr w:rsidR="00CF7B79" w:rsidRPr="001E2DA3" w14:paraId="0CB052AE" w14:textId="77777777" w:rsidTr="007710B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234F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31F" w14:textId="7777777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526F" w14:textId="22F6F2E0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15.04.2024</w:t>
            </w:r>
          </w:p>
        </w:tc>
      </w:tr>
      <w:tr w:rsidR="00CF7B79" w:rsidRPr="001E2DA3" w14:paraId="0C3D9C05" w14:textId="77777777" w:rsidTr="007710BF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57B" w14:textId="77777777" w:rsidR="00CF7B79" w:rsidRPr="001E2DA3" w:rsidRDefault="00CF7B79" w:rsidP="007710BF">
            <w:pPr>
              <w:ind w:right="1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7956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9011" w14:textId="30594CDC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02.04.2024</w:t>
            </w:r>
          </w:p>
        </w:tc>
      </w:tr>
      <w:tr w:rsidR="00CF7B79" w:rsidRPr="001E2DA3" w14:paraId="196D96ED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1601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1F4" w14:textId="7777777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3352" w14:textId="0A88413C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05.04.2024</w:t>
            </w:r>
          </w:p>
        </w:tc>
      </w:tr>
      <w:tr w:rsidR="00CF7B79" w:rsidRPr="001E2DA3" w14:paraId="6FE6212A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3B62D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990A" w14:textId="77777777" w:rsidR="00CF7B79" w:rsidRPr="001E2DA3" w:rsidRDefault="00CF7B79" w:rsidP="007710BF">
            <w:pPr>
              <w:ind w:right="2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F36B" w14:textId="0C10F87D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03.04.2024</w:t>
            </w:r>
          </w:p>
        </w:tc>
      </w:tr>
      <w:tr w:rsidR="00CF7B79" w:rsidRPr="001E2DA3" w14:paraId="4424AE38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4B88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33D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850A" w14:textId="1A0DCD01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04.04.2024</w:t>
            </w:r>
          </w:p>
        </w:tc>
      </w:tr>
      <w:tr w:rsidR="00CF7B79" w:rsidRPr="001E2DA3" w14:paraId="31E43B15" w14:textId="77777777" w:rsidTr="007710BF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6F29" w14:textId="77777777" w:rsidR="00CF7B79" w:rsidRPr="001E2DA3" w:rsidRDefault="00CF7B79" w:rsidP="007710BF">
            <w:pPr>
              <w:ind w:right="1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968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C21B" w14:textId="6C316373" w:rsidR="00CF7B79" w:rsidRPr="001E2DA3" w:rsidRDefault="0041471F" w:rsidP="007710BF">
            <w:pPr>
              <w:ind w:right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08.04.2024</w:t>
            </w:r>
          </w:p>
        </w:tc>
      </w:tr>
      <w:tr w:rsidR="00CF7B79" w:rsidRPr="001E2DA3" w14:paraId="7367A326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B7417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5992" w14:textId="7777777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6E5" w14:textId="63C14696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10.04.2024</w:t>
            </w:r>
          </w:p>
        </w:tc>
      </w:tr>
      <w:tr w:rsidR="00CF7B79" w:rsidRPr="00CF7B79" w14:paraId="5A643A8D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AEAD7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3044" w14:textId="77777777" w:rsidR="00CF7B79" w:rsidRPr="001E2DA3" w:rsidRDefault="00CF7B79" w:rsidP="007710BF">
            <w:pPr>
              <w:ind w:right="2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F6CD3" w14:textId="77777777" w:rsidR="00CF7B79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11.04.2024</w:t>
            </w:r>
          </w:p>
          <w:p w14:paraId="35835338" w14:textId="77777777" w:rsidR="0041471F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19.04.2024</w:t>
            </w:r>
          </w:p>
          <w:p w14:paraId="731B47F0" w14:textId="7D9D4A4E" w:rsidR="0041471F" w:rsidRDefault="0041471F" w:rsidP="0041471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 основе случайного выбора двух предметов</w:t>
            </w:r>
          </w:p>
          <w:p w14:paraId="5D888BB3" w14:textId="59127E47" w:rsidR="0041471F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</w:p>
        </w:tc>
      </w:tr>
      <w:tr w:rsidR="00CF7B79" w:rsidRPr="001E2DA3" w14:paraId="07A75544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71BF9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F6C0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EEEAD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F7B79" w:rsidRPr="001E2DA3" w14:paraId="18A7EB9F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ED344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AF12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81770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F7B79" w:rsidRPr="001E2DA3" w14:paraId="44B84977" w14:textId="77777777" w:rsidTr="007710B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F49F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6B01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6ED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F7B79" w:rsidRPr="001E2DA3" w14:paraId="7C9C1A88" w14:textId="77777777" w:rsidTr="007710BF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C20" w14:textId="77777777" w:rsidR="00CF7B79" w:rsidRPr="001E2DA3" w:rsidRDefault="00CF7B79" w:rsidP="007710BF">
            <w:pPr>
              <w:ind w:right="1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5EB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E099" w14:textId="1949D933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F7B79" w:rsidRPr="001E2DA3">
              <w:rPr>
                <w:sz w:val="32"/>
                <w:szCs w:val="32"/>
              </w:rPr>
              <w:t>6.04</w:t>
            </w:r>
          </w:p>
        </w:tc>
      </w:tr>
      <w:tr w:rsidR="00CF7B79" w:rsidRPr="001E2DA3" w14:paraId="5BA9122F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2C227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17A0" w14:textId="7777777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3D94" w14:textId="647DE573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CF7B79" w:rsidRPr="001E2DA3">
              <w:rPr>
                <w:sz w:val="32"/>
                <w:szCs w:val="32"/>
              </w:rPr>
              <w:t>.04</w:t>
            </w:r>
          </w:p>
        </w:tc>
      </w:tr>
      <w:tr w:rsidR="00CF7B79" w:rsidRPr="001E2DA3" w14:paraId="6DCDD8D0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B707E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5F7" w14:textId="77777777" w:rsidR="00CF7B79" w:rsidRPr="001E2DA3" w:rsidRDefault="00CF7B79" w:rsidP="007710BF">
            <w:pPr>
              <w:ind w:right="2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144E" w14:textId="02756B4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</w:p>
        </w:tc>
      </w:tr>
      <w:tr w:rsidR="00CF7B79" w:rsidRPr="001E2DA3" w14:paraId="54A532D5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393A9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3AE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E746" w14:textId="6DA1319F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</w:p>
        </w:tc>
      </w:tr>
      <w:tr w:rsidR="00CF7B79" w:rsidRPr="001E2DA3" w14:paraId="469BDE04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BFD61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5092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52D" w14:textId="5BF99A41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</w:p>
        </w:tc>
      </w:tr>
      <w:tr w:rsidR="00CF7B79" w:rsidRPr="001E2DA3" w14:paraId="641FBF77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12428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F12B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C1E9" w14:textId="687717E1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CF7B79" w:rsidRPr="001E2DA3">
              <w:rPr>
                <w:sz w:val="32"/>
                <w:szCs w:val="32"/>
              </w:rPr>
              <w:t xml:space="preserve">.04 </w:t>
            </w:r>
          </w:p>
        </w:tc>
      </w:tr>
      <w:tr w:rsidR="00CF7B79" w:rsidRPr="001E2DA3" w14:paraId="7E565768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11E6F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58E0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6F8" w14:textId="6D0934D9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CF7B79" w:rsidRPr="001E2DA3">
              <w:rPr>
                <w:sz w:val="32"/>
                <w:szCs w:val="32"/>
              </w:rPr>
              <w:t xml:space="preserve">.04 </w:t>
            </w:r>
          </w:p>
        </w:tc>
      </w:tr>
      <w:tr w:rsidR="00CF7B79" w:rsidRPr="001E2DA3" w14:paraId="44227EE0" w14:textId="77777777" w:rsidTr="007710BF">
        <w:trPr>
          <w:trHeight w:val="33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ECD7" w14:textId="77777777" w:rsidR="00CF7B79" w:rsidRPr="001E2DA3" w:rsidRDefault="00CF7B79" w:rsidP="007710BF">
            <w:pPr>
              <w:ind w:right="1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BF8F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76A" w14:textId="1C9DC783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1E2DA3">
              <w:rPr>
                <w:sz w:val="32"/>
                <w:szCs w:val="32"/>
              </w:rPr>
              <w:t xml:space="preserve">  </w:t>
            </w:r>
            <w:r w:rsidR="0041471F">
              <w:rPr>
                <w:sz w:val="32"/>
                <w:szCs w:val="32"/>
              </w:rPr>
              <w:t>24</w:t>
            </w:r>
            <w:r w:rsidRPr="001E2DA3">
              <w:rPr>
                <w:sz w:val="32"/>
                <w:szCs w:val="32"/>
              </w:rPr>
              <w:t xml:space="preserve">.04 </w:t>
            </w:r>
          </w:p>
        </w:tc>
      </w:tr>
      <w:tr w:rsidR="00CF7B79" w:rsidRPr="001E2DA3" w14:paraId="2C33F76D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A2A78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84A" w14:textId="77777777" w:rsidR="00CF7B79" w:rsidRPr="001E2DA3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1E5" w14:textId="53FDBBC9" w:rsidR="00CF7B79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CF7B79" w:rsidRPr="001E2DA3">
              <w:rPr>
                <w:sz w:val="32"/>
                <w:szCs w:val="32"/>
              </w:rPr>
              <w:t xml:space="preserve">.04 </w:t>
            </w:r>
          </w:p>
        </w:tc>
      </w:tr>
      <w:tr w:rsidR="00CF7B79" w:rsidRPr="00CF7B79" w14:paraId="38D05636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7E664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6358" w14:textId="77777777" w:rsidR="00CF7B79" w:rsidRPr="001E2DA3" w:rsidRDefault="00CF7B79" w:rsidP="007710BF">
            <w:pPr>
              <w:ind w:right="2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5F8B8" w14:textId="10357AF1" w:rsidR="00CF7B79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09.04.2024</w:t>
            </w:r>
            <w:r w:rsidR="00CF7B79">
              <w:rPr>
                <w:sz w:val="32"/>
                <w:szCs w:val="32"/>
              </w:rPr>
              <w:t xml:space="preserve"> </w:t>
            </w:r>
          </w:p>
          <w:p w14:paraId="2484B8BC" w14:textId="77777777" w:rsidR="00CF7B79" w:rsidRDefault="00CF7B79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Будут уточнения на основе случайного выбора двух предметов</w:t>
            </w:r>
          </w:p>
          <w:p w14:paraId="7C9C9C68" w14:textId="77777777" w:rsidR="0041471F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</w:p>
          <w:p w14:paraId="30D364D7" w14:textId="1ABE59EF" w:rsidR="0041471F" w:rsidRPr="001E2DA3" w:rsidRDefault="0041471F" w:rsidP="007710BF">
            <w:pPr>
              <w:ind w:righ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25.04.2024</w:t>
            </w:r>
          </w:p>
        </w:tc>
      </w:tr>
      <w:tr w:rsidR="00CF7B79" w:rsidRPr="001E2DA3" w14:paraId="52CB3BC7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821BF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64D8" w14:textId="77777777" w:rsidR="00CF7B79" w:rsidRPr="001E2DA3" w:rsidRDefault="00CF7B79" w:rsidP="007710BF">
            <w:pPr>
              <w:ind w:right="7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07EBE" w14:textId="77777777" w:rsidR="00CF7B79" w:rsidRPr="001E2DA3" w:rsidRDefault="00CF7B79" w:rsidP="007710BF">
            <w:pPr>
              <w:ind w:right="4"/>
              <w:rPr>
                <w:sz w:val="32"/>
                <w:szCs w:val="32"/>
              </w:rPr>
            </w:pPr>
          </w:p>
        </w:tc>
      </w:tr>
      <w:tr w:rsidR="00CF7B79" w:rsidRPr="001E2DA3" w14:paraId="4558E047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12BC4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DC50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8C84B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F7B79" w:rsidRPr="001E2DA3" w14:paraId="68BEDA1F" w14:textId="77777777" w:rsidTr="007710B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A0E75F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10B7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2F0DB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F7B79" w:rsidRPr="001E2DA3" w14:paraId="2D7D29B3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2CBEC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15D1" w14:textId="77777777" w:rsidR="00CF7B79" w:rsidRPr="001E2DA3" w:rsidRDefault="00CF7B79" w:rsidP="007710BF">
            <w:pPr>
              <w:ind w:right="6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FE125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F7B79" w:rsidRPr="001E2DA3" w14:paraId="597B8D02" w14:textId="77777777" w:rsidTr="007710B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8907" w14:textId="77777777" w:rsidR="00CF7B79" w:rsidRPr="001E2DA3" w:rsidRDefault="00CF7B79" w:rsidP="007710BF">
            <w:pPr>
              <w:spacing w:after="160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9295" w14:textId="77777777" w:rsidR="00CF7B79" w:rsidRPr="001E2DA3" w:rsidRDefault="00CF7B79" w:rsidP="007710BF">
            <w:pPr>
              <w:ind w:right="4"/>
              <w:jc w:val="center"/>
              <w:rPr>
                <w:sz w:val="32"/>
                <w:szCs w:val="32"/>
              </w:rPr>
            </w:pPr>
            <w:r w:rsidRPr="001E2DA3">
              <w:rPr>
                <w:sz w:val="32"/>
                <w:szCs w:val="32"/>
              </w:rPr>
              <w:t xml:space="preserve">Химия </w:t>
            </w:r>
          </w:p>
        </w:tc>
        <w:tc>
          <w:tcPr>
            <w:tcW w:w="4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22B14" w14:textId="77777777" w:rsidR="00CF7B79" w:rsidRPr="001E2DA3" w:rsidRDefault="00CF7B79" w:rsidP="007710BF">
            <w:pPr>
              <w:ind w:right="5"/>
              <w:rPr>
                <w:sz w:val="32"/>
                <w:szCs w:val="32"/>
              </w:rPr>
            </w:pPr>
          </w:p>
        </w:tc>
      </w:tr>
      <w:tr w:rsidR="00CE3CEE" w:rsidRPr="001E2DA3" w14:paraId="438542B0" w14:textId="77777777" w:rsidTr="00CE3CEE">
        <w:trPr>
          <w:trHeight w:val="38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46B44" w14:textId="77777777" w:rsidR="00CE3CEE" w:rsidRDefault="00CE3CEE" w:rsidP="007710BF">
            <w:pPr>
              <w:ind w:left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719F93A5" w14:textId="77777777" w:rsidR="00CE3CEE" w:rsidRDefault="00CE3CEE" w:rsidP="007710BF">
            <w:pPr>
              <w:ind w:left="2"/>
              <w:jc w:val="center"/>
              <w:rPr>
                <w:sz w:val="32"/>
                <w:szCs w:val="32"/>
              </w:rPr>
            </w:pPr>
          </w:p>
          <w:p w14:paraId="41F853D9" w14:textId="77777777" w:rsidR="00CE3CEE" w:rsidRDefault="00CE3CEE" w:rsidP="007710BF">
            <w:pPr>
              <w:ind w:left="2"/>
              <w:jc w:val="center"/>
              <w:rPr>
                <w:sz w:val="32"/>
                <w:szCs w:val="32"/>
              </w:rPr>
            </w:pPr>
          </w:p>
          <w:p w14:paraId="3BCD537D" w14:textId="11F0123C" w:rsidR="00CE3CEE" w:rsidRPr="001E2DA3" w:rsidRDefault="00CE3CEE" w:rsidP="007710BF">
            <w:pPr>
              <w:ind w:left="2"/>
              <w:jc w:val="center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8BC8C" w14:textId="26A0251B" w:rsidR="00CE3CEE" w:rsidRPr="001E2DA3" w:rsidRDefault="00CE3CEE" w:rsidP="007710BF">
            <w:pPr>
              <w:ind w:right="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63468" w14:textId="77777777" w:rsidR="00CE3CEE" w:rsidRPr="001E2DA3" w:rsidRDefault="00CE3CEE" w:rsidP="007710BF">
            <w:pPr>
              <w:ind w:right="4"/>
              <w:jc w:val="center"/>
              <w:rPr>
                <w:sz w:val="32"/>
                <w:szCs w:val="32"/>
              </w:rPr>
            </w:pPr>
          </w:p>
        </w:tc>
      </w:tr>
      <w:tr w:rsidR="00CE3CEE" w:rsidRPr="001E2DA3" w14:paraId="3C4C4C0A" w14:textId="77777777" w:rsidTr="00CE3CEE">
        <w:trPr>
          <w:trHeight w:val="408"/>
        </w:trPr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A3506" w14:textId="77777777" w:rsidR="00CE3CEE" w:rsidRDefault="00CE3CEE" w:rsidP="007710BF">
            <w:pPr>
              <w:ind w:left="2"/>
              <w:jc w:val="center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0EA3D" w14:textId="57BCE078" w:rsidR="00CE3CEE" w:rsidRPr="001E2DA3" w:rsidRDefault="00CE3CEE" w:rsidP="007710BF">
            <w:pPr>
              <w:ind w:right="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715CD" w14:textId="77777777" w:rsidR="00CE3CEE" w:rsidRPr="001E2DA3" w:rsidRDefault="00CE3CEE" w:rsidP="007710BF">
            <w:pPr>
              <w:ind w:right="4"/>
              <w:jc w:val="center"/>
              <w:rPr>
                <w:sz w:val="32"/>
                <w:szCs w:val="32"/>
              </w:rPr>
            </w:pPr>
          </w:p>
        </w:tc>
      </w:tr>
      <w:tr w:rsidR="00CE3CEE" w:rsidRPr="001E2DA3" w14:paraId="019F1E9F" w14:textId="77777777" w:rsidTr="00CE3CEE">
        <w:trPr>
          <w:trHeight w:val="27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0B8" w14:textId="77777777" w:rsidR="00CE3CEE" w:rsidRDefault="00CE3CEE" w:rsidP="007710BF">
            <w:pPr>
              <w:ind w:left="2"/>
              <w:jc w:val="center"/>
              <w:rPr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38B" w14:textId="52FE5775" w:rsidR="00CE3CEE" w:rsidRPr="001E2DA3" w:rsidRDefault="00CE3CEE" w:rsidP="007710BF">
            <w:pPr>
              <w:ind w:right="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707" w14:textId="77777777" w:rsidR="00CE3CEE" w:rsidRPr="001E2DA3" w:rsidRDefault="00CE3CEE" w:rsidP="007710BF">
            <w:pPr>
              <w:ind w:right="4"/>
              <w:jc w:val="center"/>
              <w:rPr>
                <w:sz w:val="32"/>
                <w:szCs w:val="32"/>
              </w:rPr>
            </w:pPr>
          </w:p>
        </w:tc>
      </w:tr>
    </w:tbl>
    <w:p w14:paraId="45AAE4E6" w14:textId="77777777" w:rsidR="00CF7B79" w:rsidRPr="001E2DA3" w:rsidRDefault="00CF7B79" w:rsidP="00CF7B79">
      <w:pPr>
        <w:ind w:left="1569"/>
        <w:jc w:val="center"/>
        <w:rPr>
          <w:sz w:val="32"/>
          <w:szCs w:val="32"/>
        </w:rPr>
      </w:pPr>
      <w:r w:rsidRPr="001E2DA3">
        <w:rPr>
          <w:sz w:val="32"/>
          <w:szCs w:val="32"/>
        </w:rPr>
        <w:t xml:space="preserve"> </w:t>
      </w:r>
    </w:p>
    <w:p w14:paraId="6A9E93C8" w14:textId="77777777" w:rsidR="004D501D" w:rsidRDefault="004D501D">
      <w:pPr>
        <w:rPr>
          <w:rFonts w:hAnsi="Times New Roman" w:cs="Times New Roman"/>
          <w:color w:val="000000"/>
          <w:sz w:val="24"/>
          <w:szCs w:val="24"/>
        </w:rPr>
      </w:pPr>
    </w:p>
    <w:sectPr w:rsidR="004D501D" w:rsidSect="009A5973">
      <w:pgSz w:w="11907" w:h="16839"/>
      <w:pgMar w:top="851" w:right="873" w:bottom="1134" w:left="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5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A6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95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3012F"/>
    <w:multiLevelType w:val="hybridMultilevel"/>
    <w:tmpl w:val="5FE0945C"/>
    <w:lvl w:ilvl="0" w:tplc="B77E00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12AB"/>
    <w:rsid w:val="002D33B1"/>
    <w:rsid w:val="002D3591"/>
    <w:rsid w:val="003514A0"/>
    <w:rsid w:val="0041471F"/>
    <w:rsid w:val="004D501D"/>
    <w:rsid w:val="004F7E17"/>
    <w:rsid w:val="005A05CE"/>
    <w:rsid w:val="00653AF6"/>
    <w:rsid w:val="008A1907"/>
    <w:rsid w:val="0090262F"/>
    <w:rsid w:val="009A5973"/>
    <w:rsid w:val="00B73A5A"/>
    <w:rsid w:val="00CE3CEE"/>
    <w:rsid w:val="00CF7B7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6879"/>
  <w15:docId w15:val="{7E07BD01-D088-4A50-A3AA-56CAC621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CF7B79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2024-06-27T14:05:00Z</dcterms:created>
  <dcterms:modified xsi:type="dcterms:W3CDTF">2024-06-27T14:05:00Z</dcterms:modified>
</cp:coreProperties>
</file>