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FC697" w14:textId="7960322C" w:rsidR="00A55455" w:rsidRPr="00782BE0" w:rsidRDefault="00DB2E8B" w:rsidP="00DB2E8B">
      <w:pPr>
        <w:spacing w:after="0" w:line="264" w:lineRule="auto"/>
        <w:jc w:val="both"/>
        <w:rPr>
          <w:color w:val="002060"/>
          <w:lang w:val="ru-RU"/>
        </w:rPr>
      </w:pPr>
      <w:bookmarkStart w:id="0" w:name="block-28738300"/>
      <w:bookmarkStart w:id="1" w:name="_GoBack"/>
      <w:bookmarkEnd w:id="1"/>
      <w:r>
        <w:rPr>
          <w:rFonts w:ascii="Times New Roman" w:hAnsi="Times New Roman"/>
          <w:b/>
          <w:noProof/>
          <w:color w:val="002060"/>
          <w:sz w:val="28"/>
          <w:lang w:val="ru-RU" w:eastAsia="ru-RU"/>
        </w:rPr>
        <w:drawing>
          <wp:inline distT="0" distB="0" distL="0" distR="0" wp14:anchorId="4AFBA698" wp14:editId="4A5A70B4">
            <wp:extent cx="5940425" cy="946410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BE0">
        <w:rPr>
          <w:rFonts w:ascii="Times New Roman" w:hAnsi="Times New Roman"/>
          <w:b/>
          <w:color w:val="002060"/>
          <w:sz w:val="28"/>
          <w:lang w:val="ru-RU"/>
        </w:rPr>
        <w:lastRenderedPageBreak/>
        <w:t>ПОЯСНИТЕЛЬНАЯ ЗАПИСКА</w:t>
      </w:r>
    </w:p>
    <w:p w14:paraId="05428FD0" w14:textId="77777777" w:rsidR="00A55455" w:rsidRPr="00782BE0" w:rsidRDefault="00A55455">
      <w:pPr>
        <w:spacing w:after="0" w:line="264" w:lineRule="auto"/>
        <w:ind w:left="120"/>
        <w:jc w:val="both"/>
        <w:rPr>
          <w:color w:val="002060"/>
          <w:lang w:val="ru-RU"/>
        </w:rPr>
      </w:pPr>
    </w:p>
    <w:p w14:paraId="6593C2E7" w14:textId="77777777" w:rsidR="00A55455" w:rsidRPr="00467B3E" w:rsidRDefault="00DB2E8B">
      <w:pPr>
        <w:spacing w:after="0" w:line="264" w:lineRule="auto"/>
        <w:ind w:left="120"/>
        <w:jc w:val="both"/>
        <w:rPr>
          <w:color w:val="002060"/>
          <w:lang w:val="ru-RU"/>
        </w:rPr>
      </w:pPr>
      <w:r w:rsidRPr="00467B3E">
        <w:rPr>
          <w:rFonts w:ascii="Times New Roman" w:hAnsi="Times New Roman"/>
          <w:b/>
          <w:color w:val="002060"/>
          <w:sz w:val="28"/>
          <w:lang w:val="ru-RU"/>
        </w:rPr>
        <w:t>ОБЩАЯ ХАРАКТЕРИСТИКА УЧЕБНОГО ПРЕДМЕТА «ИСТОРИЯ»</w:t>
      </w:r>
    </w:p>
    <w:p w14:paraId="70A8F56D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1CDC4AD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</w:t>
      </w:r>
      <w:r w:rsidRPr="00467B3E">
        <w:rPr>
          <w:rFonts w:ascii="Times New Roman" w:hAnsi="Times New Roman"/>
          <w:color w:val="000000"/>
          <w:sz w:val="28"/>
          <w:lang w:val="ru-RU"/>
        </w:rPr>
        <w:t>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4A2EDCE9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02DDBE33" w14:textId="77777777" w:rsidR="00A55455" w:rsidRPr="00467B3E" w:rsidRDefault="00DB2E8B">
      <w:pPr>
        <w:spacing w:after="0" w:line="264" w:lineRule="auto"/>
        <w:ind w:left="120"/>
        <w:jc w:val="both"/>
        <w:rPr>
          <w:color w:val="002060"/>
          <w:lang w:val="ru-RU"/>
        </w:rPr>
      </w:pPr>
      <w:r w:rsidRPr="00467B3E">
        <w:rPr>
          <w:rFonts w:ascii="Times New Roman" w:hAnsi="Times New Roman"/>
          <w:b/>
          <w:color w:val="002060"/>
          <w:sz w:val="28"/>
          <w:lang w:val="ru-RU"/>
        </w:rPr>
        <w:t>ЦЕЛИ ИЗУЧЕНИЯ УЧЕБНОГО ПРЕДМЕТА «ИСТОРИЯ»</w:t>
      </w:r>
    </w:p>
    <w:p w14:paraId="0FD65F0E" w14:textId="77777777" w:rsidR="00A55455" w:rsidRPr="00467B3E" w:rsidRDefault="00A55455">
      <w:pPr>
        <w:spacing w:after="0" w:line="264" w:lineRule="auto"/>
        <w:ind w:left="120"/>
        <w:jc w:val="both"/>
        <w:rPr>
          <w:color w:val="002060"/>
          <w:lang w:val="ru-RU"/>
        </w:rPr>
      </w:pPr>
    </w:p>
    <w:p w14:paraId="2E095C3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Целью школьного исторического </w:t>
      </w:r>
      <w:r w:rsidRPr="00467B3E">
        <w:rPr>
          <w:rFonts w:ascii="Times New Roman" w:hAnsi="Times New Roman"/>
          <w:color w:val="000000"/>
          <w:sz w:val="28"/>
          <w:lang w:val="ru-RU"/>
        </w:rPr>
        <w:t>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</w:t>
      </w:r>
      <w:r w:rsidRPr="00467B3E">
        <w:rPr>
          <w:rFonts w:ascii="Times New Roman" w:hAnsi="Times New Roman"/>
          <w:color w:val="000000"/>
          <w:sz w:val="28"/>
          <w:lang w:val="ru-RU"/>
        </w:rPr>
        <w:t>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</w:t>
      </w:r>
      <w:r w:rsidRPr="00467B3E">
        <w:rPr>
          <w:rFonts w:ascii="Times New Roman" w:hAnsi="Times New Roman"/>
          <w:color w:val="000000"/>
          <w:sz w:val="28"/>
          <w:lang w:val="ru-RU"/>
        </w:rPr>
        <w:t>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3823FA22" w14:textId="77777777" w:rsidR="00A55455" w:rsidRDefault="00DB2E8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14:paraId="573FB4C1" w14:textId="77777777" w:rsidR="00A55455" w:rsidRPr="00467B3E" w:rsidRDefault="00DB2E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социальной, культурной самоидентификации в окружающем мире;</w:t>
      </w:r>
    </w:p>
    <w:p w14:paraId="4206381D" w14:textId="77777777" w:rsidR="00A55455" w:rsidRPr="00467B3E" w:rsidRDefault="00DB2E8B">
      <w:pPr>
        <w:numPr>
          <w:ilvl w:val="0"/>
          <w:numId w:val="1"/>
        </w:numPr>
        <w:spacing w:after="0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03A38EE0" w14:textId="77777777" w:rsidR="00A55455" w:rsidRPr="00467B3E" w:rsidRDefault="00DB2E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</w:t>
      </w:r>
      <w:r w:rsidRPr="00467B3E">
        <w:rPr>
          <w:rFonts w:ascii="Times New Roman" w:hAnsi="Times New Roman"/>
          <w:color w:val="000000"/>
          <w:sz w:val="28"/>
          <w:lang w:val="ru-RU"/>
        </w:rPr>
        <w:t>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34ACCECA" w14:textId="77777777" w:rsidR="00A55455" w:rsidRPr="00467B3E" w:rsidRDefault="00DB2E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</w:t>
      </w:r>
      <w:r w:rsidRPr="00467B3E">
        <w:rPr>
          <w:rFonts w:ascii="Times New Roman" w:hAnsi="Times New Roman"/>
          <w:color w:val="000000"/>
          <w:sz w:val="28"/>
          <w:lang w:val="ru-RU"/>
        </w:rPr>
        <w:t>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6485E3B0" w14:textId="77777777" w:rsidR="00A55455" w:rsidRPr="00467B3E" w:rsidRDefault="00DB2E8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</w:t>
      </w:r>
      <w:r w:rsidRPr="00467B3E">
        <w:rPr>
          <w:rFonts w:ascii="Times New Roman" w:hAnsi="Times New Roman"/>
          <w:color w:val="000000"/>
          <w:sz w:val="28"/>
          <w:lang w:val="ru-RU"/>
        </w:rPr>
        <w:t>ания в учебной и внешкольной деятельности, в современном поликультурном, полиэтничном и многоконфессиональном обществе.</w:t>
      </w:r>
    </w:p>
    <w:p w14:paraId="7F7CBBA3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6F376136" w14:textId="77777777" w:rsidR="00A55455" w:rsidRPr="00467B3E" w:rsidRDefault="00DB2E8B">
      <w:pPr>
        <w:spacing w:after="0" w:line="264" w:lineRule="auto"/>
        <w:ind w:left="120"/>
        <w:jc w:val="both"/>
        <w:rPr>
          <w:color w:val="002060"/>
          <w:lang w:val="ru-RU"/>
        </w:rPr>
      </w:pPr>
      <w:r w:rsidRPr="00467B3E">
        <w:rPr>
          <w:rFonts w:ascii="Times New Roman" w:hAnsi="Times New Roman"/>
          <w:b/>
          <w:color w:val="002060"/>
          <w:sz w:val="28"/>
          <w:lang w:val="ru-RU"/>
        </w:rPr>
        <w:t>МЕСТО УЧЕБНОГО ПРЕДМЕТА «ИСТОРИЯ» В УЧЕБНОМ ПЛАНЕ</w:t>
      </w:r>
    </w:p>
    <w:p w14:paraId="3A993E57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23F974D6" w14:textId="77777777" w:rsidR="00A55455" w:rsidRPr="00467B3E" w:rsidRDefault="00DB2E8B">
      <w:pPr>
        <w:spacing w:after="0" w:line="264" w:lineRule="auto"/>
        <w:ind w:left="12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</w:t>
      </w:r>
      <w:r w:rsidRPr="00467B3E">
        <w:rPr>
          <w:rFonts w:ascii="Times New Roman" w:hAnsi="Times New Roman"/>
          <w:color w:val="000000"/>
          <w:sz w:val="28"/>
          <w:lang w:val="ru-RU"/>
        </w:rPr>
        <w:t>, в 9 классе 85 часов (из них 17 часов составляет модуль «Введение в новейшую историю России»</w:t>
      </w:r>
    </w:p>
    <w:p w14:paraId="3403F86E" w14:textId="77777777" w:rsidR="00A55455" w:rsidRPr="00467B3E" w:rsidRDefault="00A55455">
      <w:pPr>
        <w:rPr>
          <w:lang w:val="ru-RU"/>
        </w:rPr>
        <w:sectPr w:rsidR="00A55455" w:rsidRPr="00467B3E" w:rsidSect="00C27206">
          <w:pgSz w:w="11906" w:h="16383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175E60C4" w14:textId="77777777" w:rsidR="00A55455" w:rsidRPr="00FF50C0" w:rsidRDefault="00DB2E8B">
      <w:pPr>
        <w:spacing w:after="0" w:line="264" w:lineRule="auto"/>
        <w:ind w:left="120"/>
        <w:jc w:val="both"/>
        <w:rPr>
          <w:color w:val="FF0000"/>
          <w:lang w:val="ru-RU"/>
        </w:rPr>
      </w:pPr>
      <w:bookmarkStart w:id="2" w:name="block-28738298"/>
      <w:bookmarkEnd w:id="0"/>
      <w:r w:rsidRPr="00FF50C0">
        <w:rPr>
          <w:rFonts w:ascii="Times New Roman" w:hAnsi="Times New Roman"/>
          <w:b/>
          <w:color w:val="FF0000"/>
          <w:sz w:val="28"/>
          <w:lang w:val="ru-RU"/>
        </w:rPr>
        <w:lastRenderedPageBreak/>
        <w:t>СОДЕРЖАНИЕ УЧЕБНОГО ПРЕДМЕТА</w:t>
      </w:r>
    </w:p>
    <w:p w14:paraId="1AB2F9A6" w14:textId="77777777" w:rsidR="00A55455" w:rsidRPr="00467B3E" w:rsidRDefault="00A55455">
      <w:pPr>
        <w:spacing w:after="0" w:line="264" w:lineRule="auto"/>
        <w:ind w:left="120"/>
        <w:jc w:val="both"/>
        <w:rPr>
          <w:color w:val="002060"/>
          <w:lang w:val="ru-RU"/>
        </w:rPr>
      </w:pPr>
    </w:p>
    <w:p w14:paraId="5F2022DB" w14:textId="77777777" w:rsidR="00A55455" w:rsidRPr="00FF50C0" w:rsidRDefault="00DB2E8B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FF50C0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 xml:space="preserve">5 </w:t>
      </w:r>
      <w:r w:rsidRPr="00FF50C0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>КЛАСС</w:t>
      </w:r>
    </w:p>
    <w:p w14:paraId="6EE60552" w14:textId="77777777" w:rsidR="00A55455" w:rsidRPr="00467B3E" w:rsidRDefault="00A55455">
      <w:pPr>
        <w:spacing w:after="0" w:line="264" w:lineRule="auto"/>
        <w:ind w:left="120"/>
        <w:jc w:val="both"/>
        <w:rPr>
          <w:color w:val="002060"/>
          <w:lang w:val="ru-RU"/>
        </w:rPr>
      </w:pPr>
    </w:p>
    <w:p w14:paraId="09670BDC" w14:textId="77777777" w:rsidR="00A55455" w:rsidRPr="00FF50C0" w:rsidRDefault="00DB2E8B">
      <w:pPr>
        <w:spacing w:after="0" w:line="264" w:lineRule="auto"/>
        <w:ind w:left="120"/>
        <w:jc w:val="both"/>
        <w:rPr>
          <w:color w:val="002060"/>
          <w:u w:val="single"/>
          <w:lang w:val="ru-RU"/>
        </w:rPr>
      </w:pPr>
      <w:r w:rsidRPr="00FF50C0">
        <w:rPr>
          <w:rFonts w:ascii="Times New Roman" w:hAnsi="Times New Roman"/>
          <w:b/>
          <w:color w:val="002060"/>
          <w:sz w:val="28"/>
          <w:u w:val="single"/>
          <w:lang w:val="ru-RU"/>
        </w:rPr>
        <w:t>ИСТОРИЯ ДРЕВНЕГО МИРА</w:t>
      </w:r>
    </w:p>
    <w:p w14:paraId="513EAE25" w14:textId="77777777" w:rsidR="00A55455" w:rsidRPr="00FF50C0" w:rsidRDefault="00A55455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</w:p>
    <w:p w14:paraId="6CAB9642" w14:textId="77777777" w:rsidR="00A55455" w:rsidRPr="00467B3E" w:rsidRDefault="00DB2E8B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467B3E">
        <w:rPr>
          <w:rFonts w:ascii="Times New Roman" w:hAnsi="Times New Roman"/>
          <w:b/>
          <w:color w:val="0070C0"/>
          <w:sz w:val="28"/>
          <w:lang w:val="ru-RU"/>
        </w:rPr>
        <w:t>Введение</w:t>
      </w:r>
      <w:r w:rsidRPr="00467B3E">
        <w:rPr>
          <w:rFonts w:ascii="Times New Roman" w:hAnsi="Times New Roman"/>
          <w:color w:val="0070C0"/>
          <w:sz w:val="28"/>
          <w:lang w:val="ru-RU"/>
        </w:rPr>
        <w:t xml:space="preserve"> </w:t>
      </w:r>
    </w:p>
    <w:p w14:paraId="0DB0537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</w:t>
      </w:r>
      <w:r w:rsidRPr="00467B3E">
        <w:rPr>
          <w:rFonts w:ascii="Times New Roman" w:hAnsi="Times New Roman"/>
          <w:color w:val="000000"/>
          <w:sz w:val="28"/>
          <w:lang w:val="ru-RU"/>
        </w:rPr>
        <w:t>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407FE9CE" w14:textId="77777777" w:rsidR="00A55455" w:rsidRPr="00467B3E" w:rsidRDefault="00DB2E8B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467B3E">
        <w:rPr>
          <w:rFonts w:ascii="Times New Roman" w:hAnsi="Times New Roman"/>
          <w:b/>
          <w:color w:val="0070C0"/>
          <w:sz w:val="28"/>
          <w:lang w:val="ru-RU"/>
        </w:rPr>
        <w:t>ПЕРВОБЫТНОСТЬ</w:t>
      </w:r>
    </w:p>
    <w:p w14:paraId="0639664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Происхождение, расселение и эволюция древнейшего человека. Условия жизни и занятия первобытных людей. </w:t>
      </w:r>
      <w:r w:rsidRPr="00467B3E">
        <w:rPr>
          <w:rFonts w:ascii="Times New Roman" w:hAnsi="Times New Roman"/>
          <w:color w:val="000000"/>
          <w:sz w:val="28"/>
          <w:lang w:val="ru-RU"/>
        </w:rPr>
        <w:t>Овладение огнем. Появление человека разумного. Охота и собирательство. Присваивающее хозяйство. Род и родовые отношения.</w:t>
      </w:r>
    </w:p>
    <w:p w14:paraId="631618A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</w:t>
      </w:r>
      <w:r w:rsidRPr="00467B3E">
        <w:rPr>
          <w:rFonts w:ascii="Times New Roman" w:hAnsi="Times New Roman"/>
          <w:color w:val="000000"/>
          <w:sz w:val="28"/>
          <w:lang w:val="ru-RU"/>
        </w:rPr>
        <w:t>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61BC642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135A3F4D" w14:textId="77777777" w:rsidR="00A55455" w:rsidRPr="00467B3E" w:rsidRDefault="00DB2E8B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467B3E">
        <w:rPr>
          <w:rFonts w:ascii="Times New Roman" w:hAnsi="Times New Roman"/>
          <w:b/>
          <w:color w:val="0070C0"/>
          <w:sz w:val="28"/>
          <w:lang w:val="ru-RU"/>
        </w:rPr>
        <w:t>ДРЕВНИЙ МИР</w:t>
      </w:r>
      <w:r w:rsidRPr="00467B3E">
        <w:rPr>
          <w:rFonts w:ascii="Times New Roman" w:hAnsi="Times New Roman"/>
          <w:color w:val="0070C0"/>
          <w:sz w:val="28"/>
          <w:lang w:val="ru-RU"/>
        </w:rPr>
        <w:t xml:space="preserve"> </w:t>
      </w:r>
    </w:p>
    <w:p w14:paraId="083B236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Понятие и </w:t>
      </w:r>
      <w:r w:rsidRPr="00467B3E">
        <w:rPr>
          <w:rFonts w:ascii="Times New Roman" w:hAnsi="Times New Roman"/>
          <w:color w:val="000000"/>
          <w:sz w:val="28"/>
          <w:lang w:val="ru-RU"/>
        </w:rPr>
        <w:t>хронологические рамки истории Древнего мира. Карта Древнего мира.</w:t>
      </w:r>
    </w:p>
    <w:p w14:paraId="5FC8C867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Древний Восток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4BD0FE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5417EDC1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Древний Египет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508E0F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Природа Египта. Условия жизни и занятия древних египтян. Возникновение государственной власти. </w:t>
      </w:r>
      <w:r w:rsidRPr="00467B3E">
        <w:rPr>
          <w:rFonts w:ascii="Times New Roman" w:hAnsi="Times New Roman"/>
          <w:color w:val="000000"/>
          <w:sz w:val="28"/>
          <w:lang w:val="ru-RU"/>
        </w:rPr>
        <w:t>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30ABA4D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>.</w:t>
      </w:r>
    </w:p>
    <w:p w14:paraId="43DEE98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</w:t>
      </w:r>
      <w:r w:rsidRPr="00467B3E">
        <w:rPr>
          <w:rFonts w:ascii="Times New Roman" w:hAnsi="Times New Roman"/>
          <w:color w:val="000000"/>
          <w:sz w:val="28"/>
          <w:lang w:val="ru-RU"/>
        </w:rPr>
        <w:t>тие Ж. Ф. Шампольона. Искусство Древнего Египта (архитектура, рельефы, фрески).</w:t>
      </w:r>
    </w:p>
    <w:p w14:paraId="0326152F" w14:textId="77777777" w:rsidR="00467B3E" w:rsidRDefault="00467B3E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B0F0"/>
          <w:sz w:val="28"/>
          <w:lang w:val="ru-RU"/>
        </w:rPr>
      </w:pPr>
    </w:p>
    <w:p w14:paraId="59B0ABD7" w14:textId="17D28ADE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lastRenderedPageBreak/>
        <w:t>Древние цивилизации Месопотамии</w:t>
      </w:r>
    </w:p>
    <w:p w14:paraId="69BD36D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Природные условия Месопотамии (Междуречья). Занятия населения. Древнейшие города-государства. Создание единого государства. Письменность. Мифы </w:t>
      </w:r>
      <w:r w:rsidRPr="00467B3E">
        <w:rPr>
          <w:rFonts w:ascii="Times New Roman" w:hAnsi="Times New Roman"/>
          <w:color w:val="000000"/>
          <w:sz w:val="28"/>
          <w:lang w:val="ru-RU"/>
        </w:rPr>
        <w:t>и сказания.</w:t>
      </w:r>
    </w:p>
    <w:p w14:paraId="1AEE9B5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4ECB523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691F005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14:paraId="655D186B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Восточное Средиземно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морье в древности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F7EA2A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</w:t>
      </w:r>
      <w:r w:rsidRPr="00467B3E">
        <w:rPr>
          <w:rFonts w:ascii="Times New Roman" w:hAnsi="Times New Roman"/>
          <w:color w:val="000000"/>
          <w:sz w:val="28"/>
          <w:lang w:val="ru-RU"/>
        </w:rPr>
        <w:t>а. Царь Соломон. Религиозные верования. Ветхозаветные предания.</w:t>
      </w:r>
    </w:p>
    <w:p w14:paraId="7832BC14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Персидская держава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4D663C2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</w:t>
      </w:r>
      <w:r w:rsidRPr="00467B3E">
        <w:rPr>
          <w:rFonts w:ascii="Times New Roman" w:hAnsi="Times New Roman"/>
          <w:color w:val="000000"/>
          <w:sz w:val="28"/>
          <w:lang w:val="ru-RU"/>
        </w:rPr>
        <w:t>перией. Религия персов.</w:t>
      </w:r>
    </w:p>
    <w:p w14:paraId="661FA6B9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Древняя Индия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74BE44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</w:t>
      </w:r>
      <w:r w:rsidRPr="00467B3E">
        <w:rPr>
          <w:rFonts w:ascii="Times New Roman" w:hAnsi="Times New Roman"/>
          <w:color w:val="000000"/>
          <w:sz w:val="28"/>
          <w:lang w:val="ru-RU"/>
        </w:rPr>
        <w:t>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6580F578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Древний Китай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1F55E49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</w:t>
      </w:r>
      <w:r w:rsidRPr="00467B3E">
        <w:rPr>
          <w:rFonts w:ascii="Times New Roman" w:hAnsi="Times New Roman"/>
          <w:color w:val="000000"/>
          <w:sz w:val="28"/>
          <w:lang w:val="ru-RU"/>
        </w:rPr>
        <w:t>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</w:t>
      </w:r>
      <w:r w:rsidRPr="00467B3E">
        <w:rPr>
          <w:rFonts w:ascii="Times New Roman" w:hAnsi="Times New Roman"/>
          <w:color w:val="000000"/>
          <w:sz w:val="28"/>
          <w:lang w:val="ru-RU"/>
        </w:rPr>
        <w:t>лковый путь. Религиозно-философские учения. Конфуций. Научные знания и изобретения древних китайцев. Храмы.</w:t>
      </w:r>
    </w:p>
    <w:p w14:paraId="3D2F798E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Древняя Греция. Эллинизм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1570A5C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Древнейшая Греция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3355A1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Минойской цивилизации.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Государства Ахейской Греции (Микены, Тиринф). Троянская война. Вторжение дорийских племен. Поэмы Гомера «Илиада», «Одиссея».</w:t>
      </w:r>
    </w:p>
    <w:p w14:paraId="10CE0910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Греческие полисы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4B3E631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Подъем хозяйственной жизни после «темных веков». Развитие земледелия и ремесла. </w:t>
      </w:r>
      <w:r w:rsidRPr="00467B3E">
        <w:rPr>
          <w:rFonts w:ascii="Times New Roman" w:hAnsi="Times New Roman"/>
          <w:color w:val="000000"/>
          <w:sz w:val="28"/>
          <w:lang w:val="ru-RU"/>
        </w:rPr>
        <w:t>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336C064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</w:t>
      </w:r>
      <w:r w:rsidRPr="00467B3E">
        <w:rPr>
          <w:rFonts w:ascii="Times New Roman" w:hAnsi="Times New Roman"/>
          <w:color w:val="000000"/>
          <w:sz w:val="28"/>
          <w:lang w:val="ru-RU"/>
        </w:rPr>
        <w:t>тво. Организация военного дела. Спартанское воспитание.</w:t>
      </w:r>
    </w:p>
    <w:p w14:paraId="5239AFF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</w:t>
      </w:r>
      <w:r w:rsidRPr="00467B3E">
        <w:rPr>
          <w:rFonts w:ascii="Times New Roman" w:hAnsi="Times New Roman"/>
          <w:color w:val="000000"/>
          <w:sz w:val="28"/>
          <w:lang w:val="ru-RU"/>
        </w:rPr>
        <w:t>аламинском сражении, при Платеях и Микале. Итоги греко-персидских войн.</w:t>
      </w:r>
    </w:p>
    <w:p w14:paraId="0A20F00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2CA4E6BB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Культура Древней Греции </w:t>
      </w:r>
    </w:p>
    <w:p w14:paraId="4D34518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</w:t>
      </w:r>
      <w:r w:rsidRPr="00467B3E">
        <w:rPr>
          <w:rFonts w:ascii="Times New Roman" w:hAnsi="Times New Roman"/>
          <w:color w:val="000000"/>
          <w:sz w:val="28"/>
          <w:lang w:val="ru-RU"/>
        </w:rPr>
        <w:t>ные состязания). Общегреческие игры в Олимпии.</w:t>
      </w:r>
    </w:p>
    <w:p w14:paraId="6B28675B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Македонские завоевания. Эллинизм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0811FA8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</w:t>
      </w:r>
      <w:r w:rsidRPr="00467B3E">
        <w:rPr>
          <w:rFonts w:ascii="Times New Roman" w:hAnsi="Times New Roman"/>
          <w:color w:val="000000"/>
          <w:sz w:val="28"/>
          <w:lang w:val="ru-RU"/>
        </w:rPr>
        <w:t>ксандра Македонского. Эллинистические государства Востока. Культура эллинистического мира. Александрия Египетская.</w:t>
      </w:r>
    </w:p>
    <w:p w14:paraId="34C5F407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Древний Рим</w:t>
      </w:r>
    </w:p>
    <w:p w14:paraId="292F6D3D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Возникновение Римского государства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1B7E759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</w:t>
      </w:r>
      <w:r w:rsidRPr="00467B3E">
        <w:rPr>
          <w:rFonts w:ascii="Times New Roman" w:hAnsi="Times New Roman"/>
          <w:color w:val="000000"/>
          <w:sz w:val="28"/>
          <w:lang w:val="ru-RU"/>
        </w:rPr>
        <w:t>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5D71A65A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Римские завоевания в Средиземноморье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C07A0A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Войны Рима с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7BAA742A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Поздняя Римская республика. Гражданские войны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55375F4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</w:t>
      </w:r>
      <w:r w:rsidRPr="00467B3E">
        <w:rPr>
          <w:rFonts w:ascii="Times New Roman" w:hAnsi="Times New Roman"/>
          <w:color w:val="000000"/>
          <w:sz w:val="28"/>
          <w:lang w:val="ru-RU"/>
        </w:rPr>
        <w:t>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Цезаря. Победа Октавиана.</w:t>
      </w:r>
    </w:p>
    <w:p w14:paraId="484EEF8C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Расцвет и падение Римской империи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1748B60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5B7B56F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25C56089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Ку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льтура Древнего Рима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201530D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67FEEC50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Обобщение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9BC94D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цивилизаций Древнего мира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12A7363B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33D83067" w14:textId="77777777" w:rsidR="00A55455" w:rsidRPr="00467B3E" w:rsidRDefault="00DB2E8B">
      <w:pPr>
        <w:spacing w:after="0" w:line="264" w:lineRule="auto"/>
        <w:ind w:left="120"/>
        <w:jc w:val="both"/>
        <w:rPr>
          <w:color w:val="7030A0"/>
          <w:u w:val="single"/>
          <w:lang w:val="ru-RU"/>
        </w:rPr>
      </w:pPr>
      <w:r w:rsidRPr="00467B3E">
        <w:rPr>
          <w:rFonts w:ascii="Times New Roman" w:hAnsi="Times New Roman"/>
          <w:b/>
          <w:color w:val="7030A0"/>
          <w:sz w:val="40"/>
          <w:szCs w:val="40"/>
          <w:u w:val="single"/>
          <w:lang w:val="ru-RU"/>
        </w:rPr>
        <w:t>6</w:t>
      </w:r>
      <w:r w:rsidRPr="00467B3E">
        <w:rPr>
          <w:rFonts w:ascii="Times New Roman" w:hAnsi="Times New Roman"/>
          <w:b/>
          <w:color w:val="7030A0"/>
          <w:sz w:val="28"/>
          <w:u w:val="single"/>
          <w:lang w:val="ru-RU"/>
        </w:rPr>
        <w:t xml:space="preserve"> КЛАСС</w:t>
      </w:r>
    </w:p>
    <w:p w14:paraId="07C5B763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47190DE2" w14:textId="77777777" w:rsidR="00A55455" w:rsidRPr="00FF50C0" w:rsidRDefault="00DB2E8B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>ВСЕОБЩАЯ ИСТОРИЯ. ИСТОРИЯ СРЕДНИХ ВЕКОВ</w:t>
      </w:r>
      <w:r w:rsidRPr="00FF50C0">
        <w:rPr>
          <w:rFonts w:ascii="Times New Roman" w:hAnsi="Times New Roman"/>
          <w:color w:val="0070C0"/>
          <w:sz w:val="28"/>
          <w:u w:val="single"/>
          <w:lang w:val="ru-RU"/>
        </w:rPr>
        <w:t xml:space="preserve"> </w:t>
      </w:r>
    </w:p>
    <w:p w14:paraId="2736646E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Введение </w:t>
      </w:r>
    </w:p>
    <w:p w14:paraId="6CB794D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59D5135B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Народы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Европы в раннее Средневековье </w:t>
      </w:r>
    </w:p>
    <w:p w14:paraId="5E54669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467B3E">
        <w:rPr>
          <w:rFonts w:ascii="Times New Roman" w:hAnsi="Times New Roman"/>
          <w:color w:val="000000"/>
          <w:sz w:val="28"/>
          <w:lang w:val="ru-RU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14:paraId="66F0BB9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Управление империей. «Каролингское возрождение». Верденский раздел, его причины и значение.</w:t>
      </w:r>
    </w:p>
    <w:p w14:paraId="3C58AE86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</w:t>
      </w:r>
      <w:r w:rsidRPr="00467B3E">
        <w:rPr>
          <w:rFonts w:ascii="Times New Roman" w:hAnsi="Times New Roman"/>
          <w:color w:val="000000"/>
          <w:sz w:val="28"/>
          <w:lang w:val="ru-RU"/>
        </w:rPr>
        <w:t>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14:paraId="312C266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Византийская империя в </w:t>
      </w:r>
      <w:r w:rsidRPr="00467B3E">
        <w:rPr>
          <w:rFonts w:ascii="Times New Roman" w:hAnsi="Times New Roman"/>
          <w:b/>
          <w:color w:val="00B0F0"/>
          <w:sz w:val="28"/>
        </w:rPr>
        <w:t>VI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–Х</w:t>
      </w:r>
      <w:r w:rsidRPr="00467B3E">
        <w:rPr>
          <w:rFonts w:ascii="Times New Roman" w:hAnsi="Times New Roman"/>
          <w:b/>
          <w:color w:val="00B0F0"/>
          <w:sz w:val="28"/>
        </w:rPr>
        <w:t>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вв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5C9B0C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Терр</w:t>
      </w:r>
      <w:r w:rsidRPr="00467B3E">
        <w:rPr>
          <w:rFonts w:ascii="Times New Roman" w:hAnsi="Times New Roman"/>
          <w:color w:val="000000"/>
          <w:sz w:val="28"/>
          <w:lang w:val="ru-RU"/>
        </w:rPr>
        <w:t>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</w:t>
      </w:r>
      <w:r w:rsidRPr="00467B3E">
        <w:rPr>
          <w:rFonts w:ascii="Times New Roman" w:hAnsi="Times New Roman"/>
          <w:color w:val="000000"/>
          <w:sz w:val="28"/>
          <w:lang w:val="ru-RU"/>
        </w:rPr>
        <w:t>архитектура, мозаика, фреска, иконопись).</w:t>
      </w:r>
    </w:p>
    <w:p w14:paraId="258EC191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Арабы в </w:t>
      </w:r>
      <w:r w:rsidRPr="00467B3E">
        <w:rPr>
          <w:rFonts w:ascii="Times New Roman" w:hAnsi="Times New Roman"/>
          <w:b/>
          <w:color w:val="00B0F0"/>
          <w:sz w:val="28"/>
        </w:rPr>
        <w:t>VI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–Х</w:t>
      </w:r>
      <w:r w:rsidRPr="00467B3E">
        <w:rPr>
          <w:rFonts w:ascii="Times New Roman" w:hAnsi="Times New Roman"/>
          <w:b/>
          <w:color w:val="00B0F0"/>
          <w:sz w:val="28"/>
        </w:rPr>
        <w:t>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вв.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70A4AF4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</w:t>
      </w:r>
      <w:r w:rsidRPr="00467B3E">
        <w:rPr>
          <w:rFonts w:ascii="Times New Roman" w:hAnsi="Times New Roman"/>
          <w:color w:val="000000"/>
          <w:sz w:val="28"/>
          <w:lang w:val="ru-RU"/>
        </w:rPr>
        <w:t>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78E4AA80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Средневековое европейское общество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776DF8C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</w:t>
      </w:r>
      <w:r w:rsidRPr="00467B3E">
        <w:rPr>
          <w:rFonts w:ascii="Times New Roman" w:hAnsi="Times New Roman"/>
          <w:color w:val="000000"/>
          <w:sz w:val="28"/>
          <w:lang w:val="ru-RU"/>
        </w:rPr>
        <w:t>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50EE6D2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</w:t>
      </w:r>
      <w:r w:rsidRPr="00467B3E">
        <w:rPr>
          <w:rFonts w:ascii="Times New Roman" w:hAnsi="Times New Roman"/>
          <w:color w:val="000000"/>
          <w:sz w:val="28"/>
          <w:lang w:val="ru-RU"/>
        </w:rPr>
        <w:t>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65DEFA5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</w:t>
      </w:r>
      <w:r w:rsidRPr="00467B3E">
        <w:rPr>
          <w:rFonts w:ascii="Times New Roman" w:hAnsi="Times New Roman"/>
          <w:color w:val="000000"/>
          <w:sz w:val="28"/>
          <w:lang w:val="ru-RU"/>
        </w:rPr>
        <w:t>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3636AEC7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Государства Европы в Х</w:t>
      </w:r>
      <w:r w:rsidRPr="00467B3E">
        <w:rPr>
          <w:rFonts w:ascii="Times New Roman" w:hAnsi="Times New Roman"/>
          <w:b/>
          <w:color w:val="00B0F0"/>
          <w:sz w:val="28"/>
        </w:rPr>
        <w:t>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–Х</w:t>
      </w:r>
      <w:r w:rsidRPr="00467B3E">
        <w:rPr>
          <w:rFonts w:ascii="Times New Roman" w:hAnsi="Times New Roman"/>
          <w:b/>
          <w:color w:val="00B0F0"/>
          <w:sz w:val="28"/>
        </w:rPr>
        <w:t>V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вв.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ADBD39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XIV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14:paraId="0E515D1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626DF4C7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Культура средневековой Европы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2F546EE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Представления с</w:t>
      </w:r>
      <w:r w:rsidRPr="00467B3E">
        <w:rPr>
          <w:rFonts w:ascii="Times New Roman" w:hAnsi="Times New Roman"/>
          <w:color w:val="000000"/>
          <w:sz w:val="28"/>
          <w:lang w:val="ru-RU"/>
        </w:rPr>
        <w:t>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</w:t>
      </w:r>
      <w:r w:rsidRPr="00467B3E">
        <w:rPr>
          <w:rFonts w:ascii="Times New Roman" w:hAnsi="Times New Roman"/>
          <w:color w:val="000000"/>
          <w:sz w:val="28"/>
          <w:lang w:val="ru-RU"/>
        </w:rPr>
        <w:t>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14:paraId="553064DF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Страны Востока в Средние века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C9A92A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</w:t>
      </w:r>
      <w:r w:rsidRPr="00467B3E">
        <w:rPr>
          <w:rFonts w:ascii="Times New Roman" w:hAnsi="Times New Roman"/>
          <w:color w:val="000000"/>
          <w:sz w:val="28"/>
          <w:lang w:val="ru-RU"/>
        </w:rPr>
        <w:t>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</w:t>
      </w:r>
      <w:r w:rsidRPr="00467B3E">
        <w:rPr>
          <w:rFonts w:ascii="Times New Roman" w:hAnsi="Times New Roman"/>
          <w:color w:val="000000"/>
          <w:sz w:val="28"/>
          <w:lang w:val="ru-RU"/>
        </w:rPr>
        <w:t>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10F81F9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ремесла.</w:t>
      </w:r>
    </w:p>
    <w:p w14:paraId="19E12D1E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Государства доколумбовой Америки в Средние века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E8C870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2024FB0D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Обобщение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45BFDD9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6CA4C8B6" w14:textId="77777777" w:rsidR="00A55455" w:rsidRPr="00467B3E" w:rsidRDefault="00A55455">
      <w:pPr>
        <w:spacing w:after="0"/>
        <w:ind w:left="120"/>
        <w:rPr>
          <w:lang w:val="ru-RU"/>
        </w:rPr>
      </w:pPr>
    </w:p>
    <w:p w14:paraId="08B4ECAD" w14:textId="77777777" w:rsidR="00A55455" w:rsidRPr="00FF50C0" w:rsidRDefault="00DB2E8B">
      <w:pPr>
        <w:spacing w:after="0"/>
        <w:ind w:left="120"/>
        <w:rPr>
          <w:color w:val="0070C0"/>
          <w:u w:val="single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>ИСТОРИЯ РОС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СИИ. ОТ РУСИ К РОССИЙСКОМУ ГОСУДАРСТВУ </w:t>
      </w:r>
    </w:p>
    <w:p w14:paraId="1FE85462" w14:textId="77777777" w:rsidR="00A55455" w:rsidRPr="00FF50C0" w:rsidRDefault="00A55455">
      <w:pPr>
        <w:spacing w:after="0"/>
        <w:ind w:left="120"/>
        <w:rPr>
          <w:color w:val="0070C0"/>
          <w:u w:val="single"/>
          <w:lang w:val="ru-RU"/>
        </w:rPr>
      </w:pPr>
    </w:p>
    <w:p w14:paraId="2EF9FB89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Введение </w:t>
      </w:r>
    </w:p>
    <w:p w14:paraId="473378A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1CA7ABBB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467B3E">
        <w:rPr>
          <w:rFonts w:ascii="Times New Roman" w:hAnsi="Times New Roman"/>
          <w:b/>
          <w:color w:val="00B0F0"/>
          <w:sz w:val="28"/>
        </w:rPr>
        <w:t>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тыс. н. э</w:t>
      </w:r>
      <w:r w:rsidRPr="00467B3E">
        <w:rPr>
          <w:rFonts w:ascii="Times New Roman" w:hAnsi="Times New Roman"/>
          <w:color w:val="00B0F0"/>
          <w:sz w:val="28"/>
          <w:lang w:val="ru-RU"/>
        </w:rPr>
        <w:t>.</w:t>
      </w:r>
    </w:p>
    <w:p w14:paraId="6773E65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</w:t>
      </w:r>
      <w:r w:rsidRPr="00467B3E">
        <w:rPr>
          <w:rFonts w:ascii="Times New Roman" w:hAnsi="Times New Roman"/>
          <w:color w:val="000000"/>
          <w:sz w:val="28"/>
          <w:lang w:val="ru-RU"/>
        </w:rPr>
        <w:t>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</w:t>
      </w:r>
      <w:r w:rsidRPr="00467B3E">
        <w:rPr>
          <w:rFonts w:ascii="Times New Roman" w:hAnsi="Times New Roman"/>
          <w:color w:val="000000"/>
          <w:sz w:val="28"/>
          <w:lang w:val="ru-RU"/>
        </w:rPr>
        <w:t>орта.</w:t>
      </w:r>
    </w:p>
    <w:p w14:paraId="6458ADC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390EEBF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Великое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</w:t>
      </w:r>
      <w:r w:rsidRPr="00467B3E">
        <w:rPr>
          <w:rFonts w:ascii="Times New Roman" w:hAnsi="Times New Roman"/>
          <w:color w:val="000000"/>
          <w:sz w:val="28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0C7FC35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1C76B60E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Русь 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в </w:t>
      </w:r>
      <w:r w:rsidRPr="00467B3E">
        <w:rPr>
          <w:rFonts w:ascii="Times New Roman" w:hAnsi="Times New Roman"/>
          <w:b/>
          <w:color w:val="00B0F0"/>
          <w:sz w:val="28"/>
        </w:rPr>
        <w:t>IX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– начале </w:t>
      </w:r>
      <w:r w:rsidRPr="00467B3E">
        <w:rPr>
          <w:rFonts w:ascii="Times New Roman" w:hAnsi="Times New Roman"/>
          <w:b/>
          <w:color w:val="00B0F0"/>
          <w:sz w:val="28"/>
        </w:rPr>
        <w:t>XII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113306D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</w:t>
      </w:r>
      <w:r w:rsidRPr="00467B3E">
        <w:rPr>
          <w:rFonts w:ascii="Times New Roman" w:hAnsi="Times New Roman"/>
          <w:color w:val="000000"/>
          <w:sz w:val="28"/>
          <w:lang w:val="ru-RU"/>
        </w:rPr>
        <w:t>а.</w:t>
      </w:r>
    </w:p>
    <w:p w14:paraId="6D99173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251CF8B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</w:t>
      </w:r>
      <w:r w:rsidRPr="00467B3E">
        <w:rPr>
          <w:rFonts w:ascii="Times New Roman" w:hAnsi="Times New Roman"/>
          <w:color w:val="000000"/>
          <w:sz w:val="28"/>
          <w:lang w:val="ru-RU"/>
        </w:rPr>
        <w:t>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637E6D0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0428A81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Русь в конце </w:t>
      </w:r>
      <w:r w:rsidRPr="00467B3E">
        <w:rPr>
          <w:rFonts w:ascii="Times New Roman" w:hAnsi="Times New Roman"/>
          <w:b/>
          <w:color w:val="00B0F0"/>
          <w:sz w:val="28"/>
        </w:rPr>
        <w:t>X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– начале </w:t>
      </w:r>
      <w:r w:rsidRPr="00467B3E">
        <w:rPr>
          <w:rFonts w:ascii="Times New Roman" w:hAnsi="Times New Roman"/>
          <w:b/>
          <w:color w:val="00B0F0"/>
          <w:sz w:val="28"/>
        </w:rPr>
        <w:t>XII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вече. Внутриполитическое развитие. Борьба за власть между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сыновьями Владимира Святого. Ярослав Мудрый. Русь при Ярославичах. Владимир Мономах. Русская церковь.</w:t>
      </w:r>
    </w:p>
    <w:p w14:paraId="26C637D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население. Купцы. Категории рядового и зависимого населения. Древнерусское право: Русская Правда, церковные уставы.</w:t>
      </w:r>
    </w:p>
    <w:p w14:paraId="1D588AF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</w:t>
      </w:r>
      <w:r w:rsidRPr="00467B3E">
        <w:rPr>
          <w:rFonts w:ascii="Times New Roman" w:hAnsi="Times New Roman"/>
          <w:color w:val="000000"/>
          <w:sz w:val="28"/>
          <w:lang w:val="ru-RU"/>
        </w:rPr>
        <w:t>-и-Кипчак), странами Центральной, Западной и Северной Европы. Херсонес в культурных контактах Руси и Византии.</w:t>
      </w:r>
    </w:p>
    <w:p w14:paraId="68D731F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Культурное пространство.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</w:t>
      </w:r>
      <w:r w:rsidRPr="00467B3E">
        <w:rPr>
          <w:rFonts w:ascii="Times New Roman" w:hAnsi="Times New Roman"/>
          <w:color w:val="000000"/>
          <w:sz w:val="28"/>
          <w:lang w:val="ru-RU"/>
        </w:rPr>
        <w:t>кой быт. Положение женщины. Дети и их воспитание. Календарь и хронология.</w:t>
      </w:r>
    </w:p>
    <w:p w14:paraId="22A4B89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</w:t>
      </w:r>
      <w:r w:rsidRPr="00467B3E">
        <w:rPr>
          <w:rFonts w:ascii="Times New Roman" w:hAnsi="Times New Roman"/>
          <w:color w:val="000000"/>
          <w:sz w:val="28"/>
          <w:lang w:val="ru-RU"/>
        </w:rPr>
        <w:t>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</w:t>
      </w:r>
      <w:r w:rsidRPr="00467B3E">
        <w:rPr>
          <w:rFonts w:ascii="Times New Roman" w:hAnsi="Times New Roman"/>
          <w:color w:val="000000"/>
          <w:sz w:val="28"/>
          <w:lang w:val="ru-RU"/>
        </w:rPr>
        <w:t>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2449FC87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Русь в середине </w:t>
      </w:r>
      <w:r w:rsidRPr="00467B3E">
        <w:rPr>
          <w:rFonts w:ascii="Times New Roman" w:hAnsi="Times New Roman"/>
          <w:b/>
          <w:color w:val="00B0F0"/>
          <w:sz w:val="28"/>
        </w:rPr>
        <w:t>XII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– начале </w:t>
      </w:r>
      <w:r w:rsidRPr="00467B3E">
        <w:rPr>
          <w:rFonts w:ascii="Times New Roman" w:hAnsi="Times New Roman"/>
          <w:b/>
          <w:color w:val="00B0F0"/>
          <w:sz w:val="28"/>
        </w:rPr>
        <w:t>XIII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45699D1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</w:t>
      </w:r>
      <w:r w:rsidRPr="00467B3E">
        <w:rPr>
          <w:rFonts w:ascii="Times New Roman" w:hAnsi="Times New Roman"/>
          <w:color w:val="000000"/>
          <w:sz w:val="28"/>
          <w:lang w:val="ru-RU"/>
        </w:rPr>
        <w:t>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7FBB365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Формирование региональных </w:t>
      </w:r>
      <w:r w:rsidRPr="00467B3E">
        <w:rPr>
          <w:rFonts w:ascii="Times New Roman" w:hAnsi="Times New Roman"/>
          <w:color w:val="000000"/>
          <w:sz w:val="28"/>
          <w:lang w:val="ru-RU"/>
        </w:rPr>
        <w:t>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</w:t>
      </w:r>
      <w:r w:rsidRPr="00467B3E">
        <w:rPr>
          <w:rFonts w:ascii="Times New Roman" w:hAnsi="Times New Roman"/>
          <w:color w:val="000000"/>
          <w:sz w:val="28"/>
          <w:lang w:val="ru-RU"/>
        </w:rPr>
        <w:t>ольского.</w:t>
      </w:r>
    </w:p>
    <w:p w14:paraId="4C219FE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Русские земли и их соседи в середине </w:t>
      </w:r>
      <w:r w:rsidRPr="00467B3E">
        <w:rPr>
          <w:rFonts w:ascii="Times New Roman" w:hAnsi="Times New Roman"/>
          <w:b/>
          <w:color w:val="00B0F0"/>
          <w:sz w:val="28"/>
        </w:rPr>
        <w:t>XIII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– </w:t>
      </w:r>
      <w:r w:rsidRPr="00467B3E">
        <w:rPr>
          <w:rFonts w:ascii="Times New Roman" w:hAnsi="Times New Roman"/>
          <w:b/>
          <w:color w:val="00B0F0"/>
          <w:sz w:val="28"/>
        </w:rPr>
        <w:t>XIV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14:paraId="40FFF5D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B873E3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467B3E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зависимости русских земель от ордынских ханов (так называемое ордынское иго).</w:t>
      </w:r>
    </w:p>
    <w:p w14:paraId="36866D2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строй Новгорода и Пскова. Роль вече и князя. Новгород и немецкая Ганза.</w:t>
      </w:r>
    </w:p>
    <w:p w14:paraId="5E155DC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</w:t>
      </w:r>
      <w:r w:rsidRPr="00467B3E">
        <w:rPr>
          <w:rFonts w:ascii="Times New Roman" w:hAnsi="Times New Roman"/>
          <w:color w:val="000000"/>
          <w:sz w:val="28"/>
          <w:lang w:val="ru-RU"/>
        </w:rPr>
        <w:t>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74BBB6D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</w:t>
      </w:r>
      <w:r w:rsidRPr="00467B3E">
        <w:rPr>
          <w:rFonts w:ascii="Times New Roman" w:hAnsi="Times New Roman"/>
          <w:color w:val="000000"/>
          <w:sz w:val="28"/>
          <w:lang w:val="ru-RU"/>
        </w:rPr>
        <w:t>стории. Святитель Алексий Московский и преподобный Сергий Радонежский.</w:t>
      </w:r>
    </w:p>
    <w:p w14:paraId="6062599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381460C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</w:t>
      </w:r>
      <w:r w:rsidRPr="00467B3E">
        <w:rPr>
          <w:rFonts w:ascii="Times New Roman" w:hAnsi="Times New Roman"/>
          <w:color w:val="000000"/>
          <w:sz w:val="28"/>
          <w:lang w:val="ru-RU"/>
        </w:rPr>
        <w:t>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00D0B6F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</w:t>
      </w:r>
      <w:r w:rsidRPr="00467B3E">
        <w:rPr>
          <w:rFonts w:ascii="Times New Roman" w:hAnsi="Times New Roman"/>
          <w:color w:val="000000"/>
          <w:sz w:val="28"/>
          <w:lang w:val="ru-RU"/>
        </w:rPr>
        <w:t>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</w:t>
      </w:r>
      <w:r w:rsidRPr="00467B3E">
        <w:rPr>
          <w:rFonts w:ascii="Times New Roman" w:hAnsi="Times New Roman"/>
          <w:color w:val="000000"/>
          <w:sz w:val="28"/>
          <w:lang w:val="ru-RU"/>
        </w:rPr>
        <w:t>а. Каменные соборы Кремля. Изобразительное искусство. Феофан Грек. Андрей Рублев.</w:t>
      </w:r>
    </w:p>
    <w:p w14:paraId="6207D5F4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Формирование единого Русского государства в </w:t>
      </w:r>
      <w:r w:rsidRPr="00467B3E">
        <w:rPr>
          <w:rFonts w:ascii="Times New Roman" w:hAnsi="Times New Roman"/>
          <w:b/>
          <w:color w:val="00B0F0"/>
          <w:sz w:val="28"/>
        </w:rPr>
        <w:t>XV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1A7E2A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Ликвидация зависимости от Орды. Расширение меж</w:t>
      </w:r>
      <w:r w:rsidRPr="00467B3E">
        <w:rPr>
          <w:rFonts w:ascii="Times New Roman" w:hAnsi="Times New Roman"/>
          <w:color w:val="000000"/>
          <w:sz w:val="28"/>
          <w:lang w:val="ru-RU"/>
        </w:rPr>
        <w:t>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</w:t>
      </w:r>
      <w:r w:rsidRPr="00467B3E">
        <w:rPr>
          <w:rFonts w:ascii="Times New Roman" w:hAnsi="Times New Roman"/>
          <w:color w:val="000000"/>
          <w:sz w:val="28"/>
          <w:lang w:val="ru-RU"/>
        </w:rPr>
        <w:t>роительство. Московский Кремль.</w:t>
      </w:r>
    </w:p>
    <w:p w14:paraId="00AE42D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</w:t>
      </w:r>
      <w:r w:rsidRPr="00467B3E">
        <w:rPr>
          <w:rFonts w:ascii="Times New Roman" w:hAnsi="Times New Roman"/>
          <w:color w:val="000000"/>
          <w:sz w:val="28"/>
          <w:lang w:val="ru-RU"/>
        </w:rPr>
        <w:t>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</w:t>
      </w:r>
      <w:r w:rsidRPr="00467B3E">
        <w:rPr>
          <w:rFonts w:ascii="Times New Roman" w:hAnsi="Times New Roman"/>
          <w:color w:val="000000"/>
          <w:sz w:val="28"/>
          <w:lang w:val="ru-RU"/>
        </w:rPr>
        <w:t>елей в древнерусский и раннемосковский периоды.</w:t>
      </w:r>
    </w:p>
    <w:p w14:paraId="3847BBE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32FF64EE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Обобщение</w:t>
      </w:r>
    </w:p>
    <w:p w14:paraId="0ACFDAA0" w14:textId="77777777" w:rsidR="00A55455" w:rsidRPr="00467B3E" w:rsidRDefault="00A55455">
      <w:pPr>
        <w:spacing w:after="0" w:line="264" w:lineRule="auto"/>
        <w:ind w:left="120"/>
        <w:jc w:val="both"/>
        <w:rPr>
          <w:i/>
          <w:iCs/>
          <w:color w:val="00B0F0"/>
          <w:u w:val="single"/>
          <w:lang w:val="ru-RU"/>
        </w:rPr>
      </w:pPr>
    </w:p>
    <w:p w14:paraId="6302EFA2" w14:textId="77777777" w:rsidR="00A55455" w:rsidRPr="00467B3E" w:rsidRDefault="00DB2E8B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467B3E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7</w:t>
      </w:r>
      <w:r w:rsidRPr="00467B3E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02B00CF2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36ED5364" w14:textId="77777777" w:rsidR="00A55455" w:rsidRPr="00FF50C0" w:rsidRDefault="00DB2E8B">
      <w:pPr>
        <w:spacing w:after="0" w:line="264" w:lineRule="auto"/>
        <w:ind w:left="120"/>
        <w:jc w:val="both"/>
        <w:rPr>
          <w:u w:val="single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ВСЕОБЩАЯ ИСТОРИЯ. ИСТОРИЯ НОВОГО ВРЕМЕНИ. КОНЕЦ </w:t>
      </w:r>
      <w:r w:rsidRPr="00FF50C0">
        <w:rPr>
          <w:rFonts w:ascii="Times New Roman" w:hAnsi="Times New Roman"/>
          <w:b/>
          <w:color w:val="0070C0"/>
          <w:sz w:val="28"/>
          <w:u w:val="single"/>
        </w:rPr>
        <w:t>XV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– </w:t>
      </w:r>
      <w:r w:rsidRPr="00FF50C0">
        <w:rPr>
          <w:rFonts w:ascii="Times New Roman" w:hAnsi="Times New Roman"/>
          <w:b/>
          <w:color w:val="0070C0"/>
          <w:sz w:val="28"/>
          <w:u w:val="single"/>
        </w:rPr>
        <w:t>XVII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в</w:t>
      </w:r>
      <w:r w:rsidRPr="00FF50C0">
        <w:rPr>
          <w:rFonts w:ascii="Times New Roman" w:hAnsi="Times New Roman"/>
          <w:b/>
          <w:color w:val="000000"/>
          <w:sz w:val="28"/>
          <w:u w:val="single"/>
          <w:lang w:val="ru-RU"/>
        </w:rPr>
        <w:t>.</w:t>
      </w:r>
    </w:p>
    <w:p w14:paraId="49A4F501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Введение</w:t>
      </w:r>
    </w:p>
    <w:p w14:paraId="5857F16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40D474DA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Великие географические открытия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1939BC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</w:t>
      </w:r>
      <w:r w:rsidRPr="00467B3E">
        <w:rPr>
          <w:rFonts w:ascii="Times New Roman" w:hAnsi="Times New Roman"/>
          <w:color w:val="000000"/>
          <w:sz w:val="28"/>
          <w:lang w:val="ru-RU"/>
        </w:rPr>
        <w:t>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6CBC6D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Изменения в европейском обществе в </w:t>
      </w:r>
      <w:r w:rsidRPr="00467B3E">
        <w:rPr>
          <w:rFonts w:ascii="Times New Roman" w:hAnsi="Times New Roman"/>
          <w:b/>
          <w:color w:val="00B0F0"/>
          <w:sz w:val="28"/>
        </w:rPr>
        <w:t>XVI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–</w:t>
      </w:r>
      <w:r w:rsidRPr="00467B3E">
        <w:rPr>
          <w:rFonts w:ascii="Times New Roman" w:hAnsi="Times New Roman"/>
          <w:b/>
          <w:color w:val="00B0F0"/>
          <w:sz w:val="28"/>
        </w:rPr>
        <w:t>XVII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297B34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о и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20C61CE3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Реформация и контрреформация в Европе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B4F05B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</w:t>
      </w:r>
      <w:r w:rsidRPr="00467B3E">
        <w:rPr>
          <w:rFonts w:ascii="Times New Roman" w:hAnsi="Times New Roman"/>
          <w:color w:val="000000"/>
          <w:sz w:val="28"/>
          <w:lang w:val="ru-RU"/>
        </w:rPr>
        <w:t>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519BCBE5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Государства Европы в </w:t>
      </w:r>
      <w:r w:rsidRPr="00467B3E">
        <w:rPr>
          <w:rFonts w:ascii="Times New Roman" w:hAnsi="Times New Roman"/>
          <w:b/>
          <w:color w:val="00B0F0"/>
          <w:sz w:val="28"/>
        </w:rPr>
        <w:t>XVI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–</w:t>
      </w:r>
      <w:r w:rsidRPr="00467B3E">
        <w:rPr>
          <w:rFonts w:ascii="Times New Roman" w:hAnsi="Times New Roman"/>
          <w:b/>
          <w:color w:val="00B0F0"/>
          <w:sz w:val="28"/>
        </w:rPr>
        <w:t>XVII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вв.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0E9FED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Абсолютизм 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0BE322A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Испания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</w:t>
      </w:r>
      <w:r w:rsidRPr="00467B3E">
        <w:rPr>
          <w:rFonts w:ascii="Times New Roman" w:hAnsi="Times New Roman"/>
          <w:color w:val="000000"/>
          <w:sz w:val="28"/>
          <w:lang w:val="ru-RU"/>
        </w:rPr>
        <w:t>одительное движение в Нидерландах: цели, участники, формы борьбы. Итоги и значение Нидерландской революции.</w:t>
      </w:r>
    </w:p>
    <w:p w14:paraId="23B432C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Франция: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467B3E">
        <w:rPr>
          <w:rFonts w:ascii="Times New Roman" w:hAnsi="Times New Roman"/>
          <w:color w:val="000000"/>
          <w:sz w:val="28"/>
          <w:lang w:val="ru-RU"/>
        </w:rPr>
        <w:t>. Нантский эдик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467B3E">
        <w:rPr>
          <w:rFonts w:ascii="Times New Roman" w:hAnsi="Times New Roman"/>
          <w:color w:val="000000"/>
          <w:sz w:val="28"/>
          <w:lang w:val="ru-RU"/>
        </w:rPr>
        <w:t>.</w:t>
      </w:r>
    </w:p>
    <w:p w14:paraId="530C262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Англия.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.</w:t>
      </w:r>
    </w:p>
    <w:p w14:paraId="141F77D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Английская революция середины </w:t>
      </w:r>
      <w:r w:rsidRPr="00467B3E">
        <w:rPr>
          <w:rFonts w:ascii="Times New Roman" w:hAnsi="Times New Roman"/>
          <w:b/>
          <w:color w:val="00B0F0"/>
          <w:sz w:val="28"/>
        </w:rPr>
        <w:t>XVII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</w:t>
      </w:r>
      <w:r w:rsidRPr="00467B3E">
        <w:rPr>
          <w:rFonts w:ascii="Times New Roman" w:hAnsi="Times New Roman"/>
          <w:color w:val="000000"/>
          <w:sz w:val="28"/>
          <w:lang w:val="ru-RU"/>
        </w:rPr>
        <w:t>ние английской парламентской монархии.</w:t>
      </w:r>
    </w:p>
    <w:p w14:paraId="1644266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Страны Центральной, Южной и Юго-Восточной Европы.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4F820DF7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Международные отношения в </w:t>
      </w:r>
      <w:r w:rsidRPr="00467B3E">
        <w:rPr>
          <w:rFonts w:ascii="Times New Roman" w:hAnsi="Times New Roman"/>
          <w:b/>
          <w:color w:val="00B0F0"/>
          <w:sz w:val="28"/>
        </w:rPr>
        <w:t>XVI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–</w:t>
      </w:r>
      <w:r w:rsidRPr="00467B3E">
        <w:rPr>
          <w:rFonts w:ascii="Times New Roman" w:hAnsi="Times New Roman"/>
          <w:b/>
          <w:color w:val="00B0F0"/>
          <w:sz w:val="28"/>
        </w:rPr>
        <w:t>XVII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вв.</w:t>
      </w:r>
    </w:p>
    <w:p w14:paraId="4B5EA0A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</w:t>
      </w:r>
      <w:r w:rsidRPr="00467B3E">
        <w:rPr>
          <w:rFonts w:ascii="Times New Roman" w:hAnsi="Times New Roman"/>
          <w:color w:val="000000"/>
          <w:sz w:val="28"/>
          <w:lang w:val="ru-RU"/>
        </w:rPr>
        <w:t>атилетняя война. Вестфальский мир.</w:t>
      </w:r>
    </w:p>
    <w:p w14:paraId="64044E2B" w14:textId="77777777" w:rsidR="00467B3E" w:rsidRDefault="00467B3E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B0F0"/>
          <w:sz w:val="28"/>
          <w:lang w:val="ru-RU"/>
        </w:rPr>
      </w:pPr>
    </w:p>
    <w:p w14:paraId="3AD17D23" w14:textId="77777777" w:rsidR="00467B3E" w:rsidRDefault="00467B3E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B0F0"/>
          <w:sz w:val="28"/>
          <w:lang w:val="ru-RU"/>
        </w:rPr>
      </w:pPr>
    </w:p>
    <w:p w14:paraId="08473F41" w14:textId="11BA6E13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lastRenderedPageBreak/>
        <w:t>Европейская культура в раннее Новое время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05266B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</w:t>
      </w:r>
      <w:r w:rsidRPr="00467B3E">
        <w:rPr>
          <w:rFonts w:ascii="Times New Roman" w:hAnsi="Times New Roman"/>
          <w:color w:val="000000"/>
          <w:sz w:val="28"/>
          <w:lang w:val="ru-RU"/>
        </w:rPr>
        <w:t>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643C87D3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Страны Вос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тока в </w:t>
      </w:r>
      <w:r w:rsidRPr="00467B3E">
        <w:rPr>
          <w:rFonts w:ascii="Times New Roman" w:hAnsi="Times New Roman"/>
          <w:b/>
          <w:color w:val="00B0F0"/>
          <w:sz w:val="28"/>
        </w:rPr>
        <w:t>XVI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–</w:t>
      </w:r>
      <w:r w:rsidRPr="00467B3E">
        <w:rPr>
          <w:rFonts w:ascii="Times New Roman" w:hAnsi="Times New Roman"/>
          <w:b/>
          <w:color w:val="00B0F0"/>
          <w:sz w:val="28"/>
        </w:rPr>
        <w:t>XVII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вв.</w:t>
      </w:r>
      <w:r w:rsidRPr="00467B3E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01338CB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Османская империя: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Индия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Кит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ай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Япония: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31A9DA8A" w14:textId="77777777" w:rsidR="00A55455" w:rsidRPr="00467B3E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Обобщение </w:t>
      </w:r>
    </w:p>
    <w:p w14:paraId="5C31B15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796DD180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050B1124" w14:textId="77777777" w:rsidR="00A55455" w:rsidRPr="00FF50C0" w:rsidRDefault="00DB2E8B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ИСТОРИЯ РОССИИ. РОССИЯ В </w:t>
      </w:r>
      <w:r w:rsidRPr="00FF50C0">
        <w:rPr>
          <w:rFonts w:ascii="Times New Roman" w:hAnsi="Times New Roman"/>
          <w:b/>
          <w:color w:val="0070C0"/>
          <w:sz w:val="28"/>
          <w:u w:val="single"/>
        </w:rPr>
        <w:t>XVI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>–</w:t>
      </w:r>
      <w:r w:rsidRPr="00FF50C0">
        <w:rPr>
          <w:rFonts w:ascii="Times New Roman" w:hAnsi="Times New Roman"/>
          <w:b/>
          <w:color w:val="0070C0"/>
          <w:sz w:val="28"/>
          <w:u w:val="single"/>
        </w:rPr>
        <w:t>XVII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вв.: ОТ ВЕЛИКОГО КНЯЖЕСТВА К ЦАРСТВУ</w:t>
      </w:r>
    </w:p>
    <w:p w14:paraId="149D4C73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718A9E5B" w14:textId="77777777" w:rsidR="00A55455" w:rsidRPr="00467B3E" w:rsidRDefault="00DB2E8B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467B3E">
        <w:rPr>
          <w:rFonts w:ascii="Times New Roman" w:hAnsi="Times New Roman"/>
          <w:b/>
          <w:color w:val="0070C0"/>
          <w:sz w:val="28"/>
          <w:lang w:val="ru-RU"/>
        </w:rPr>
        <w:t xml:space="preserve">Россия в </w:t>
      </w:r>
      <w:r w:rsidRPr="00467B3E">
        <w:rPr>
          <w:rFonts w:ascii="Times New Roman" w:hAnsi="Times New Roman"/>
          <w:b/>
          <w:color w:val="0070C0"/>
          <w:sz w:val="28"/>
        </w:rPr>
        <w:t>XVI</w:t>
      </w:r>
      <w:r w:rsidRPr="00467B3E">
        <w:rPr>
          <w:rFonts w:ascii="Times New Roman" w:hAnsi="Times New Roman"/>
          <w:b/>
          <w:color w:val="0070C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70C0"/>
          <w:sz w:val="28"/>
          <w:lang w:val="ru-RU"/>
        </w:rPr>
        <w:t xml:space="preserve"> </w:t>
      </w:r>
    </w:p>
    <w:p w14:paraId="6DEA0D4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>Завершение объединения русских земель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в.: </w:t>
      </w:r>
      <w:r w:rsidRPr="00467B3E">
        <w:rPr>
          <w:rFonts w:ascii="Times New Roman" w:hAnsi="Times New Roman"/>
          <w:color w:val="000000"/>
          <w:sz w:val="28"/>
          <w:lang w:val="ru-RU"/>
        </w:rPr>
        <w:t>война с Великим княжеством Литовским, отношения с Крымским и Казанским ханствами, посольства в европейские государства.</w:t>
      </w:r>
    </w:p>
    <w:p w14:paraId="470D5A1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</w:t>
      </w:r>
      <w:r w:rsidRPr="00467B3E">
        <w:rPr>
          <w:rFonts w:ascii="Times New Roman" w:hAnsi="Times New Roman"/>
          <w:color w:val="000000"/>
          <w:sz w:val="28"/>
          <w:lang w:val="ru-RU"/>
        </w:rPr>
        <w:t>твом. «Малая дума». Местничество. Местное управление: наместники и волостели, система кормлений. Государство и церковь.</w:t>
      </w:r>
    </w:p>
    <w:p w14:paraId="66467F8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Царствование Ивана </w:t>
      </w:r>
      <w:r w:rsidRPr="00467B3E">
        <w:rPr>
          <w:rFonts w:ascii="Times New Roman" w:hAnsi="Times New Roman"/>
          <w:b/>
          <w:color w:val="00B0F0"/>
          <w:sz w:val="28"/>
        </w:rPr>
        <w:t>IV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>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3996F69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6F7FFB6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</w:t>
      </w:r>
      <w:r w:rsidRPr="00467B3E">
        <w:rPr>
          <w:rFonts w:ascii="Times New Roman" w:hAnsi="Times New Roman"/>
          <w:color w:val="000000"/>
          <w:sz w:val="28"/>
          <w:lang w:val="ru-RU"/>
        </w:rPr>
        <w:t>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1BDD008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</w:t>
      </w:r>
      <w:r w:rsidRPr="00467B3E">
        <w:rPr>
          <w:rFonts w:ascii="Times New Roman" w:hAnsi="Times New Roman"/>
          <w:color w:val="000000"/>
          <w:sz w:val="28"/>
          <w:lang w:val="ru-RU"/>
        </w:rPr>
        <w:t>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086B028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</w:t>
      </w:r>
      <w:r w:rsidRPr="00467B3E">
        <w:rPr>
          <w:rFonts w:ascii="Times New Roman" w:hAnsi="Times New Roman"/>
          <w:color w:val="000000"/>
          <w:sz w:val="28"/>
          <w:lang w:val="ru-RU"/>
        </w:rPr>
        <w:t>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0C4DD98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Многонациональный состав населения Русского государства. Финно-угорские </w:t>
      </w:r>
      <w:r w:rsidRPr="00467B3E">
        <w:rPr>
          <w:rFonts w:ascii="Times New Roman" w:hAnsi="Times New Roman"/>
          <w:color w:val="000000"/>
          <w:sz w:val="28"/>
          <w:lang w:val="ru-RU"/>
        </w:rPr>
        <w:t>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219FD98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</w:t>
      </w:r>
      <w:r w:rsidRPr="00467B3E">
        <w:rPr>
          <w:rFonts w:ascii="Times New Roman" w:hAnsi="Times New Roman"/>
          <w:color w:val="000000"/>
          <w:sz w:val="28"/>
          <w:lang w:val="ru-RU"/>
        </w:rPr>
        <w:t>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0C67F73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Россия в конце </w:t>
      </w:r>
      <w:r w:rsidRPr="00467B3E">
        <w:rPr>
          <w:rFonts w:ascii="Times New Roman" w:hAnsi="Times New Roman"/>
          <w:b/>
          <w:color w:val="00B0F0"/>
          <w:sz w:val="28"/>
        </w:rPr>
        <w:t>XVI</w:t>
      </w:r>
      <w:r w:rsidRPr="00467B3E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</w:t>
      </w:r>
      <w:r w:rsidRPr="00467B3E">
        <w:rPr>
          <w:rFonts w:ascii="Times New Roman" w:hAnsi="Times New Roman"/>
          <w:color w:val="000000"/>
          <w:sz w:val="28"/>
          <w:lang w:val="ru-RU"/>
        </w:rPr>
        <w:t>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летах». Пресечение царской династии Рюриковичей.</w:t>
      </w:r>
    </w:p>
    <w:p w14:paraId="0B82D7AA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Смута в России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598457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Накануне Смуты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</w:t>
      </w:r>
      <w:r w:rsidRPr="00467B3E">
        <w:rPr>
          <w:rFonts w:ascii="Times New Roman" w:hAnsi="Times New Roman"/>
          <w:color w:val="000000"/>
          <w:sz w:val="28"/>
          <w:lang w:val="ru-RU"/>
        </w:rPr>
        <w:t>кономического кризиса.</w:t>
      </w:r>
    </w:p>
    <w:p w14:paraId="2DAD9C4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lastRenderedPageBreak/>
        <w:t xml:space="preserve">Смутное время начала </w:t>
      </w:r>
      <w:r w:rsidRPr="00FF50C0">
        <w:rPr>
          <w:rFonts w:ascii="Times New Roman" w:hAnsi="Times New Roman"/>
          <w:b/>
          <w:color w:val="00B0F0"/>
          <w:sz w:val="28"/>
        </w:rPr>
        <w:t>XVII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7850420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</w:t>
      </w:r>
      <w:r w:rsidRPr="00467B3E">
        <w:rPr>
          <w:rFonts w:ascii="Times New Roman" w:hAnsi="Times New Roman"/>
          <w:color w:val="000000"/>
          <w:sz w:val="28"/>
          <w:lang w:val="ru-RU"/>
        </w:rPr>
        <w:t>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3A01ED4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</w:t>
      </w:r>
      <w:r w:rsidRPr="00467B3E">
        <w:rPr>
          <w:rFonts w:ascii="Times New Roman" w:hAnsi="Times New Roman"/>
          <w:color w:val="000000"/>
          <w:sz w:val="28"/>
          <w:lang w:val="ru-RU"/>
        </w:rPr>
        <w:t>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</w:t>
      </w:r>
      <w:r w:rsidRPr="00467B3E">
        <w:rPr>
          <w:rFonts w:ascii="Times New Roman" w:hAnsi="Times New Roman"/>
          <w:color w:val="000000"/>
          <w:sz w:val="28"/>
          <w:lang w:val="ru-RU"/>
        </w:rPr>
        <w:t>ое земские ополчения. Захват Новгорода шведскими войсками. «Совет всея земли». Освобождение Москвы в 1612 г.</w:t>
      </w:r>
    </w:p>
    <w:p w14:paraId="76F84B1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Окончание Смуты.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14:paraId="2E6618E3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Россия в </w:t>
      </w:r>
      <w:r w:rsidRPr="00FF50C0">
        <w:rPr>
          <w:rFonts w:ascii="Times New Roman" w:hAnsi="Times New Roman"/>
          <w:b/>
          <w:color w:val="00B0F0"/>
          <w:sz w:val="28"/>
        </w:rPr>
        <w:t>XVII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1DD57A6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Россия при первых Романовых.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</w:t>
      </w:r>
      <w:r w:rsidRPr="00467B3E">
        <w:rPr>
          <w:rFonts w:ascii="Times New Roman" w:hAnsi="Times New Roman"/>
          <w:color w:val="000000"/>
          <w:sz w:val="28"/>
          <w:lang w:val="ru-RU"/>
        </w:rPr>
        <w:t>отенциала страны. Продолжение закрепощения крестьян. Земские соборы. Роль патриарха Филарета в управлении государством.</w:t>
      </w:r>
    </w:p>
    <w:p w14:paraId="21C6B01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</w:t>
      </w:r>
      <w:r w:rsidRPr="00467B3E">
        <w:rPr>
          <w:rFonts w:ascii="Times New Roman" w:hAnsi="Times New Roman"/>
          <w:color w:val="000000"/>
          <w:sz w:val="28"/>
          <w:lang w:val="ru-RU"/>
        </w:rPr>
        <w:t>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</w:t>
      </w:r>
      <w:r w:rsidRPr="00467B3E">
        <w:rPr>
          <w:rFonts w:ascii="Times New Roman" w:hAnsi="Times New Roman"/>
          <w:color w:val="000000"/>
          <w:sz w:val="28"/>
          <w:lang w:val="ru-RU"/>
        </w:rPr>
        <w:t>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5E5F46C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lastRenderedPageBreak/>
        <w:t xml:space="preserve">Экономическое развитие России в </w:t>
      </w:r>
      <w:r w:rsidRPr="00FF50C0">
        <w:rPr>
          <w:rFonts w:ascii="Times New Roman" w:hAnsi="Times New Roman"/>
          <w:b/>
          <w:color w:val="00B0F0"/>
          <w:sz w:val="28"/>
        </w:rPr>
        <w:t>XVII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</w:t>
      </w:r>
      <w:r w:rsidRPr="00467B3E">
        <w:rPr>
          <w:rFonts w:ascii="Times New Roman" w:hAnsi="Times New Roman"/>
          <w:color w:val="000000"/>
          <w:sz w:val="28"/>
          <w:lang w:val="ru-RU"/>
        </w:rPr>
        <w:t>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082B8FB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Социальная структура российского общества.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</w:t>
      </w:r>
      <w:r w:rsidRPr="00467B3E">
        <w:rPr>
          <w:rFonts w:ascii="Times New Roman" w:hAnsi="Times New Roman"/>
          <w:color w:val="000000"/>
          <w:sz w:val="28"/>
          <w:lang w:val="ru-RU"/>
        </w:rPr>
        <w:t>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0A34711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Внешняя политика России в </w:t>
      </w:r>
      <w:r w:rsidRPr="00FF50C0">
        <w:rPr>
          <w:rFonts w:ascii="Times New Roman" w:hAnsi="Times New Roman"/>
          <w:b/>
          <w:color w:val="00B0F0"/>
          <w:sz w:val="28"/>
        </w:rPr>
        <w:t>XVII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</w:t>
      </w:r>
      <w:r w:rsidRPr="00467B3E">
        <w:rPr>
          <w:rFonts w:ascii="Times New Roman" w:hAnsi="Times New Roman"/>
          <w:color w:val="000000"/>
          <w:sz w:val="28"/>
          <w:lang w:val="ru-RU"/>
        </w:rPr>
        <w:t>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</w:t>
      </w:r>
      <w:r w:rsidRPr="00467B3E">
        <w:rPr>
          <w:rFonts w:ascii="Times New Roman" w:hAnsi="Times New Roman"/>
          <w:color w:val="000000"/>
          <w:sz w:val="28"/>
          <w:lang w:val="ru-RU"/>
        </w:rPr>
        <w:t>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18E42A0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Освоение новых территорий.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Эпоха Велики</w:t>
      </w:r>
      <w:r w:rsidRPr="00467B3E">
        <w:rPr>
          <w:rFonts w:ascii="Times New Roman" w:hAnsi="Times New Roman"/>
          <w:color w:val="000000"/>
          <w:sz w:val="28"/>
          <w:lang w:val="ru-RU"/>
        </w:rPr>
        <w:t>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</w:t>
      </w:r>
      <w:r w:rsidRPr="00467B3E">
        <w:rPr>
          <w:rFonts w:ascii="Times New Roman" w:hAnsi="Times New Roman"/>
          <w:color w:val="000000"/>
          <w:sz w:val="28"/>
          <w:lang w:val="ru-RU"/>
        </w:rPr>
        <w:t>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042CDC69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Культурное пространство </w:t>
      </w:r>
      <w:r w:rsidRPr="00FF50C0">
        <w:rPr>
          <w:rFonts w:ascii="Times New Roman" w:hAnsi="Times New Roman"/>
          <w:b/>
          <w:color w:val="00B0F0"/>
          <w:sz w:val="28"/>
        </w:rPr>
        <w:t>XVI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>–</w:t>
      </w:r>
      <w:r w:rsidRPr="00FF50C0">
        <w:rPr>
          <w:rFonts w:ascii="Times New Roman" w:hAnsi="Times New Roman"/>
          <w:b/>
          <w:color w:val="00B0F0"/>
          <w:sz w:val="28"/>
        </w:rPr>
        <w:t>XVII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вв.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48104C6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</w:t>
      </w:r>
      <w:r w:rsidRPr="00467B3E">
        <w:rPr>
          <w:rFonts w:ascii="Times New Roman" w:hAnsi="Times New Roman"/>
          <w:color w:val="000000"/>
          <w:sz w:val="28"/>
          <w:lang w:val="ru-RU"/>
        </w:rPr>
        <w:t>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34502EB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</w:t>
      </w:r>
      <w:r w:rsidRPr="00467B3E">
        <w:rPr>
          <w:rFonts w:ascii="Times New Roman" w:hAnsi="Times New Roman"/>
          <w:color w:val="000000"/>
          <w:sz w:val="28"/>
          <w:lang w:val="ru-RU"/>
        </w:rPr>
        <w:t>виз Фрязин, Петрок Малой. Собор Покрова на Рву. Монастырские ансамбли (Кирилло-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</w:t>
      </w:r>
      <w:r w:rsidRPr="00467B3E">
        <w:rPr>
          <w:rFonts w:ascii="Times New Roman" w:hAnsi="Times New Roman"/>
          <w:color w:val="000000"/>
          <w:sz w:val="28"/>
          <w:lang w:val="ru-RU"/>
        </w:rPr>
        <w:t>ительное искусство. Симон Ушаков. Ярославская школа иконописи. Парсунная живопись.</w:t>
      </w:r>
    </w:p>
    <w:p w14:paraId="031BE7E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09CA48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Развитие образования и научных знаний. Школы при Аптекарском и Посольском приказах. «Синопсис» Иннокентия Гизеля – первое </w:t>
      </w:r>
      <w:r w:rsidRPr="00467B3E">
        <w:rPr>
          <w:rFonts w:ascii="Times New Roman" w:hAnsi="Times New Roman"/>
          <w:color w:val="000000"/>
          <w:sz w:val="28"/>
          <w:lang w:val="ru-RU"/>
        </w:rPr>
        <w:t>учебное пособие по истории.</w:t>
      </w:r>
    </w:p>
    <w:p w14:paraId="74614C9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53C49433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Обобщение</w:t>
      </w:r>
    </w:p>
    <w:p w14:paraId="377643DE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4F165F3C" w14:textId="77777777" w:rsidR="00A55455" w:rsidRPr="00FF50C0" w:rsidRDefault="00DB2E8B">
      <w:pPr>
        <w:spacing w:after="0" w:line="264" w:lineRule="auto"/>
        <w:ind w:left="120"/>
        <w:jc w:val="both"/>
        <w:rPr>
          <w:b/>
          <w:i/>
          <w:iCs/>
          <w:color w:val="7030A0"/>
          <w:u w:val="single"/>
          <w:lang w:val="ru-RU"/>
        </w:rPr>
      </w:pPr>
      <w:r w:rsidRPr="00FF50C0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8</w:t>
      </w:r>
      <w:r w:rsidRPr="00FF50C0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2850547E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2CC63B7E" w14:textId="77777777" w:rsidR="00A55455" w:rsidRPr="00FF50C0" w:rsidRDefault="00DB2E8B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ВСЕОБЩАЯ ИСТОРИЯ. ИСТОРИЯ НОВОГО ВРЕМЕНИ. </w:t>
      </w:r>
      <w:r w:rsidRPr="00FF50C0">
        <w:rPr>
          <w:rFonts w:ascii="Times New Roman" w:hAnsi="Times New Roman"/>
          <w:b/>
          <w:color w:val="0070C0"/>
          <w:sz w:val="28"/>
          <w:u w:val="single"/>
        </w:rPr>
        <w:t>XVIII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в.</w:t>
      </w:r>
    </w:p>
    <w:p w14:paraId="4BE522D2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Введение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075A828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Век Просвещения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2CC0E68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</w:t>
      </w:r>
      <w:r w:rsidRPr="00467B3E">
        <w:rPr>
          <w:rFonts w:ascii="Times New Roman" w:hAnsi="Times New Roman"/>
          <w:color w:val="000000"/>
          <w:sz w:val="28"/>
          <w:lang w:val="ru-RU"/>
        </w:rPr>
        <w:t>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</w:t>
      </w:r>
      <w:r w:rsidRPr="00467B3E">
        <w:rPr>
          <w:rFonts w:ascii="Times New Roman" w:hAnsi="Times New Roman"/>
          <w:color w:val="000000"/>
          <w:sz w:val="28"/>
          <w:lang w:val="ru-RU"/>
        </w:rPr>
        <w:t>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7F582393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Государства Европы в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7359C57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Монархии в Европе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в.: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t>абсолютные и парламентские мона</w:t>
      </w:r>
      <w:r w:rsidRPr="00467B3E">
        <w:rPr>
          <w:rFonts w:ascii="Times New Roman" w:hAnsi="Times New Roman"/>
          <w:color w:val="000000"/>
          <w:sz w:val="28"/>
          <w:lang w:val="ru-RU"/>
        </w:rPr>
        <w:t>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55FA862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Великобритания в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Королевска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промышленного переворота. Условия тру</w:t>
      </w:r>
      <w:r w:rsidRPr="00467B3E">
        <w:rPr>
          <w:rFonts w:ascii="Times New Roman" w:hAnsi="Times New Roman"/>
          <w:color w:val="000000"/>
          <w:sz w:val="28"/>
          <w:lang w:val="ru-RU"/>
        </w:rPr>
        <w:t>да и быта фабричных рабочих. Движения протеста. Луддизм.</w:t>
      </w:r>
    </w:p>
    <w:p w14:paraId="06F9917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Франция.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2F4E290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Германские государства, монархия Габсбургов, итальянские земли в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</w:t>
      </w:r>
      <w:r w:rsidRPr="00467B3E">
        <w:rPr>
          <w:rFonts w:ascii="Times New Roman" w:hAnsi="Times New Roman"/>
          <w:color w:val="000000"/>
          <w:sz w:val="28"/>
          <w:lang w:val="ru-RU"/>
        </w:rPr>
        <w:t>д частью итальянских земель.</w:t>
      </w:r>
    </w:p>
    <w:p w14:paraId="6489684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Государства Пиренейского полуострова.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. Попытки проведения реформ в Португалии. Управление колониальными владениями Испании </w:t>
      </w:r>
      <w:r w:rsidRPr="00467B3E">
        <w:rPr>
          <w:rFonts w:ascii="Times New Roman" w:hAnsi="Times New Roman"/>
          <w:color w:val="000000"/>
          <w:sz w:val="28"/>
          <w:lang w:val="ru-RU"/>
        </w:rPr>
        <w:t>и Португалии в Южной Америке. Недовольство населения колоний политикой метрополий.</w:t>
      </w:r>
    </w:p>
    <w:p w14:paraId="06727178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Британские колонии в Северной Америке: борьба за независимость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F77BDD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</w:t>
      </w:r>
      <w:r w:rsidRPr="00467B3E">
        <w:rPr>
          <w:rFonts w:ascii="Times New Roman" w:hAnsi="Times New Roman"/>
          <w:color w:val="000000"/>
          <w:sz w:val="28"/>
          <w:lang w:val="ru-RU"/>
        </w:rPr>
        <w:t>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</w:t>
      </w:r>
      <w:r w:rsidRPr="00467B3E">
        <w:rPr>
          <w:rFonts w:ascii="Times New Roman" w:hAnsi="Times New Roman"/>
          <w:color w:val="000000"/>
          <w:sz w:val="28"/>
          <w:lang w:val="ru-RU"/>
        </w:rPr>
        <w:t>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</w:t>
      </w:r>
      <w:r w:rsidRPr="00467B3E">
        <w:rPr>
          <w:rFonts w:ascii="Times New Roman" w:hAnsi="Times New Roman"/>
          <w:color w:val="000000"/>
          <w:sz w:val="28"/>
          <w:lang w:val="ru-RU"/>
        </w:rPr>
        <w:t>основатели». Билль о правах (1791). Значение завоевания североамериканскими штатами независимости.</w:t>
      </w:r>
    </w:p>
    <w:p w14:paraId="5FBBCD1B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Французская революция конца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</w:p>
    <w:p w14:paraId="42B86E8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</w:t>
      </w:r>
      <w:r w:rsidRPr="00467B3E">
        <w:rPr>
          <w:rFonts w:ascii="Times New Roman" w:hAnsi="Times New Roman"/>
          <w:color w:val="000000"/>
          <w:sz w:val="28"/>
          <w:lang w:val="ru-RU"/>
        </w:rPr>
        <w:t>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парт. Государственный переворот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18–19 брюмера (ноябрь 1799 г.). Установление режима консульства. Итоги и значение революции.</w:t>
      </w:r>
    </w:p>
    <w:p w14:paraId="38753C8F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Европейская культура в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 </w:t>
      </w:r>
    </w:p>
    <w:p w14:paraId="04A11C0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</w:t>
      </w:r>
      <w:r w:rsidRPr="00467B3E">
        <w:rPr>
          <w:rFonts w:ascii="Times New Roman" w:hAnsi="Times New Roman"/>
          <w:color w:val="000000"/>
          <w:sz w:val="28"/>
          <w:lang w:val="ru-RU"/>
        </w:rPr>
        <w:t>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33BD2FD4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Международные отношения в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 </w:t>
      </w:r>
    </w:p>
    <w:p w14:paraId="7BE0B87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Проблемы европейского баланс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</w:t>
      </w:r>
      <w:r w:rsidRPr="00467B3E">
        <w:rPr>
          <w:rFonts w:ascii="Times New Roman" w:hAnsi="Times New Roman"/>
          <w:color w:val="000000"/>
          <w:sz w:val="28"/>
          <w:lang w:val="ru-RU"/>
        </w:rPr>
        <w:t>лониальные захваты европейских держав.</w:t>
      </w:r>
    </w:p>
    <w:p w14:paraId="7710E4D9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Страны Востока в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5E28475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467B3E">
        <w:rPr>
          <w:rFonts w:ascii="Times New Roman" w:hAnsi="Times New Roman"/>
          <w:color w:val="000000"/>
          <w:sz w:val="28"/>
          <w:lang w:val="ru-RU"/>
        </w:rPr>
        <w:t>. Индия. Ослабление империи Великих Моголов. Борьба европейцев за владения в Индии. Утверж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A461E89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Обобщение</w:t>
      </w:r>
    </w:p>
    <w:p w14:paraId="7F0E5B9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4DD7AD0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1FBD633E" w14:textId="77777777" w:rsidR="00A55455" w:rsidRPr="00FF50C0" w:rsidRDefault="00DB2E8B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ИСТОРИЯ РОССИИ. РОССИЯ В КОНЦЕ </w:t>
      </w:r>
      <w:r w:rsidRPr="00FF50C0">
        <w:rPr>
          <w:rFonts w:ascii="Times New Roman" w:hAnsi="Times New Roman"/>
          <w:b/>
          <w:color w:val="0070C0"/>
          <w:sz w:val="28"/>
          <w:u w:val="single"/>
        </w:rPr>
        <w:t>XVII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– </w:t>
      </w:r>
      <w:r w:rsidRPr="00FF50C0">
        <w:rPr>
          <w:rFonts w:ascii="Times New Roman" w:hAnsi="Times New Roman"/>
          <w:b/>
          <w:color w:val="0070C0"/>
          <w:sz w:val="28"/>
          <w:u w:val="single"/>
        </w:rPr>
        <w:t>XVIII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в.: ОТ ЦАРСТВА К ИМПЕРИИ</w:t>
      </w:r>
    </w:p>
    <w:p w14:paraId="3F9507A8" w14:textId="77777777" w:rsidR="00A55455" w:rsidRPr="00FF50C0" w:rsidRDefault="00DB2E8B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lang w:val="ru-RU"/>
        </w:rPr>
        <w:t>Введение</w:t>
      </w:r>
    </w:p>
    <w:p w14:paraId="53539278" w14:textId="77777777" w:rsidR="00A55455" w:rsidRPr="00FF50C0" w:rsidRDefault="00DB2E8B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lang w:val="ru-RU"/>
        </w:rPr>
        <w:t xml:space="preserve">Россия в эпоху преобразований Петра </w:t>
      </w:r>
      <w:r w:rsidRPr="00FF50C0">
        <w:rPr>
          <w:rFonts w:ascii="Times New Roman" w:hAnsi="Times New Roman"/>
          <w:b/>
          <w:color w:val="0070C0"/>
          <w:sz w:val="28"/>
        </w:rPr>
        <w:t>I</w:t>
      </w:r>
      <w:r w:rsidRPr="00FF50C0">
        <w:rPr>
          <w:rFonts w:ascii="Times New Roman" w:hAnsi="Times New Roman"/>
          <w:color w:val="0070C0"/>
          <w:sz w:val="28"/>
          <w:lang w:val="ru-RU"/>
        </w:rPr>
        <w:t xml:space="preserve"> </w:t>
      </w:r>
    </w:p>
    <w:p w14:paraId="4826E8A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Причины и предпосылки преобразований.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, борьба за власть. Правление царевны Софьи. Стрелецкие бунты. Хованщина. Первые шаги на пути преобразований. Азовские походы. Великое посольс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.</w:t>
      </w:r>
    </w:p>
    <w:p w14:paraId="17B8071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Экономическая политика.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Преобладание крепостно</w:t>
      </w:r>
      <w:r w:rsidRPr="00467B3E">
        <w:rPr>
          <w:rFonts w:ascii="Times New Roman" w:hAnsi="Times New Roman"/>
          <w:color w:val="000000"/>
          <w:sz w:val="28"/>
          <w:lang w:val="ru-RU"/>
        </w:rPr>
        <w:t>го и подневольного труда. Принципы меркантилизма и протекционизма. Таможенный тариф 1724 г. Введение подушной подати.</w:t>
      </w:r>
    </w:p>
    <w:p w14:paraId="09F4CE9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Социальная политика.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</w:t>
      </w:r>
      <w:r w:rsidRPr="00467B3E">
        <w:rPr>
          <w:rFonts w:ascii="Times New Roman" w:hAnsi="Times New Roman"/>
          <w:color w:val="000000"/>
          <w:sz w:val="28"/>
          <w:lang w:val="ru-RU"/>
        </w:rPr>
        <w:t>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0FA5D9B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Реформы управления.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</w:t>
      </w:r>
      <w:r w:rsidRPr="00467B3E">
        <w:rPr>
          <w:rFonts w:ascii="Times New Roman" w:hAnsi="Times New Roman"/>
          <w:color w:val="000000"/>
          <w:sz w:val="28"/>
          <w:lang w:val="ru-RU"/>
        </w:rPr>
        <w:t>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689DDBB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</w:t>
      </w:r>
      <w:r w:rsidRPr="00467B3E">
        <w:rPr>
          <w:rFonts w:ascii="Times New Roman" w:hAnsi="Times New Roman"/>
          <w:color w:val="000000"/>
          <w:sz w:val="28"/>
          <w:lang w:val="ru-RU"/>
        </w:rPr>
        <w:t>го флота. Рекрутские наборы.</w:t>
      </w:r>
    </w:p>
    <w:p w14:paraId="0B02784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Церковная реформа.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78CC5D1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Оппозиция реформам Петра </w:t>
      </w:r>
      <w:r w:rsidRPr="00FF50C0">
        <w:rPr>
          <w:rFonts w:ascii="Times New Roman" w:hAnsi="Times New Roman"/>
          <w:b/>
          <w:color w:val="00B0F0"/>
          <w:sz w:val="28"/>
        </w:rPr>
        <w:t>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>.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531BD80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Внешняя политика.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.</w:t>
      </w:r>
    </w:p>
    <w:p w14:paraId="6E3C5A7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Преобразования Петра </w:t>
      </w:r>
      <w:r w:rsidRPr="00FF50C0">
        <w:rPr>
          <w:rFonts w:ascii="Times New Roman" w:hAnsi="Times New Roman"/>
          <w:b/>
          <w:color w:val="00B0F0"/>
          <w:sz w:val="28"/>
        </w:rPr>
        <w:t>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 области культуры.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1C66743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</w:t>
      </w:r>
      <w:r w:rsidRPr="00467B3E">
        <w:rPr>
          <w:rFonts w:ascii="Times New Roman" w:hAnsi="Times New Roman"/>
          <w:color w:val="000000"/>
          <w:sz w:val="28"/>
          <w:lang w:val="ru-RU"/>
        </w:rPr>
        <w:t>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21857A2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18AC4D5D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Россия после Петра </w:t>
      </w:r>
      <w:r w:rsidRPr="00FF50C0">
        <w:rPr>
          <w:rFonts w:ascii="Times New Roman" w:hAnsi="Times New Roman"/>
          <w:b/>
          <w:color w:val="00B0F0"/>
          <w:sz w:val="28"/>
        </w:rPr>
        <w:t>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>. Дворцовые перевороты</w:t>
      </w:r>
    </w:p>
    <w:p w14:paraId="2520B3C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14:paraId="729E1F6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</w:t>
      </w:r>
      <w:r w:rsidRPr="00467B3E">
        <w:rPr>
          <w:rFonts w:ascii="Times New Roman" w:hAnsi="Times New Roman"/>
          <w:color w:val="000000"/>
          <w:sz w:val="28"/>
          <w:lang w:val="ru-RU"/>
        </w:rPr>
        <w:t>очной и юго-восточной окраинах. Переход Младшего жуза под суверенитет Российской империи. Война с Османской империей.</w:t>
      </w:r>
    </w:p>
    <w:p w14:paraId="3727962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Россия при Елизавете Петровне.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</w:t>
      </w:r>
      <w:r w:rsidRPr="00467B3E">
        <w:rPr>
          <w:rFonts w:ascii="Times New Roman" w:hAnsi="Times New Roman"/>
          <w:color w:val="000000"/>
          <w:sz w:val="28"/>
          <w:lang w:val="ru-RU"/>
        </w:rPr>
        <w:t>в Семилетней войне.</w:t>
      </w:r>
    </w:p>
    <w:p w14:paraId="04B800A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Петр </w:t>
      </w:r>
      <w:r w:rsidRPr="00FF50C0">
        <w:rPr>
          <w:rFonts w:ascii="Times New Roman" w:hAnsi="Times New Roman"/>
          <w:b/>
          <w:color w:val="00B0F0"/>
          <w:sz w:val="28"/>
        </w:rPr>
        <w:t>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>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21FDE022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Россия в 1760–1790-х гг. </w:t>
      </w:r>
    </w:p>
    <w:p w14:paraId="238C4D8C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Правление Екатерины </w:t>
      </w:r>
      <w:r w:rsidRPr="00FF50C0">
        <w:rPr>
          <w:rFonts w:ascii="Times New Roman" w:hAnsi="Times New Roman"/>
          <w:b/>
          <w:color w:val="00B0F0"/>
          <w:sz w:val="28"/>
        </w:rPr>
        <w:t>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и Павла </w:t>
      </w:r>
      <w:r w:rsidRPr="00FF50C0">
        <w:rPr>
          <w:rFonts w:ascii="Times New Roman" w:hAnsi="Times New Roman"/>
          <w:b/>
          <w:color w:val="00B0F0"/>
          <w:sz w:val="28"/>
        </w:rPr>
        <w:t>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</w:t>
      </w:r>
    </w:p>
    <w:p w14:paraId="5887BB7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Внутренняя политика Екатерины </w:t>
      </w:r>
      <w:r w:rsidRPr="00FF50C0">
        <w:rPr>
          <w:rFonts w:ascii="Times New Roman" w:hAnsi="Times New Roman"/>
          <w:b/>
          <w:color w:val="00B0F0"/>
          <w:sz w:val="28"/>
        </w:rPr>
        <w:t>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>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</w:t>
      </w:r>
      <w:r w:rsidRPr="00467B3E">
        <w:rPr>
          <w:rFonts w:ascii="Times New Roman" w:hAnsi="Times New Roman"/>
          <w:color w:val="000000"/>
          <w:sz w:val="28"/>
          <w:lang w:val="ru-RU"/>
        </w:rPr>
        <w:t>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</w:t>
      </w:r>
      <w:r w:rsidRPr="00467B3E">
        <w:rPr>
          <w:rFonts w:ascii="Times New Roman" w:hAnsi="Times New Roman"/>
          <w:color w:val="000000"/>
          <w:sz w:val="28"/>
          <w:lang w:val="ru-RU"/>
        </w:rPr>
        <w:t>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</w:t>
      </w:r>
      <w:r w:rsidRPr="00467B3E">
        <w:rPr>
          <w:rFonts w:ascii="Times New Roman" w:hAnsi="Times New Roman"/>
          <w:color w:val="000000"/>
          <w:sz w:val="28"/>
          <w:lang w:val="ru-RU"/>
        </w:rPr>
        <w:t>ий гильдейского купечества в налоговой сфере и городском управлении.</w:t>
      </w:r>
    </w:p>
    <w:p w14:paraId="6A309D2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нехристианским конфессиям. Политика по отношению к исламу. Башк</w:t>
      </w:r>
      <w:r w:rsidRPr="00467B3E">
        <w:rPr>
          <w:rFonts w:ascii="Times New Roman" w:hAnsi="Times New Roman"/>
          <w:color w:val="000000"/>
          <w:sz w:val="28"/>
          <w:lang w:val="ru-RU"/>
        </w:rPr>
        <w:t>ирские восстания. Формирование черты оседлости.</w:t>
      </w:r>
    </w:p>
    <w:p w14:paraId="6608B1F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Экономическое развитие России во второй половине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</w:t>
      </w:r>
      <w:r w:rsidRPr="00467B3E">
        <w:rPr>
          <w:rFonts w:ascii="Times New Roman" w:hAnsi="Times New Roman"/>
          <w:color w:val="000000"/>
          <w:sz w:val="28"/>
          <w:lang w:val="ru-RU"/>
        </w:rPr>
        <w:t>рочное хозяйство. Дворовые люди. Роль крепостного строя в экономике страны.</w:t>
      </w:r>
    </w:p>
    <w:p w14:paraId="76A0F6D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</w:t>
      </w:r>
      <w:r w:rsidRPr="00467B3E">
        <w:rPr>
          <w:rFonts w:ascii="Times New Roman" w:hAnsi="Times New Roman"/>
          <w:color w:val="000000"/>
          <w:sz w:val="28"/>
          <w:lang w:val="ru-RU"/>
        </w:rPr>
        <w:t>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14:paraId="1829D42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Внутре</w:t>
      </w:r>
      <w:r w:rsidRPr="00467B3E">
        <w:rPr>
          <w:rFonts w:ascii="Times New Roman" w:hAnsi="Times New Roman"/>
          <w:color w:val="000000"/>
          <w:sz w:val="28"/>
          <w:lang w:val="ru-RU"/>
        </w:rPr>
        <w:t>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во внешней торговле в Европе и в мире. Обеспечение активного внешнеторгового баланса.</w:t>
      </w:r>
    </w:p>
    <w:p w14:paraId="17BD557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Обострение социальных противоречий.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казачества, народов Урала и Поволжья в восстании. Влияние восстания на внутреннюю политику и развитие общественной мысли.</w:t>
      </w:r>
    </w:p>
    <w:p w14:paraId="5584293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Внешняя политика России второй половины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в., ее основные задачи.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t>Н. И. Панин и А. А. Безбородко. Борьба России за выход к Черном</w:t>
      </w:r>
      <w:r w:rsidRPr="00467B3E">
        <w:rPr>
          <w:rFonts w:ascii="Times New Roman" w:hAnsi="Times New Roman"/>
          <w:color w:val="000000"/>
          <w:sz w:val="28"/>
          <w:lang w:val="ru-RU"/>
        </w:rPr>
        <w:t>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4A2D25C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</w:t>
      </w:r>
      <w:r w:rsidRPr="00467B3E">
        <w:rPr>
          <w:rFonts w:ascii="Times New Roman" w:hAnsi="Times New Roman"/>
          <w:color w:val="000000"/>
          <w:sz w:val="28"/>
          <w:lang w:val="ru-RU"/>
        </w:rPr>
        <w:t>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410F092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lastRenderedPageBreak/>
        <w:t xml:space="preserve">Россия при Павле </w:t>
      </w:r>
      <w:r w:rsidRPr="00FF50C0">
        <w:rPr>
          <w:rFonts w:ascii="Times New Roman" w:hAnsi="Times New Roman"/>
          <w:b/>
          <w:color w:val="00B0F0"/>
          <w:sz w:val="28"/>
        </w:rPr>
        <w:t>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>.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t>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78DDF58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Участие России в борьбе </w:t>
      </w:r>
      <w:r w:rsidRPr="00467B3E">
        <w:rPr>
          <w:rFonts w:ascii="Times New Roman" w:hAnsi="Times New Roman"/>
          <w:color w:val="000000"/>
          <w:sz w:val="28"/>
          <w:lang w:val="ru-RU"/>
        </w:rPr>
        <w:t>с революционной Францией. Итальянский и Швейцарский походы А. В. Суворова. Действия эскадры Ф. Ф. Ушакова в Средиземном море.</w:t>
      </w:r>
    </w:p>
    <w:p w14:paraId="762215C2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Культурное пространство Российской империи в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14A9B74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Идеи Просвещения в российской общественной мысли, публицистике и литературе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</w:t>
      </w:r>
      <w:r w:rsidRPr="00467B3E">
        <w:rPr>
          <w:rFonts w:ascii="Times New Roman" w:hAnsi="Times New Roman"/>
          <w:color w:val="000000"/>
          <w:sz w:val="28"/>
          <w:lang w:val="ru-RU"/>
        </w:rPr>
        <w:t>урга в Москву».</w:t>
      </w:r>
    </w:p>
    <w:p w14:paraId="4DE8E5C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</w:t>
      </w:r>
      <w:r w:rsidRPr="00467B3E">
        <w:rPr>
          <w:rFonts w:ascii="Times New Roman" w:hAnsi="Times New Roman"/>
          <w:color w:val="000000"/>
          <w:sz w:val="28"/>
          <w:lang w:val="ru-RU"/>
        </w:rPr>
        <w:t>столетия.</w:t>
      </w:r>
    </w:p>
    <w:p w14:paraId="7AC2D11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1EDD21A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</w:t>
      </w:r>
      <w:r w:rsidRPr="00467B3E">
        <w:rPr>
          <w:rFonts w:ascii="Times New Roman" w:hAnsi="Times New Roman"/>
          <w:color w:val="000000"/>
          <w:sz w:val="28"/>
          <w:lang w:val="ru-RU"/>
        </w:rPr>
        <w:t>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</w:t>
      </w:r>
      <w:r w:rsidRPr="00467B3E">
        <w:rPr>
          <w:rFonts w:ascii="Times New Roman" w:hAnsi="Times New Roman"/>
          <w:color w:val="000000"/>
          <w:sz w:val="28"/>
          <w:lang w:val="ru-RU"/>
        </w:rPr>
        <w:t>адемия. Е. Р. Дашкова. М. В. Ломоносов и его роль в становлении российской науки и образования.</w:t>
      </w:r>
    </w:p>
    <w:p w14:paraId="245FB3B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тута бла- городных девиц в Смольном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067F57D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</w:t>
      </w:r>
      <w:r w:rsidRPr="00467B3E">
        <w:rPr>
          <w:rFonts w:ascii="Times New Roman" w:hAnsi="Times New Roman"/>
          <w:color w:val="000000"/>
          <w:sz w:val="28"/>
          <w:lang w:val="ru-RU"/>
        </w:rPr>
        <w:t>цах. В. И. Баженов, М. Ф. Казаков, Ф. Ф. Растрелли.</w:t>
      </w:r>
    </w:p>
    <w:p w14:paraId="5E59A87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</w:t>
      </w:r>
      <w:r w:rsidRPr="00467B3E">
        <w:rPr>
          <w:rFonts w:ascii="Times New Roman" w:hAnsi="Times New Roman"/>
          <w:color w:val="000000"/>
          <w:sz w:val="28"/>
          <w:lang w:val="ru-RU"/>
        </w:rPr>
        <w:t>конце столетия.</w:t>
      </w:r>
    </w:p>
    <w:p w14:paraId="30A01959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Наш край в </w:t>
      </w:r>
      <w:r w:rsidRPr="00FF50C0">
        <w:rPr>
          <w:rFonts w:ascii="Times New Roman" w:hAnsi="Times New Roman"/>
          <w:b/>
          <w:color w:val="00B0F0"/>
          <w:sz w:val="28"/>
        </w:rPr>
        <w:t>XVIII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 </w:t>
      </w:r>
    </w:p>
    <w:p w14:paraId="08F92F72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Обобщение</w:t>
      </w:r>
    </w:p>
    <w:p w14:paraId="5A9DE029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75AD6420" w14:textId="77777777" w:rsidR="00A55455" w:rsidRPr="00FF50C0" w:rsidRDefault="00DB2E8B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FF50C0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9</w:t>
      </w:r>
      <w:r w:rsidRPr="00FF50C0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17E71AA9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17F682C3" w14:textId="77777777" w:rsidR="00A55455" w:rsidRPr="00FF50C0" w:rsidRDefault="00DB2E8B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ВСЕОБЩАЯ ИСТОРИЯ. ИСТОРИЯ НОВОГО ВРЕМЕНИ. </w:t>
      </w:r>
      <w:r w:rsidRPr="00FF50C0">
        <w:rPr>
          <w:rFonts w:ascii="Times New Roman" w:hAnsi="Times New Roman"/>
          <w:b/>
          <w:color w:val="0070C0"/>
          <w:sz w:val="28"/>
          <w:u w:val="single"/>
        </w:rPr>
        <w:t>XIX</w:t>
      </w:r>
      <w:r w:rsidRPr="00FF50C0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– НАЧАЛО ХХ в.</w:t>
      </w:r>
    </w:p>
    <w:p w14:paraId="6703439C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Введение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0345B089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Европа в начале </w:t>
      </w:r>
      <w:r w:rsidRPr="00FF50C0">
        <w:rPr>
          <w:rFonts w:ascii="Times New Roman" w:hAnsi="Times New Roman"/>
          <w:b/>
          <w:color w:val="00B0F0"/>
          <w:sz w:val="28"/>
        </w:rPr>
        <w:t>XIX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 </w:t>
      </w:r>
    </w:p>
    <w:p w14:paraId="23922AB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</w:t>
      </w:r>
      <w:r w:rsidRPr="00467B3E">
        <w:rPr>
          <w:rFonts w:ascii="Times New Roman" w:hAnsi="Times New Roman"/>
          <w:color w:val="000000"/>
          <w:sz w:val="28"/>
          <w:lang w:val="ru-RU"/>
        </w:rPr>
        <w:t>перии. Венский конгресс: цели, главные участники, решения. Создание Священного союза.</w:t>
      </w:r>
    </w:p>
    <w:p w14:paraId="397DC278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Развитие индустриального общества в первой половине </w:t>
      </w:r>
      <w:r w:rsidRPr="00FF50C0">
        <w:rPr>
          <w:rFonts w:ascii="Times New Roman" w:hAnsi="Times New Roman"/>
          <w:b/>
          <w:color w:val="00B0F0"/>
          <w:sz w:val="28"/>
        </w:rPr>
        <w:t>XIX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в.: экономика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, 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социальные отношения, политические процессы </w:t>
      </w:r>
    </w:p>
    <w:p w14:paraId="289A361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</w:t>
      </w:r>
      <w:r w:rsidRPr="00467B3E">
        <w:rPr>
          <w:rFonts w:ascii="Times New Roman" w:hAnsi="Times New Roman"/>
          <w:color w:val="000000"/>
          <w:sz w:val="28"/>
          <w:lang w:val="ru-RU"/>
        </w:rPr>
        <w:t>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</w:t>
      </w:r>
      <w:r w:rsidRPr="00467B3E">
        <w:rPr>
          <w:rFonts w:ascii="Times New Roman" w:hAnsi="Times New Roman"/>
          <w:color w:val="000000"/>
          <w:sz w:val="28"/>
          <w:lang w:val="ru-RU"/>
        </w:rPr>
        <w:t>ний и партий.</w:t>
      </w:r>
    </w:p>
    <w:p w14:paraId="3F1A92B5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Политическое развитие европейских стран в 1815–1840-е гг.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797B0EF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</w:t>
      </w:r>
      <w:r w:rsidRPr="00467B3E">
        <w:rPr>
          <w:rFonts w:ascii="Times New Roman" w:hAnsi="Times New Roman"/>
          <w:color w:val="000000"/>
          <w:sz w:val="28"/>
          <w:lang w:val="ru-RU"/>
        </w:rPr>
        <w:t>ские революции 1830 г. и 1848–1849 гг. Возникновение и распространение марксизма.</w:t>
      </w:r>
    </w:p>
    <w:p w14:paraId="00FA9C3D" w14:textId="77777777" w:rsidR="00A55455" w:rsidRPr="00FF50C0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lastRenderedPageBreak/>
        <w:t>Страны Европы и Северной Америки в середине Х</w:t>
      </w:r>
      <w:r w:rsidRPr="00FF50C0">
        <w:rPr>
          <w:rFonts w:ascii="Times New Roman" w:hAnsi="Times New Roman"/>
          <w:b/>
          <w:color w:val="00B0F0"/>
          <w:sz w:val="28"/>
        </w:rPr>
        <w:t>I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>Х – начале ХХ в.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294876C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Великобритания</w:t>
      </w:r>
      <w:r w:rsidRPr="00467B3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в Викторианскую эпоху. «Мастерская мира». Рабочее движение. Политические и социальные реформы. </w:t>
      </w:r>
      <w:r w:rsidRPr="00467B3E">
        <w:rPr>
          <w:rFonts w:ascii="Times New Roman" w:hAnsi="Times New Roman"/>
          <w:color w:val="000000"/>
          <w:sz w:val="28"/>
          <w:lang w:val="ru-RU"/>
        </w:rPr>
        <w:t>Британская колониальная империя; доминионы.</w:t>
      </w:r>
    </w:p>
    <w:p w14:paraId="5C006C2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Франция.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467B3E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1741252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Италия.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>.</w:t>
      </w:r>
    </w:p>
    <w:p w14:paraId="393B7F1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Германия.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</w:t>
      </w:r>
      <w:r w:rsidRPr="00467B3E">
        <w:rPr>
          <w:rFonts w:ascii="Times New Roman" w:hAnsi="Times New Roman"/>
          <w:color w:val="000000"/>
          <w:sz w:val="28"/>
          <w:lang w:val="ru-RU"/>
        </w:rPr>
        <w:t>империи. Социальная политика. Включение империи в систему внешнеполитических союзов и колониальные захваты.</w:t>
      </w:r>
    </w:p>
    <w:p w14:paraId="3A87967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FF50C0">
        <w:rPr>
          <w:rFonts w:ascii="Times New Roman" w:hAnsi="Times New Roman"/>
          <w:b/>
          <w:color w:val="00B0F0"/>
          <w:sz w:val="28"/>
          <w:lang w:val="ru-RU"/>
        </w:rPr>
        <w:t>Страны Центральной и Юго-Восточной</w:t>
      </w:r>
      <w:r w:rsidRPr="00FF50C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Европы во второй половине </w:t>
      </w:r>
      <w:r w:rsidRPr="00FF50C0">
        <w:rPr>
          <w:rFonts w:ascii="Times New Roman" w:hAnsi="Times New Roman"/>
          <w:b/>
          <w:color w:val="00B0F0"/>
          <w:sz w:val="28"/>
        </w:rPr>
        <w:t>XIX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– начале </w:t>
      </w:r>
      <w:r w:rsidRPr="00FF50C0">
        <w:rPr>
          <w:rFonts w:ascii="Times New Roman" w:hAnsi="Times New Roman"/>
          <w:b/>
          <w:color w:val="00B0F0"/>
          <w:sz w:val="28"/>
        </w:rPr>
        <w:t>XX</w:t>
      </w:r>
      <w:r w:rsidRPr="00FF50C0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</w:t>
      </w:r>
      <w:r w:rsidRPr="00467B3E">
        <w:rPr>
          <w:rFonts w:ascii="Times New Roman" w:hAnsi="Times New Roman"/>
          <w:color w:val="000000"/>
          <w:sz w:val="28"/>
          <w:lang w:val="ru-RU"/>
        </w:rPr>
        <w:t>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7EA3DF1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Соединенные Штаты Америки.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Север и Юг: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FB183D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Экономическое и социально-политическое развити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081BA1E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</w:t>
      </w:r>
      <w:r w:rsidRPr="00467B3E">
        <w:rPr>
          <w:rFonts w:ascii="Times New Roman" w:hAnsi="Times New Roman"/>
          <w:color w:val="000000"/>
          <w:sz w:val="28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271EE9D2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Страны Латинской Америки в </w:t>
      </w:r>
      <w:r w:rsidRPr="00905D15">
        <w:rPr>
          <w:rFonts w:ascii="Times New Roman" w:hAnsi="Times New Roman"/>
          <w:b/>
          <w:color w:val="00B0F0"/>
          <w:sz w:val="28"/>
        </w:rPr>
        <w:t>XIX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– начале ХХ в. </w:t>
      </w:r>
    </w:p>
    <w:p w14:paraId="67FCDB0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отношения; латифундизм. Проблемы модернизации. Мексиканск</w:t>
      </w:r>
      <w:r w:rsidRPr="00467B3E">
        <w:rPr>
          <w:rFonts w:ascii="Times New Roman" w:hAnsi="Times New Roman"/>
          <w:color w:val="000000"/>
          <w:sz w:val="28"/>
          <w:lang w:val="ru-RU"/>
        </w:rPr>
        <w:t>ая революция 1910–1917 гг.: участники, итоги, значение.</w:t>
      </w:r>
    </w:p>
    <w:p w14:paraId="6A6B8F28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Страны Азии в Х</w:t>
      </w:r>
      <w:r w:rsidRPr="00905D15">
        <w:rPr>
          <w:rFonts w:ascii="Times New Roman" w:hAnsi="Times New Roman"/>
          <w:b/>
          <w:color w:val="00B0F0"/>
          <w:sz w:val="28"/>
        </w:rPr>
        <w:t>I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>Х – начале ХХ в.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3B5FD5C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Япония.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66995B3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Китай.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14:paraId="244CDC4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Османская империя.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</w:t>
      </w:r>
      <w:r w:rsidRPr="00467B3E">
        <w:rPr>
          <w:rFonts w:ascii="Times New Roman" w:hAnsi="Times New Roman"/>
          <w:color w:val="000000"/>
          <w:sz w:val="28"/>
          <w:lang w:val="ru-RU"/>
        </w:rPr>
        <w:t>туции. Младотурецкая революция 1908–1909 гг.</w:t>
      </w:r>
    </w:p>
    <w:p w14:paraId="33AAF8A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14:paraId="4111808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Индия.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ине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14:paraId="577D53F3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Народы Африки в Х</w:t>
      </w:r>
      <w:r w:rsidRPr="00905D15">
        <w:rPr>
          <w:rFonts w:ascii="Times New Roman" w:hAnsi="Times New Roman"/>
          <w:b/>
          <w:color w:val="00B0F0"/>
          <w:sz w:val="28"/>
        </w:rPr>
        <w:t>I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>Х – начале ХХ в.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7E0A69F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</w:t>
      </w:r>
      <w:r w:rsidRPr="00467B3E">
        <w:rPr>
          <w:rFonts w:ascii="Times New Roman" w:hAnsi="Times New Roman"/>
          <w:color w:val="000000"/>
          <w:sz w:val="28"/>
          <w:lang w:val="ru-RU"/>
        </w:rPr>
        <w:t>аторов. Англо-бурская война.</w:t>
      </w:r>
    </w:p>
    <w:p w14:paraId="70911182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Развитие культуры в </w:t>
      </w:r>
      <w:r w:rsidRPr="00905D15">
        <w:rPr>
          <w:rFonts w:ascii="Times New Roman" w:hAnsi="Times New Roman"/>
          <w:b/>
          <w:color w:val="00B0F0"/>
          <w:sz w:val="28"/>
        </w:rPr>
        <w:t>XIX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– начале ХХ в.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0859992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</w:t>
      </w:r>
      <w:r w:rsidRPr="00467B3E">
        <w:rPr>
          <w:rFonts w:ascii="Times New Roman" w:hAnsi="Times New Roman"/>
          <w:color w:val="000000"/>
          <w:sz w:val="28"/>
          <w:lang w:val="ru-RU"/>
        </w:rPr>
        <w:t>Музыкальное и театральное искусство. Рождение кинематографа. Деятели культуры: жизнь и творчество.</w:t>
      </w:r>
    </w:p>
    <w:p w14:paraId="7054F016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Международные отношения в </w:t>
      </w:r>
      <w:r w:rsidRPr="00905D15">
        <w:rPr>
          <w:rFonts w:ascii="Times New Roman" w:hAnsi="Times New Roman"/>
          <w:b/>
          <w:color w:val="00B0F0"/>
          <w:sz w:val="28"/>
        </w:rPr>
        <w:t>XIX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– начале </w:t>
      </w:r>
      <w:r w:rsidRPr="00905D15">
        <w:rPr>
          <w:rFonts w:ascii="Times New Roman" w:hAnsi="Times New Roman"/>
          <w:b/>
          <w:color w:val="00B0F0"/>
          <w:sz w:val="28"/>
        </w:rPr>
        <w:t>XX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в. </w:t>
      </w:r>
    </w:p>
    <w:p w14:paraId="058B7F6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 Внешнеполитические интересы великих держав и политика союзов в Европе.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53A3F66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lastRenderedPageBreak/>
        <w:t>Обобщение (1 ч).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431832C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0A820515" w14:textId="77777777" w:rsidR="00A55455" w:rsidRPr="00905D15" w:rsidRDefault="00DB2E8B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905D15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ИСТОРИЯ РОССИИ. РОССИЙСКАЯ ИМПЕРИЯ В </w:t>
      </w:r>
      <w:r w:rsidRPr="00905D15">
        <w:rPr>
          <w:rFonts w:ascii="Times New Roman" w:hAnsi="Times New Roman"/>
          <w:b/>
          <w:color w:val="0070C0"/>
          <w:sz w:val="28"/>
          <w:u w:val="single"/>
        </w:rPr>
        <w:t>XIX</w:t>
      </w:r>
      <w:r w:rsidRPr="00905D15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– НАЧАЛЕ </w:t>
      </w:r>
      <w:r w:rsidRPr="00905D15">
        <w:rPr>
          <w:rFonts w:ascii="Times New Roman" w:hAnsi="Times New Roman"/>
          <w:b/>
          <w:color w:val="0070C0"/>
          <w:sz w:val="28"/>
          <w:u w:val="single"/>
        </w:rPr>
        <w:t>XX</w:t>
      </w:r>
      <w:r w:rsidRPr="00905D15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В.</w:t>
      </w:r>
    </w:p>
    <w:p w14:paraId="39099ECB" w14:textId="77777777" w:rsidR="00A55455" w:rsidRPr="00905D15" w:rsidRDefault="00DB2E8B">
      <w:pPr>
        <w:spacing w:after="0" w:line="264" w:lineRule="auto"/>
        <w:ind w:firstLine="600"/>
        <w:jc w:val="both"/>
        <w:rPr>
          <w:color w:val="002060"/>
          <w:lang w:val="ru-RU"/>
        </w:rPr>
      </w:pPr>
      <w:r w:rsidRPr="00905D15">
        <w:rPr>
          <w:rFonts w:ascii="Times New Roman" w:hAnsi="Times New Roman"/>
          <w:b/>
          <w:color w:val="002060"/>
          <w:sz w:val="28"/>
          <w:lang w:val="ru-RU"/>
        </w:rPr>
        <w:t>Введение</w:t>
      </w:r>
    </w:p>
    <w:p w14:paraId="411D9302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Александровская эпоха: государственный либерализм</w:t>
      </w:r>
    </w:p>
    <w:p w14:paraId="269D959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0680578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Внешняя политика России. Война России с Францией 180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</w:t>
      </w:r>
      <w:r w:rsidRPr="00467B3E">
        <w:rPr>
          <w:rFonts w:ascii="Times New Roman" w:hAnsi="Times New Roman"/>
          <w:color w:val="000000"/>
          <w:sz w:val="28"/>
          <w:lang w:val="ru-RU"/>
        </w:rPr>
        <w:t>юз. Возрастание роли России в европейской политике после победы над Наполеоном и Венского конгресса.</w:t>
      </w:r>
    </w:p>
    <w:p w14:paraId="04AA030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</w:t>
      </w:r>
      <w:r w:rsidRPr="00467B3E">
        <w:rPr>
          <w:rFonts w:ascii="Times New Roman" w:hAnsi="Times New Roman"/>
          <w:color w:val="000000"/>
          <w:sz w:val="28"/>
          <w:lang w:val="ru-RU"/>
        </w:rPr>
        <w:t>анизации: Союз спасения, Союз благоденствия, Северное и Южное общества. Восстание декабристов 14 декабря 1825 г.</w:t>
      </w:r>
    </w:p>
    <w:p w14:paraId="0942CD22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Николаевское самодержавие: государственный консерватизм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2C43D8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>. Экономическая политика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1D7A773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</w:t>
      </w:r>
      <w:r w:rsidRPr="00467B3E">
        <w:rPr>
          <w:rFonts w:ascii="Times New Roman" w:hAnsi="Times New Roman"/>
          <w:color w:val="000000"/>
          <w:sz w:val="28"/>
          <w:lang w:val="ru-RU"/>
        </w:rPr>
        <w:t>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7E3CFBE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Сословная структура российского общества. Крепостное хозяйство. Помещик и крестьянин, конфликты и </w:t>
      </w:r>
      <w:r w:rsidRPr="00467B3E">
        <w:rPr>
          <w:rFonts w:ascii="Times New Roman" w:hAnsi="Times New Roman"/>
          <w:color w:val="000000"/>
          <w:sz w:val="28"/>
          <w:lang w:val="ru-RU"/>
        </w:rPr>
        <w:t>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0499D01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Общественная жизнь в 1830</w:t>
      </w:r>
      <w:r w:rsidRPr="00467B3E">
        <w:rPr>
          <w:rFonts w:ascii="Times New Roman" w:hAnsi="Times New Roman"/>
          <w:color w:val="000000"/>
          <w:sz w:val="28"/>
          <w:lang w:val="ru-RU"/>
        </w:rPr>
        <w:t>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</w:t>
      </w:r>
      <w:r w:rsidRPr="00467B3E">
        <w:rPr>
          <w:rFonts w:ascii="Times New Roman" w:hAnsi="Times New Roman"/>
          <w:color w:val="000000"/>
          <w:sz w:val="28"/>
          <w:lang w:val="ru-RU"/>
        </w:rPr>
        <w:t>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1BD03110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Культурное пространство империи в первой половине </w:t>
      </w:r>
      <w:r w:rsidRPr="00905D15">
        <w:rPr>
          <w:rFonts w:ascii="Times New Roman" w:hAnsi="Times New Roman"/>
          <w:b/>
          <w:color w:val="00B0F0"/>
          <w:sz w:val="28"/>
        </w:rPr>
        <w:t>XIX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1CF6E33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</w:t>
      </w:r>
      <w:r w:rsidRPr="00467B3E">
        <w:rPr>
          <w:rFonts w:ascii="Times New Roman" w:hAnsi="Times New Roman"/>
          <w:color w:val="000000"/>
          <w:sz w:val="28"/>
          <w:lang w:val="ru-RU"/>
        </w:rPr>
        <w:t>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</w:t>
      </w:r>
      <w:r w:rsidRPr="00467B3E">
        <w:rPr>
          <w:rFonts w:ascii="Times New Roman" w:hAnsi="Times New Roman"/>
          <w:color w:val="000000"/>
          <w:sz w:val="28"/>
          <w:lang w:val="ru-RU"/>
        </w:rPr>
        <w:t>ьбе. Российская культура как часть европейской культуры.</w:t>
      </w:r>
    </w:p>
    <w:p w14:paraId="46779BDB" w14:textId="017CC55C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Народы </w:t>
      </w:r>
      <w:r w:rsidR="00905D15"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первой половине </w:t>
      </w:r>
      <w:r w:rsidR="00905D15" w:rsidRPr="00905D15">
        <w:rPr>
          <w:rFonts w:ascii="Times New Roman" w:hAnsi="Times New Roman"/>
          <w:b/>
          <w:color w:val="00B0F0"/>
          <w:sz w:val="28"/>
        </w:rPr>
        <w:t>XIX</w:t>
      </w:r>
      <w:r w:rsidR="00905D15"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="00905D15"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России в </w:t>
      </w:r>
    </w:p>
    <w:p w14:paraId="75A3097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0AAEB2BC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Социальная и правовая модернизация стра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ны при Александре </w:t>
      </w:r>
      <w:r w:rsidRPr="00905D15">
        <w:rPr>
          <w:rFonts w:ascii="Times New Roman" w:hAnsi="Times New Roman"/>
          <w:b/>
          <w:color w:val="00B0F0"/>
          <w:sz w:val="28"/>
        </w:rPr>
        <w:t>II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6B0B990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</w:t>
      </w:r>
      <w:r w:rsidRPr="00467B3E">
        <w:rPr>
          <w:rFonts w:ascii="Times New Roman" w:hAnsi="Times New Roman"/>
          <w:color w:val="000000"/>
          <w:sz w:val="28"/>
          <w:lang w:val="ru-RU"/>
        </w:rPr>
        <w:t>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14:paraId="36FBA83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</w:t>
      </w:r>
      <w:r w:rsidRPr="00467B3E">
        <w:rPr>
          <w:rFonts w:ascii="Times New Roman" w:hAnsi="Times New Roman"/>
          <w:color w:val="000000"/>
          <w:sz w:val="28"/>
          <w:lang w:val="ru-RU"/>
        </w:rPr>
        <w:t>сско-турецкая война 1877–1878 гг. Россия на Дальнем Востоке.</w:t>
      </w:r>
    </w:p>
    <w:p w14:paraId="6F71492D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Россия в 1880–1890-х гг. </w:t>
      </w:r>
    </w:p>
    <w:p w14:paraId="6811459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467B3E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и. Ограничение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</w:t>
      </w:r>
      <w:r w:rsidRPr="00467B3E">
        <w:rPr>
          <w:rFonts w:ascii="Times New Roman" w:hAnsi="Times New Roman"/>
          <w:color w:val="000000"/>
          <w:sz w:val="28"/>
          <w:lang w:val="ru-RU"/>
        </w:rPr>
        <w:t>азвитие промышленности. Финансовая политика. Консервация аграрных отношений.</w:t>
      </w:r>
    </w:p>
    <w:p w14:paraId="79A6E68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12E79A6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Сельское хозяйство и промы</w:t>
      </w:r>
      <w:r w:rsidRPr="00467B3E">
        <w:rPr>
          <w:rFonts w:ascii="Times New Roman" w:hAnsi="Times New Roman"/>
          <w:color w:val="000000"/>
          <w:sz w:val="28"/>
          <w:lang w:val="ru-RU"/>
        </w:rPr>
        <w:t>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5A19FEC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Индустриали</w:t>
      </w:r>
      <w:r w:rsidRPr="00467B3E">
        <w:rPr>
          <w:rFonts w:ascii="Times New Roman" w:hAnsi="Times New Roman"/>
          <w:color w:val="000000"/>
          <w:sz w:val="28"/>
          <w:lang w:val="ru-RU"/>
        </w:rPr>
        <w:t>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324F46EC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Культ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урное пространство империи во второй половине </w:t>
      </w:r>
      <w:r w:rsidRPr="00905D15">
        <w:rPr>
          <w:rFonts w:ascii="Times New Roman" w:hAnsi="Times New Roman"/>
          <w:b/>
          <w:color w:val="00B0F0"/>
          <w:sz w:val="28"/>
        </w:rPr>
        <w:t>XIX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в.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26609B8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</w:t>
      </w:r>
      <w:r w:rsidRPr="00467B3E">
        <w:rPr>
          <w:rFonts w:ascii="Times New Roman" w:hAnsi="Times New Roman"/>
          <w:color w:val="000000"/>
          <w:sz w:val="28"/>
          <w:lang w:val="ru-RU"/>
        </w:rPr>
        <w:t>вопись, музыка, театр. Архитектура и градостроительство.</w:t>
      </w:r>
    </w:p>
    <w:p w14:paraId="633B9B67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Этнокультурный облик империи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00C5A6F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</w:t>
      </w:r>
      <w:r w:rsidRPr="00467B3E">
        <w:rPr>
          <w:rFonts w:ascii="Times New Roman" w:hAnsi="Times New Roman"/>
          <w:color w:val="000000"/>
          <w:sz w:val="28"/>
          <w:lang w:val="ru-RU"/>
        </w:rPr>
        <w:t>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</w:t>
      </w:r>
      <w:r w:rsidRPr="00467B3E">
        <w:rPr>
          <w:rFonts w:ascii="Times New Roman" w:hAnsi="Times New Roman"/>
          <w:color w:val="000000"/>
          <w:sz w:val="28"/>
          <w:lang w:val="ru-RU"/>
        </w:rPr>
        <w:t>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39A2544D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lastRenderedPageBreak/>
        <w:t xml:space="preserve">Формирование гражданского общества и основные направления общественных движений </w:t>
      </w:r>
    </w:p>
    <w:p w14:paraId="2388E54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55D0381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Идейные теч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</w:t>
      </w:r>
      <w:r w:rsidRPr="00467B3E">
        <w:rPr>
          <w:rFonts w:ascii="Times New Roman" w:hAnsi="Times New Roman"/>
          <w:color w:val="000000"/>
          <w:sz w:val="28"/>
          <w:lang w:val="ru-RU"/>
        </w:rPr>
        <w:t>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3004DB1E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Россия на пороге ХХ в.</w:t>
      </w:r>
      <w:r w:rsidRPr="00905D15">
        <w:rPr>
          <w:rFonts w:ascii="Times New Roman" w:hAnsi="Times New Roman"/>
          <w:color w:val="00B0F0"/>
          <w:sz w:val="28"/>
          <w:lang w:val="ru-RU"/>
        </w:rPr>
        <w:t xml:space="preserve"> </w:t>
      </w:r>
    </w:p>
    <w:p w14:paraId="4556E50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</w:t>
      </w:r>
      <w:r w:rsidRPr="00467B3E">
        <w:rPr>
          <w:rFonts w:ascii="Times New Roman" w:hAnsi="Times New Roman"/>
          <w:color w:val="000000"/>
          <w:sz w:val="28"/>
          <w:lang w:val="ru-RU"/>
        </w:rPr>
        <w:t>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</w:t>
      </w:r>
      <w:r w:rsidRPr="00467B3E">
        <w:rPr>
          <w:rFonts w:ascii="Times New Roman" w:hAnsi="Times New Roman"/>
          <w:color w:val="000000"/>
          <w:sz w:val="28"/>
          <w:lang w:val="ru-RU"/>
        </w:rPr>
        <w:t>овь в условиях кризиса имперской идеологии. Распространение светской этики и культуры.</w:t>
      </w:r>
    </w:p>
    <w:p w14:paraId="319D93F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0543253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</w:t>
      </w:r>
      <w:r w:rsidRPr="00467B3E">
        <w:rPr>
          <w:rFonts w:ascii="Times New Roman" w:hAnsi="Times New Roman"/>
          <w:color w:val="000000"/>
          <w:sz w:val="28"/>
          <w:lang w:val="ru-RU"/>
        </w:rPr>
        <w:t>ке. Русско-японская война 1904–1905 гг. Оборона Порт-Артура. Цусимское сражение.</w:t>
      </w:r>
    </w:p>
    <w:p w14:paraId="7BF722F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либеральное движение. «Союз освобождения». Банкетная кампания.</w:t>
      </w:r>
    </w:p>
    <w:p w14:paraId="530641B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3213E26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</w:t>
      </w:r>
      <w:r w:rsidRPr="00467B3E">
        <w:rPr>
          <w:rFonts w:ascii="Times New Roman" w:hAnsi="Times New Roman"/>
          <w:color w:val="000000"/>
          <w:sz w:val="28"/>
          <w:lang w:val="ru-RU"/>
        </w:rPr>
        <w:t>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</w:t>
      </w:r>
      <w:r w:rsidRPr="00467B3E">
        <w:rPr>
          <w:rFonts w:ascii="Times New Roman" w:hAnsi="Times New Roman"/>
          <w:color w:val="000000"/>
          <w:sz w:val="28"/>
          <w:lang w:val="ru-RU"/>
        </w:rPr>
        <w:t>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</w:t>
      </w:r>
      <w:r w:rsidRPr="00467B3E">
        <w:rPr>
          <w:rFonts w:ascii="Times New Roman" w:hAnsi="Times New Roman"/>
          <w:color w:val="000000"/>
          <w:sz w:val="28"/>
          <w:lang w:val="ru-RU"/>
        </w:rPr>
        <w:t>оскве. Особенности революционных выступлений в 1906–1907 гг.</w:t>
      </w:r>
    </w:p>
    <w:p w14:paraId="3FE2140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5F269B9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Госуд</w:t>
      </w:r>
      <w:r w:rsidRPr="00467B3E">
        <w:rPr>
          <w:rFonts w:ascii="Times New Roman" w:hAnsi="Times New Roman"/>
          <w:color w:val="000000"/>
          <w:sz w:val="28"/>
          <w:lang w:val="ru-RU"/>
        </w:rPr>
        <w:t>арственная дума. Идейно-политический спектр. Общественный и социальный подъем.</w:t>
      </w:r>
    </w:p>
    <w:p w14:paraId="672AF9C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76BCCA3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Серебряный век российской культуры. Новые явления в художес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</w:t>
      </w:r>
      <w:r w:rsidRPr="00467B3E">
        <w:rPr>
          <w:rFonts w:ascii="Times New Roman" w:hAnsi="Times New Roman"/>
          <w:color w:val="000000"/>
          <w:sz w:val="28"/>
          <w:lang w:val="ru-RU"/>
        </w:rPr>
        <w:t>ематографа.</w:t>
      </w:r>
    </w:p>
    <w:p w14:paraId="43A67D0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6517D98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5F01C5CC" w14:textId="77777777" w:rsidR="00A55455" w:rsidRPr="00905D15" w:rsidRDefault="00DB2E8B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905D15">
        <w:rPr>
          <w:rFonts w:ascii="Times New Roman" w:hAnsi="Times New Roman"/>
          <w:b/>
          <w:bCs/>
          <w:color w:val="00B0F0"/>
          <w:sz w:val="28"/>
          <w:lang w:val="ru-RU"/>
        </w:rPr>
        <w:t>Обобщение.</w:t>
      </w:r>
    </w:p>
    <w:p w14:paraId="620DF933" w14:textId="77777777" w:rsidR="00A55455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26811803" w14:textId="77777777" w:rsidR="00905D15" w:rsidRDefault="00905D15">
      <w:pPr>
        <w:spacing w:after="0" w:line="264" w:lineRule="auto"/>
        <w:ind w:left="120"/>
        <w:jc w:val="both"/>
        <w:rPr>
          <w:lang w:val="ru-RU"/>
        </w:rPr>
      </w:pPr>
    </w:p>
    <w:p w14:paraId="593D2D42" w14:textId="77777777" w:rsidR="00905D15" w:rsidRDefault="00905D15">
      <w:pPr>
        <w:spacing w:after="0" w:line="264" w:lineRule="auto"/>
        <w:ind w:left="120"/>
        <w:jc w:val="both"/>
        <w:rPr>
          <w:lang w:val="ru-RU"/>
        </w:rPr>
      </w:pPr>
    </w:p>
    <w:p w14:paraId="22FFE79B" w14:textId="77777777" w:rsidR="00905D15" w:rsidRDefault="00905D15">
      <w:pPr>
        <w:spacing w:after="0" w:line="264" w:lineRule="auto"/>
        <w:ind w:left="120"/>
        <w:jc w:val="both"/>
        <w:rPr>
          <w:lang w:val="ru-RU"/>
        </w:rPr>
      </w:pPr>
    </w:p>
    <w:p w14:paraId="5EB118B0" w14:textId="77777777" w:rsidR="00905D15" w:rsidRPr="00467B3E" w:rsidRDefault="00905D15">
      <w:pPr>
        <w:spacing w:after="0" w:line="264" w:lineRule="auto"/>
        <w:ind w:left="120"/>
        <w:jc w:val="both"/>
        <w:rPr>
          <w:lang w:val="ru-RU"/>
        </w:rPr>
      </w:pPr>
    </w:p>
    <w:p w14:paraId="4D1E0E6A" w14:textId="77777777" w:rsidR="00A55455" w:rsidRPr="00905D15" w:rsidRDefault="00DB2E8B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905D15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>ВВЕДЕНИЕ В НОВЕЙШУЮ ИСТОРИЮ РОССИИ</w:t>
      </w:r>
    </w:p>
    <w:p w14:paraId="151BE023" w14:textId="77777777" w:rsidR="00A55455" w:rsidRPr="00905D15" w:rsidRDefault="00DB2E8B">
      <w:pPr>
        <w:spacing w:after="0" w:line="264" w:lineRule="auto"/>
        <w:ind w:firstLine="600"/>
        <w:jc w:val="both"/>
        <w:rPr>
          <w:color w:val="0070C0"/>
          <w:u w:val="single"/>
          <w:lang w:val="ru-RU"/>
        </w:rPr>
      </w:pPr>
      <w:r w:rsidRPr="00905D15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 </w:t>
      </w:r>
    </w:p>
    <w:p w14:paraId="69725A35" w14:textId="77777777" w:rsidR="00A55455" w:rsidRPr="00905D15" w:rsidRDefault="00DB2E8B">
      <w:pPr>
        <w:spacing w:after="0" w:line="264" w:lineRule="auto"/>
        <w:ind w:firstLine="600"/>
        <w:jc w:val="both"/>
        <w:rPr>
          <w:color w:val="002060"/>
          <w:lang w:val="ru-RU"/>
        </w:rPr>
      </w:pPr>
      <w:r w:rsidRPr="00905D15">
        <w:rPr>
          <w:rFonts w:ascii="Times New Roman" w:hAnsi="Times New Roman"/>
          <w:b/>
          <w:color w:val="002060"/>
          <w:sz w:val="28"/>
          <w:lang w:val="ru-RU"/>
        </w:rPr>
        <w:t>Введение</w:t>
      </w:r>
    </w:p>
    <w:p w14:paraId="62FB85A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64284A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Рос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сийская революция 1917-1922 гг. </w:t>
      </w:r>
    </w:p>
    <w:p w14:paraId="20E7A44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7195242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467B3E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</w:t>
      </w:r>
      <w:r w:rsidRPr="00467B3E">
        <w:rPr>
          <w:rFonts w:ascii="Times New Roman" w:hAnsi="Times New Roman"/>
          <w:color w:val="000000"/>
          <w:sz w:val="28"/>
          <w:lang w:val="ru-RU"/>
        </w:rPr>
        <w:t>ия жизни страны. Тяготы войны и обострение внутриполитического кризиса. Угроза территориального распада страны.</w:t>
      </w:r>
    </w:p>
    <w:p w14:paraId="0199FF5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</w:t>
      </w:r>
      <w:r w:rsidRPr="00467B3E">
        <w:rPr>
          <w:rFonts w:ascii="Times New Roman" w:hAnsi="Times New Roman"/>
          <w:color w:val="000000"/>
          <w:sz w:val="28"/>
          <w:lang w:val="ru-RU"/>
        </w:rPr>
        <w:t>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0BE62FA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18BE311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536D4F0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Революционные события в России глазами соотечественников и мира. </w:t>
      </w:r>
      <w:r w:rsidRPr="00467B3E">
        <w:rPr>
          <w:rFonts w:ascii="Times New Roman" w:hAnsi="Times New Roman"/>
          <w:color w:val="000000"/>
          <w:sz w:val="28"/>
          <w:lang w:val="ru-RU"/>
        </w:rPr>
        <w:t>Русское зарубежье.</w:t>
      </w:r>
    </w:p>
    <w:p w14:paraId="237C91D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7CF30D23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Великая Отечественная война (1941—1945 гг.) </w:t>
      </w:r>
    </w:p>
    <w:p w14:paraId="134BEE7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</w:t>
      </w:r>
      <w:r w:rsidRPr="00467B3E">
        <w:rPr>
          <w:rFonts w:ascii="Times New Roman" w:hAnsi="Times New Roman"/>
          <w:color w:val="000000"/>
          <w:sz w:val="28"/>
          <w:lang w:val="ru-RU"/>
        </w:rPr>
        <w:t>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6308946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5B32750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39C09B8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</w:t>
      </w:r>
      <w:r w:rsidRPr="00467B3E">
        <w:rPr>
          <w:rFonts w:ascii="Times New Roman" w:hAnsi="Times New Roman"/>
          <w:color w:val="000000"/>
          <w:sz w:val="28"/>
          <w:lang w:val="ru-RU"/>
        </w:rPr>
        <w:t>(лагеря смерти).</w:t>
      </w:r>
    </w:p>
    <w:p w14:paraId="2D1B924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Коренной перелом в ходе Великой Отечественной войны. Сталинградская битва. Битва на Курской дуге.</w:t>
      </w:r>
    </w:p>
    <w:p w14:paraId="15C6F6B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14:paraId="0CF3DDA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Массовый героизм советских людей, представителей всех народов СССР, на фронте и в тылу. </w:t>
      </w:r>
      <w:r w:rsidRPr="00467B3E">
        <w:rPr>
          <w:rFonts w:ascii="Times New Roman" w:hAnsi="Times New Roman"/>
          <w:color w:val="000000"/>
          <w:sz w:val="28"/>
          <w:lang w:val="ru-RU"/>
        </w:rPr>
        <w:t>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028AAC8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Освобождение оккуп</w:t>
      </w:r>
      <w:r w:rsidRPr="00467B3E">
        <w:rPr>
          <w:rFonts w:ascii="Times New Roman" w:hAnsi="Times New Roman"/>
          <w:color w:val="000000"/>
          <w:sz w:val="28"/>
          <w:lang w:val="ru-RU"/>
        </w:rPr>
        <w:t>ированной территории СССР. Белорусская наступательная операция (операция «Багратион») Красной Армии.</w:t>
      </w:r>
    </w:p>
    <w:p w14:paraId="1D09899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</w:t>
      </w:r>
      <w:r w:rsidRPr="00467B3E">
        <w:rPr>
          <w:rFonts w:ascii="Times New Roman" w:hAnsi="Times New Roman"/>
          <w:color w:val="000000"/>
          <w:sz w:val="28"/>
          <w:lang w:val="ru-RU"/>
        </w:rPr>
        <w:t>орочная капитуляция Германии и окончание Великой Отечественной войны.</w:t>
      </w:r>
    </w:p>
    <w:p w14:paraId="11F12C5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14:paraId="6C3E1FE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</w:t>
      </w:r>
      <w:r w:rsidRPr="00467B3E">
        <w:rPr>
          <w:rFonts w:ascii="Times New Roman" w:hAnsi="Times New Roman"/>
          <w:color w:val="000000"/>
          <w:sz w:val="28"/>
          <w:lang w:val="ru-RU"/>
        </w:rPr>
        <w:t>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14:paraId="265BB4A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</w:t>
      </w:r>
      <w:r w:rsidRPr="00467B3E">
        <w:rPr>
          <w:rFonts w:ascii="Times New Roman" w:hAnsi="Times New Roman"/>
          <w:color w:val="000000"/>
          <w:sz w:val="28"/>
          <w:lang w:val="ru-RU"/>
        </w:rPr>
        <w:t>абаровский процессы).</w:t>
      </w:r>
    </w:p>
    <w:p w14:paraId="272DE70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2703A24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51761965" w14:textId="77777777" w:rsidR="00A55455" w:rsidRDefault="00DB2E8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</w:t>
      </w:r>
      <w:r w:rsidRPr="00467B3E">
        <w:rPr>
          <w:rFonts w:ascii="Times New Roman" w:hAnsi="Times New Roman"/>
          <w:color w:val="000000"/>
          <w:sz w:val="28"/>
          <w:lang w:val="ru-RU"/>
        </w:rPr>
        <w:t>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3DA2B79B" w14:textId="77777777" w:rsidR="00905D15" w:rsidRDefault="00905D1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EE60ECA" w14:textId="77777777" w:rsidR="00905D15" w:rsidRDefault="00905D1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E5ED139" w14:textId="77777777" w:rsidR="00905D15" w:rsidRDefault="00905D1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5DD40C5" w14:textId="77777777" w:rsidR="00905D15" w:rsidRPr="00467B3E" w:rsidRDefault="00905D15">
      <w:pPr>
        <w:spacing w:after="0" w:line="264" w:lineRule="auto"/>
        <w:ind w:firstLine="600"/>
        <w:jc w:val="both"/>
        <w:rPr>
          <w:lang w:val="ru-RU"/>
        </w:rPr>
      </w:pPr>
    </w:p>
    <w:p w14:paraId="3AB92516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lastRenderedPageBreak/>
        <w:t>Расп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>ад СССР. Становление новой России (1992—1999 гг.)</w:t>
      </w:r>
    </w:p>
    <w:p w14:paraId="6BD09E5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3D56AE1E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Референдум о сохранении СССР и введении поста </w:t>
      </w:r>
      <w:r w:rsidRPr="00467B3E">
        <w:rPr>
          <w:rFonts w:ascii="Times New Roman" w:hAnsi="Times New Roman"/>
          <w:color w:val="000000"/>
          <w:sz w:val="28"/>
          <w:lang w:val="ru-RU"/>
        </w:rPr>
        <w:t>Президента РСФСР. Избрание Б.Н. Ельцина Президентом РСФСР.</w:t>
      </w:r>
    </w:p>
    <w:p w14:paraId="4162985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</w:t>
      </w:r>
      <w:r w:rsidRPr="00467B3E">
        <w:rPr>
          <w:rFonts w:ascii="Times New Roman" w:hAnsi="Times New Roman"/>
          <w:color w:val="000000"/>
          <w:sz w:val="28"/>
          <w:lang w:val="ru-RU"/>
        </w:rPr>
        <w:t>на международной арене.</w:t>
      </w:r>
    </w:p>
    <w:p w14:paraId="7E7AA9C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42D01A4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</w:t>
      </w:r>
      <w:r w:rsidRPr="00467B3E">
        <w:rPr>
          <w:rFonts w:ascii="Times New Roman" w:hAnsi="Times New Roman"/>
          <w:color w:val="000000"/>
          <w:sz w:val="28"/>
          <w:lang w:val="ru-RU"/>
        </w:rPr>
        <w:t>значение.</w:t>
      </w:r>
    </w:p>
    <w:p w14:paraId="448CC75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67C7711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</w:t>
      </w:r>
      <w:r w:rsidRPr="00467B3E">
        <w:rPr>
          <w:rFonts w:ascii="Times New Roman" w:hAnsi="Times New Roman"/>
          <w:color w:val="000000"/>
          <w:sz w:val="28"/>
          <w:lang w:val="ru-RU"/>
        </w:rPr>
        <w:t>нения Россией статуса ядерной державы.</w:t>
      </w:r>
    </w:p>
    <w:p w14:paraId="694AC3E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14:paraId="7449ECAC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Возрождение страны с 2000-х гг. </w:t>
      </w:r>
    </w:p>
    <w:p w14:paraId="5309836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Российская Федерация в начале </w:t>
      </w:r>
      <w:r w:rsidRPr="00905D15">
        <w:rPr>
          <w:rFonts w:ascii="Times New Roman" w:hAnsi="Times New Roman"/>
          <w:b/>
          <w:color w:val="00B0F0"/>
          <w:sz w:val="28"/>
        </w:rPr>
        <w:t>XXI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века: на пути восстановления и укрепления страны.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</w:t>
      </w:r>
      <w:r w:rsidRPr="00467B3E">
        <w:rPr>
          <w:rFonts w:ascii="Times New Roman" w:hAnsi="Times New Roman"/>
          <w:color w:val="000000"/>
          <w:sz w:val="28"/>
          <w:lang w:val="ru-RU"/>
        </w:rPr>
        <w:t>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2F042A6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</w:t>
      </w:r>
      <w:r w:rsidRPr="00467B3E">
        <w:rPr>
          <w:rFonts w:ascii="Times New Roman" w:hAnsi="Times New Roman"/>
          <w:color w:val="000000"/>
          <w:sz w:val="28"/>
          <w:lang w:val="ru-RU"/>
        </w:rPr>
        <w:t>тношения с США и Евросоюзом.</w:t>
      </w:r>
    </w:p>
    <w:p w14:paraId="4DDB1BD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Воссоединение Крыма с Россией.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. Крым в 1991—2014 г. Государственный переворот в Киеве в феврале 2014 г. Декларация о независимости Автономной Республики Крым и города Севастополя (11 </w:t>
      </w:r>
      <w:r w:rsidRPr="00467B3E">
        <w:rPr>
          <w:rFonts w:ascii="Times New Roman" w:hAnsi="Times New Roman"/>
          <w:color w:val="000000"/>
          <w:sz w:val="28"/>
          <w:lang w:val="ru-RU"/>
        </w:rPr>
        <w:t>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</w:t>
      </w:r>
      <w:r w:rsidRPr="00467B3E">
        <w:rPr>
          <w:rFonts w:ascii="Times New Roman" w:hAnsi="Times New Roman"/>
          <w:color w:val="000000"/>
          <w:sz w:val="28"/>
          <w:lang w:val="ru-RU"/>
        </w:rPr>
        <w:t>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69C7D4F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Воссоединение Крыма с Россией, его значение и международные последствия.</w:t>
      </w:r>
    </w:p>
    <w:p w14:paraId="32418A4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Российская Федерация на современном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 xml:space="preserve"> этапе.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</w:t>
      </w:r>
      <w:r w:rsidRPr="00467B3E">
        <w:rPr>
          <w:rFonts w:ascii="Times New Roman" w:hAnsi="Times New Roman"/>
          <w:color w:val="000000"/>
          <w:sz w:val="28"/>
          <w:lang w:val="ru-RU"/>
        </w:rPr>
        <w:t>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1762A66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Общероссийское голосование по поправкам к </w:t>
      </w:r>
      <w:r w:rsidRPr="00467B3E">
        <w:rPr>
          <w:rFonts w:ascii="Times New Roman" w:hAnsi="Times New Roman"/>
          <w:color w:val="000000"/>
          <w:sz w:val="28"/>
          <w:lang w:val="ru-RU"/>
        </w:rPr>
        <w:t>Конституции России (2020 г.).</w:t>
      </w:r>
    </w:p>
    <w:p w14:paraId="3E958FE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0ABDB73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</w:t>
      </w:r>
      <w:r w:rsidRPr="00467B3E">
        <w:rPr>
          <w:rFonts w:ascii="Times New Roman" w:hAnsi="Times New Roman"/>
          <w:color w:val="000000"/>
          <w:sz w:val="28"/>
          <w:lang w:val="ru-RU"/>
        </w:rPr>
        <w:t>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Новые информационные ресурсы о Великой Победе.</w:t>
      </w:r>
    </w:p>
    <w:p w14:paraId="2B2B1C04" w14:textId="77777777" w:rsidR="00A55455" w:rsidRPr="00905D15" w:rsidRDefault="00DB2E8B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b/>
          <w:color w:val="00B0F0"/>
          <w:sz w:val="28"/>
          <w:lang w:val="ru-RU"/>
        </w:rPr>
        <w:t>Итоговое повторение</w:t>
      </w:r>
    </w:p>
    <w:p w14:paraId="2FDE872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14:paraId="06F43B91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629DCCF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5ACD0EC6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Трудовые достижения родн</w:t>
      </w:r>
      <w:r w:rsidRPr="00467B3E">
        <w:rPr>
          <w:rFonts w:ascii="Times New Roman" w:hAnsi="Times New Roman"/>
          <w:color w:val="000000"/>
          <w:sz w:val="28"/>
          <w:lang w:val="ru-RU"/>
        </w:rPr>
        <w:t>ого края.</w:t>
      </w:r>
    </w:p>
    <w:p w14:paraId="07BCA31E" w14:textId="77777777" w:rsidR="00A55455" w:rsidRPr="00467B3E" w:rsidRDefault="00A55455">
      <w:pPr>
        <w:rPr>
          <w:lang w:val="ru-RU"/>
        </w:rPr>
        <w:sectPr w:rsidR="00A55455" w:rsidRPr="00467B3E" w:rsidSect="00C27206">
          <w:pgSz w:w="11906" w:h="16383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6ACA5990" w14:textId="77777777" w:rsidR="00A55455" w:rsidRPr="00905D15" w:rsidRDefault="00DB2E8B">
      <w:pPr>
        <w:spacing w:after="0" w:line="264" w:lineRule="auto"/>
        <w:ind w:left="120"/>
        <w:jc w:val="both"/>
        <w:rPr>
          <w:color w:val="002060"/>
          <w:u w:val="single"/>
          <w:lang w:val="ru-RU"/>
        </w:rPr>
      </w:pPr>
      <w:bookmarkStart w:id="3" w:name="block-28738299"/>
      <w:bookmarkEnd w:id="2"/>
      <w:r w:rsidRPr="00905D15">
        <w:rPr>
          <w:rFonts w:ascii="Times New Roman" w:hAnsi="Times New Roman"/>
          <w:b/>
          <w:color w:val="002060"/>
          <w:sz w:val="28"/>
          <w:u w:val="single"/>
          <w:lang w:val="ru-RU"/>
        </w:rPr>
        <w:lastRenderedPageBreak/>
        <w:t>ПЛАНИРУЕМЫЕ РЕЗУЛЬТАТЫ</w:t>
      </w:r>
    </w:p>
    <w:p w14:paraId="6FDAD4D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3923E265" w14:textId="77777777" w:rsidR="00A55455" w:rsidRPr="00905D15" w:rsidRDefault="00A55455">
      <w:pPr>
        <w:spacing w:after="0" w:line="264" w:lineRule="auto"/>
        <w:ind w:left="120"/>
        <w:jc w:val="both"/>
        <w:rPr>
          <w:color w:val="002060"/>
          <w:u w:val="single"/>
          <w:lang w:val="ru-RU"/>
        </w:rPr>
      </w:pPr>
    </w:p>
    <w:p w14:paraId="30B10FA3" w14:textId="77777777" w:rsidR="00A55455" w:rsidRPr="00905D15" w:rsidRDefault="00DB2E8B">
      <w:pPr>
        <w:spacing w:after="0" w:line="264" w:lineRule="auto"/>
        <w:ind w:left="120"/>
        <w:jc w:val="both"/>
        <w:rPr>
          <w:color w:val="002060"/>
          <w:u w:val="single"/>
          <w:lang w:val="ru-RU"/>
        </w:rPr>
      </w:pPr>
      <w:r w:rsidRPr="00905D15">
        <w:rPr>
          <w:rFonts w:ascii="Times New Roman" w:hAnsi="Times New Roman"/>
          <w:b/>
          <w:color w:val="002060"/>
          <w:sz w:val="28"/>
          <w:u w:val="single"/>
          <w:lang w:val="ru-RU"/>
        </w:rPr>
        <w:t>ЛИЧНОСТНЫЕ РЕЗУЛЬТАТЫ</w:t>
      </w:r>
    </w:p>
    <w:p w14:paraId="13B1BCFB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905D15">
        <w:rPr>
          <w:rFonts w:ascii="Times New Roman" w:hAnsi="Times New Roman"/>
          <w:b/>
          <w:color w:val="00B0F0"/>
          <w:sz w:val="28"/>
          <w:lang w:val="ru-RU"/>
        </w:rPr>
        <w:t>личностным результатам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24AB97B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</w:t>
      </w:r>
      <w:r w:rsidRPr="00467B3E">
        <w:rPr>
          <w:rFonts w:ascii="Times New Roman" w:hAnsi="Times New Roman"/>
          <w:color w:val="000000"/>
          <w:sz w:val="28"/>
          <w:lang w:val="ru-RU"/>
        </w:rPr>
        <w:t>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</w:t>
      </w:r>
      <w:r w:rsidRPr="00467B3E">
        <w:rPr>
          <w:rFonts w:ascii="Times New Roman" w:hAnsi="Times New Roman"/>
          <w:color w:val="000000"/>
          <w:sz w:val="28"/>
          <w:lang w:val="ru-RU"/>
        </w:rPr>
        <w:t>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65E8199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</w:t>
      </w:r>
      <w:r w:rsidRPr="00467B3E">
        <w:rPr>
          <w:rFonts w:ascii="Times New Roman" w:hAnsi="Times New Roman"/>
          <w:color w:val="000000"/>
          <w:sz w:val="28"/>
          <w:lang w:val="ru-RU"/>
        </w:rPr>
        <w:t>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</w:t>
      </w:r>
      <w:r w:rsidRPr="00467B3E">
        <w:rPr>
          <w:rFonts w:ascii="Times New Roman" w:hAnsi="Times New Roman"/>
          <w:color w:val="000000"/>
          <w:sz w:val="28"/>
          <w:lang w:val="ru-RU"/>
        </w:rPr>
        <w:t>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142B05C9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</w:t>
      </w:r>
      <w:r w:rsidRPr="00467B3E">
        <w:rPr>
          <w:rFonts w:ascii="Times New Roman" w:hAnsi="Times New Roman"/>
          <w:color w:val="000000"/>
          <w:sz w:val="28"/>
          <w:lang w:val="ru-RU"/>
        </w:rPr>
        <w:t>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</w:t>
      </w:r>
      <w:r w:rsidRPr="00467B3E">
        <w:rPr>
          <w:rFonts w:ascii="Times New Roman" w:hAnsi="Times New Roman"/>
          <w:color w:val="000000"/>
          <w:sz w:val="28"/>
          <w:lang w:val="ru-RU"/>
        </w:rPr>
        <w:t>четом осознания последствий поступков; активное неприятие асоциальных поступков;</w:t>
      </w:r>
    </w:p>
    <w:p w14:paraId="5189A58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</w:t>
      </w:r>
      <w:r w:rsidRPr="00467B3E">
        <w:rPr>
          <w:rFonts w:ascii="Times New Roman" w:hAnsi="Times New Roman"/>
          <w:color w:val="000000"/>
          <w:sz w:val="28"/>
          <w:lang w:val="ru-RU"/>
        </w:rPr>
        <w:t>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289FAD5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бразии своей страны и мира; осознание важности культуры как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</w:t>
      </w:r>
      <w:r w:rsidRPr="00467B3E">
        <w:rPr>
          <w:rFonts w:ascii="Times New Roman" w:hAnsi="Times New Roman"/>
          <w:color w:val="000000"/>
          <w:sz w:val="28"/>
          <w:lang w:val="ru-RU"/>
        </w:rPr>
        <w:t>о и других народов;</w:t>
      </w:r>
    </w:p>
    <w:p w14:paraId="10C8D9A4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</w:t>
      </w:r>
      <w:r w:rsidRPr="00467B3E">
        <w:rPr>
          <w:rFonts w:ascii="Times New Roman" w:hAnsi="Times New Roman"/>
          <w:color w:val="000000"/>
          <w:sz w:val="28"/>
          <w:lang w:val="ru-RU"/>
        </w:rPr>
        <w:t>ка в исторических обществах (в античном мире, эпоху Возрождения) и в современную эпоху;</w:t>
      </w:r>
    </w:p>
    <w:p w14:paraId="04521A8F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</w:t>
      </w:r>
      <w:r w:rsidRPr="00467B3E">
        <w:rPr>
          <w:rFonts w:ascii="Times New Roman" w:hAnsi="Times New Roman"/>
          <w:color w:val="000000"/>
          <w:sz w:val="28"/>
          <w:lang w:val="ru-RU"/>
        </w:rPr>
        <w:t>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5CD19958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</w:t>
      </w:r>
      <w:r w:rsidRPr="00467B3E">
        <w:rPr>
          <w:rFonts w:ascii="Times New Roman" w:hAnsi="Times New Roman"/>
          <w:color w:val="000000"/>
          <w:sz w:val="28"/>
          <w:lang w:val="ru-RU"/>
        </w:rPr>
        <w:t>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</w:t>
      </w:r>
      <w:r w:rsidRPr="00467B3E">
        <w:rPr>
          <w:rFonts w:ascii="Times New Roman" w:hAnsi="Times New Roman"/>
          <w:color w:val="000000"/>
          <w:sz w:val="28"/>
          <w:lang w:val="ru-RU"/>
        </w:rPr>
        <w:t>ед окружающей среде; готовность к участию в практической деятельности экологической направленности.</w:t>
      </w:r>
    </w:p>
    <w:p w14:paraId="6FF4A40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174673D2" w14:textId="77777777" w:rsidR="00A55455" w:rsidRPr="00467B3E" w:rsidRDefault="00A55455">
      <w:pPr>
        <w:spacing w:after="0"/>
        <w:ind w:left="120"/>
        <w:rPr>
          <w:lang w:val="ru-RU"/>
        </w:rPr>
      </w:pPr>
    </w:p>
    <w:p w14:paraId="04D604C0" w14:textId="77777777" w:rsidR="00A55455" w:rsidRPr="00905D15" w:rsidRDefault="00DB2E8B">
      <w:pPr>
        <w:spacing w:after="0"/>
        <w:ind w:left="120"/>
        <w:rPr>
          <w:color w:val="0070C0"/>
          <w:u w:val="single"/>
          <w:lang w:val="ru-RU"/>
        </w:rPr>
      </w:pPr>
      <w:r w:rsidRPr="00905D15">
        <w:rPr>
          <w:rFonts w:ascii="Times New Roman" w:hAnsi="Times New Roman"/>
          <w:b/>
          <w:color w:val="0070C0"/>
          <w:sz w:val="28"/>
          <w:u w:val="single"/>
          <w:lang w:val="ru-RU"/>
        </w:rPr>
        <w:t>МЕТАПРЕДМЕТНЫЕ РЕЗУЛЬТАТЫ</w:t>
      </w:r>
    </w:p>
    <w:p w14:paraId="2180FBD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6C4A228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731B4A1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</w:t>
      </w:r>
      <w:r w:rsidRPr="00467B3E">
        <w:rPr>
          <w:rFonts w:ascii="Times New Roman" w:hAnsi="Times New Roman"/>
          <w:color w:val="000000"/>
          <w:sz w:val="28"/>
          <w:lang w:val="ru-RU"/>
        </w:rPr>
        <w:t>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78F6454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1ACC5E1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</w:t>
      </w:r>
      <w:r w:rsidRPr="00467B3E">
        <w:rPr>
          <w:rFonts w:ascii="Times New Roman" w:hAnsi="Times New Roman"/>
          <w:color w:val="000000"/>
          <w:sz w:val="28"/>
          <w:lang w:val="ru-RU"/>
        </w:rPr>
        <w:t>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</w:t>
      </w:r>
      <w:r w:rsidRPr="00467B3E">
        <w:rPr>
          <w:rFonts w:ascii="Times New Roman" w:hAnsi="Times New Roman"/>
          <w:color w:val="000000"/>
          <w:sz w:val="28"/>
          <w:lang w:val="ru-RU"/>
        </w:rPr>
        <w:t>ции источника (по критериям, предложенным учителем или сформулированным самостоятельно).</w:t>
      </w:r>
    </w:p>
    <w:p w14:paraId="2D420267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5862FAC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</w:t>
      </w:r>
      <w:r w:rsidRPr="00467B3E">
        <w:rPr>
          <w:rFonts w:ascii="Times New Roman" w:hAnsi="Times New Roman"/>
          <w:color w:val="000000"/>
          <w:sz w:val="28"/>
          <w:lang w:val="ru-RU"/>
        </w:rPr>
        <w:t>аивать и применять правила межкультурного взаимодействия в школе и социальном окружении;</w:t>
      </w:r>
    </w:p>
    <w:p w14:paraId="683BFB43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</w:t>
      </w:r>
      <w:r w:rsidRPr="00467B3E">
        <w:rPr>
          <w:rFonts w:ascii="Times New Roman" w:hAnsi="Times New Roman"/>
          <w:color w:val="000000"/>
          <w:sz w:val="28"/>
          <w:lang w:val="ru-RU"/>
        </w:rPr>
        <w:t>и свой вклад в общую работу.</w:t>
      </w:r>
    </w:p>
    <w:p w14:paraId="6023180C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3D5E74F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6BBA74E2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6B22E8AD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 сфере эмоционального интеллекта, понимания себя </w:t>
      </w:r>
      <w:r w:rsidRPr="00467B3E">
        <w:rPr>
          <w:rFonts w:ascii="Times New Roman" w:hAnsi="Times New Roman"/>
          <w:color w:val="000000"/>
          <w:sz w:val="28"/>
          <w:lang w:val="ru-RU"/>
        </w:rPr>
        <w:t>и других:</w:t>
      </w:r>
    </w:p>
    <w:p w14:paraId="35452850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14:paraId="39285B75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5C495B8A" w14:textId="77777777" w:rsidR="00A55455" w:rsidRPr="00467B3E" w:rsidRDefault="00DB2E8B">
      <w:pPr>
        <w:spacing w:after="0" w:line="264" w:lineRule="auto"/>
        <w:ind w:firstLine="600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</w:t>
      </w:r>
      <w:r w:rsidRPr="00467B3E">
        <w:rPr>
          <w:rFonts w:ascii="Times New Roman" w:hAnsi="Times New Roman"/>
          <w:color w:val="000000"/>
          <w:sz w:val="28"/>
          <w:lang w:val="ru-RU"/>
        </w:rPr>
        <w:t>их эмоций с учетом позиций и мнений других участников общения.</w:t>
      </w:r>
    </w:p>
    <w:p w14:paraId="05499447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72CA24C8" w14:textId="77777777" w:rsidR="00A55455" w:rsidRPr="00905D15" w:rsidRDefault="00DB2E8B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905D15">
        <w:rPr>
          <w:rFonts w:ascii="Times New Roman" w:hAnsi="Times New Roman"/>
          <w:b/>
          <w:color w:val="0070C0"/>
          <w:sz w:val="28"/>
          <w:u w:val="single"/>
          <w:lang w:val="ru-RU"/>
        </w:rPr>
        <w:t>ПРЕДМЕТНЫЕ РЕЗУЛЬТАТЫ</w:t>
      </w:r>
    </w:p>
    <w:p w14:paraId="4FF20750" w14:textId="77777777" w:rsidR="00A55455" w:rsidRPr="00905D15" w:rsidRDefault="00A55455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</w:p>
    <w:p w14:paraId="130F6F3E" w14:textId="77777777" w:rsidR="00A55455" w:rsidRPr="00905D15" w:rsidRDefault="00DB2E8B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905D15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5</w:t>
      </w:r>
      <w:r w:rsidRPr="00905D15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522B5592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637E96C8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color w:val="00B0F0"/>
          <w:sz w:val="28"/>
          <w:lang w:val="ru-RU"/>
        </w:rPr>
        <w:t>1. Знание хронологии, работа с хронологией:</w:t>
      </w:r>
    </w:p>
    <w:p w14:paraId="0A6B6135" w14:textId="77777777" w:rsidR="00A55455" w:rsidRPr="00467B3E" w:rsidRDefault="00DB2E8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547CECF8" w14:textId="77777777" w:rsidR="00A55455" w:rsidRPr="00467B3E" w:rsidRDefault="00DB2E8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называть даты важнейших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событий истории Древнего мира; по дате устанавливать принадлежность события к веку, тысячелетию;</w:t>
      </w:r>
    </w:p>
    <w:p w14:paraId="579BC135" w14:textId="77777777" w:rsidR="00A55455" w:rsidRPr="00467B3E" w:rsidRDefault="00DB2E8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0D4FE34D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color w:val="00B0F0"/>
          <w:sz w:val="28"/>
          <w:lang w:val="ru-RU"/>
        </w:rPr>
        <w:t xml:space="preserve">2. Знание исторических фактов, </w:t>
      </w:r>
      <w:r w:rsidRPr="00905D15">
        <w:rPr>
          <w:rFonts w:ascii="Times New Roman" w:hAnsi="Times New Roman"/>
          <w:color w:val="00B0F0"/>
          <w:sz w:val="28"/>
          <w:lang w:val="ru-RU"/>
        </w:rPr>
        <w:t>работа с фактами:</w:t>
      </w:r>
    </w:p>
    <w:p w14:paraId="4CCFBAAB" w14:textId="77777777" w:rsidR="00A55455" w:rsidRPr="00467B3E" w:rsidRDefault="00DB2E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583906B7" w14:textId="77777777" w:rsidR="00A55455" w:rsidRPr="00467B3E" w:rsidRDefault="00DB2E8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1EC37718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</w:rPr>
      </w:pPr>
      <w:r w:rsidRPr="00905D15">
        <w:rPr>
          <w:rFonts w:ascii="Times New Roman" w:hAnsi="Times New Roman"/>
          <w:color w:val="00B0F0"/>
          <w:sz w:val="28"/>
        </w:rPr>
        <w:t>3. Работа с исторической картой:</w:t>
      </w:r>
    </w:p>
    <w:p w14:paraId="4BBC9AAD" w14:textId="77777777" w:rsidR="00A55455" w:rsidRPr="00467B3E" w:rsidRDefault="00DB2E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находить и показывать на </w:t>
      </w:r>
      <w:r w:rsidRPr="00467B3E">
        <w:rPr>
          <w:rFonts w:ascii="Times New Roman" w:hAnsi="Times New Roman"/>
          <w:color w:val="000000"/>
          <w:sz w:val="28"/>
          <w:lang w:val="ru-RU"/>
        </w:rPr>
        <w:t>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1D86B937" w14:textId="77777777" w:rsidR="00A55455" w:rsidRPr="00467B3E" w:rsidRDefault="00DB2E8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устанавливать на о</w:t>
      </w:r>
      <w:r w:rsidRPr="00467B3E">
        <w:rPr>
          <w:rFonts w:ascii="Times New Roman" w:hAnsi="Times New Roman"/>
          <w:color w:val="000000"/>
          <w:sz w:val="28"/>
          <w:lang w:val="ru-RU"/>
        </w:rPr>
        <w:t>снове картографических сведений связь между условиями среды обитания людей и их занятиями.</w:t>
      </w:r>
    </w:p>
    <w:p w14:paraId="547C28B4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</w:rPr>
      </w:pPr>
      <w:r w:rsidRPr="00905D15">
        <w:rPr>
          <w:rFonts w:ascii="Times New Roman" w:hAnsi="Times New Roman"/>
          <w:color w:val="00B0F0"/>
          <w:sz w:val="28"/>
        </w:rPr>
        <w:t>4. Работа с историческими источниками:</w:t>
      </w:r>
    </w:p>
    <w:p w14:paraId="3A32644C" w14:textId="77777777" w:rsidR="00A55455" w:rsidRPr="00467B3E" w:rsidRDefault="00DB2E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</w:t>
      </w:r>
      <w:r w:rsidRPr="00467B3E">
        <w:rPr>
          <w:rFonts w:ascii="Times New Roman" w:hAnsi="Times New Roman"/>
          <w:color w:val="000000"/>
          <w:sz w:val="28"/>
          <w:lang w:val="ru-RU"/>
        </w:rPr>
        <w:t>в разных типов;</w:t>
      </w:r>
    </w:p>
    <w:p w14:paraId="3A3E8875" w14:textId="77777777" w:rsidR="00A55455" w:rsidRPr="00467B3E" w:rsidRDefault="00DB2E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0C05C9F9" w14:textId="77777777" w:rsidR="00A55455" w:rsidRPr="00467B3E" w:rsidRDefault="00DB2E8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</w:t>
      </w:r>
      <w:r w:rsidRPr="00467B3E">
        <w:rPr>
          <w:rFonts w:ascii="Times New Roman" w:hAnsi="Times New Roman"/>
          <w:color w:val="000000"/>
          <w:sz w:val="28"/>
          <w:lang w:val="ru-RU"/>
        </w:rPr>
        <w:t>мой эпохи ключевые знаки, символы; раскрывать смысл (главную идею) высказывания, изображения.</w:t>
      </w:r>
    </w:p>
    <w:p w14:paraId="55220449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</w:rPr>
      </w:pPr>
      <w:r w:rsidRPr="00905D15">
        <w:rPr>
          <w:rFonts w:ascii="Times New Roman" w:hAnsi="Times New Roman"/>
          <w:color w:val="00B0F0"/>
          <w:sz w:val="28"/>
        </w:rPr>
        <w:t>5. Историческое описание (реконструкция):</w:t>
      </w:r>
    </w:p>
    <w:p w14:paraId="150B5284" w14:textId="77777777" w:rsidR="00A55455" w:rsidRPr="00467B3E" w:rsidRDefault="00DB2E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6E695E4D" w14:textId="77777777" w:rsidR="00A55455" w:rsidRPr="00467B3E" w:rsidRDefault="00DB2E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14:paraId="5B53B3B2" w14:textId="77777777" w:rsidR="00A55455" w:rsidRPr="00467B3E" w:rsidRDefault="00DB2E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</w:t>
      </w:r>
      <w:r w:rsidRPr="00467B3E">
        <w:rPr>
          <w:rFonts w:ascii="Times New Roman" w:hAnsi="Times New Roman"/>
          <w:color w:val="000000"/>
          <w:sz w:val="28"/>
          <w:lang w:val="ru-RU"/>
        </w:rPr>
        <w:t>ссказывать об исторических личностях Древнего мира (ключевых моментах их биографии, роли в исторических событиях);</w:t>
      </w:r>
    </w:p>
    <w:p w14:paraId="35219A18" w14:textId="77777777" w:rsidR="00A55455" w:rsidRPr="00467B3E" w:rsidRDefault="00DB2E8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652149CE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color w:val="00B0F0"/>
          <w:sz w:val="28"/>
          <w:lang w:val="ru-RU"/>
        </w:rPr>
        <w:t>6. Анализ, объяснение исторических событий, явлений</w:t>
      </w:r>
      <w:r w:rsidRPr="00905D15">
        <w:rPr>
          <w:rFonts w:ascii="Times New Roman" w:hAnsi="Times New Roman"/>
          <w:color w:val="00B0F0"/>
          <w:sz w:val="28"/>
          <w:lang w:val="ru-RU"/>
        </w:rPr>
        <w:t>:</w:t>
      </w:r>
    </w:p>
    <w:p w14:paraId="491961CA" w14:textId="77777777" w:rsidR="00A55455" w:rsidRPr="00467B3E" w:rsidRDefault="00DB2E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6DC9692F" w14:textId="77777777" w:rsidR="00A55455" w:rsidRPr="00467B3E" w:rsidRDefault="00DB2E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62D51201" w14:textId="77777777" w:rsidR="00A55455" w:rsidRPr="00467B3E" w:rsidRDefault="00DB2E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</w:t>
      </w:r>
      <w:r w:rsidRPr="00467B3E">
        <w:rPr>
          <w:rFonts w:ascii="Times New Roman" w:hAnsi="Times New Roman"/>
          <w:color w:val="000000"/>
          <w:sz w:val="28"/>
          <w:lang w:val="ru-RU"/>
        </w:rPr>
        <w:t>рты конкретными примерами;</w:t>
      </w:r>
    </w:p>
    <w:p w14:paraId="232099CA" w14:textId="77777777" w:rsidR="00A55455" w:rsidRPr="00467B3E" w:rsidRDefault="00DB2E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34B8A3AA" w14:textId="77777777" w:rsidR="00A55455" w:rsidRPr="00467B3E" w:rsidRDefault="00DB2E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A6B7CF6" w14:textId="77777777" w:rsidR="00A55455" w:rsidRPr="00467B3E" w:rsidRDefault="00DB2E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излагать оценки наиболее значительных </w:t>
      </w:r>
      <w:r w:rsidRPr="00467B3E">
        <w:rPr>
          <w:rFonts w:ascii="Times New Roman" w:hAnsi="Times New Roman"/>
          <w:color w:val="000000"/>
          <w:sz w:val="28"/>
          <w:lang w:val="ru-RU"/>
        </w:rPr>
        <w:t>событий и личностей древней истории, приводимые в учебной литературе;</w:t>
      </w:r>
    </w:p>
    <w:p w14:paraId="78A5B8CA" w14:textId="77777777" w:rsidR="00A55455" w:rsidRPr="00467B3E" w:rsidRDefault="00DB2E8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08AF0BE8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</w:rPr>
      </w:pPr>
      <w:r w:rsidRPr="00905D15">
        <w:rPr>
          <w:rFonts w:ascii="Times New Roman" w:hAnsi="Times New Roman"/>
          <w:color w:val="00B0F0"/>
          <w:sz w:val="28"/>
        </w:rPr>
        <w:t>8. Применение исторических знаний:</w:t>
      </w:r>
    </w:p>
    <w:p w14:paraId="3E6873C3" w14:textId="77777777" w:rsidR="00A55455" w:rsidRPr="00467B3E" w:rsidRDefault="00DB2E8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раскрывать значение памятников древней истории </w:t>
      </w:r>
      <w:r w:rsidRPr="00467B3E">
        <w:rPr>
          <w:rFonts w:ascii="Times New Roman" w:hAnsi="Times New Roman"/>
          <w:color w:val="000000"/>
          <w:sz w:val="28"/>
          <w:lang w:val="ru-RU"/>
        </w:rPr>
        <w:t>и культуры, необходимость сохранения их в современном мире;</w:t>
      </w:r>
    </w:p>
    <w:p w14:paraId="482DC752" w14:textId="77777777" w:rsidR="00A55455" w:rsidRPr="00467B3E" w:rsidRDefault="00DB2E8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1F447992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20F89548" w14:textId="77777777" w:rsidR="00A55455" w:rsidRPr="00905D15" w:rsidRDefault="00DB2E8B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905D15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6</w:t>
      </w:r>
      <w:r w:rsidRPr="00905D15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7B83AA51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0529EA5A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color w:val="00B0F0"/>
          <w:sz w:val="28"/>
          <w:lang w:val="ru-RU"/>
        </w:rPr>
        <w:t>1. Знание хронологии, работа с хронологией:</w:t>
      </w:r>
    </w:p>
    <w:p w14:paraId="34103B2A" w14:textId="77777777" w:rsidR="00A55455" w:rsidRPr="00467B3E" w:rsidRDefault="00DB2E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6DBA8422" w14:textId="77777777" w:rsidR="00A55455" w:rsidRPr="00467B3E" w:rsidRDefault="00DB2E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</w:t>
      </w:r>
      <w:r w:rsidRPr="00467B3E">
        <w:rPr>
          <w:rFonts w:ascii="Times New Roman" w:hAnsi="Times New Roman"/>
          <w:color w:val="000000"/>
          <w:sz w:val="28"/>
          <w:lang w:val="ru-RU"/>
        </w:rPr>
        <w:t>ковья, этапы становления и развития Русского государства);</w:t>
      </w:r>
    </w:p>
    <w:p w14:paraId="276C104D" w14:textId="77777777" w:rsidR="00A55455" w:rsidRPr="00467B3E" w:rsidRDefault="00DB2E8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77BA2EDD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color w:val="00B0F0"/>
          <w:sz w:val="28"/>
          <w:lang w:val="ru-RU"/>
        </w:rPr>
        <w:t>2. Знание исторических фактов, работа с фактами:</w:t>
      </w:r>
    </w:p>
    <w:p w14:paraId="3CA4CCC5" w14:textId="77777777" w:rsidR="00A55455" w:rsidRPr="00467B3E" w:rsidRDefault="00DB2E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</w:t>
      </w:r>
      <w:r w:rsidRPr="00467B3E">
        <w:rPr>
          <w:rFonts w:ascii="Times New Roman" w:hAnsi="Times New Roman"/>
          <w:color w:val="000000"/>
          <w:sz w:val="28"/>
          <w:lang w:val="ru-RU"/>
        </w:rPr>
        <w:t>ы важнейших событий отечественной и всеобщей истории эпохи Средневековья;</w:t>
      </w:r>
    </w:p>
    <w:p w14:paraId="19507E68" w14:textId="77777777" w:rsidR="00A55455" w:rsidRPr="00467B3E" w:rsidRDefault="00DB2E8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400E1148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</w:rPr>
      </w:pPr>
      <w:r w:rsidRPr="00905D15">
        <w:rPr>
          <w:rFonts w:ascii="Times New Roman" w:hAnsi="Times New Roman"/>
          <w:color w:val="00B0F0"/>
          <w:sz w:val="28"/>
        </w:rPr>
        <w:t>3. Работа с исторической картой:</w:t>
      </w:r>
    </w:p>
    <w:p w14:paraId="76B9C527" w14:textId="77777777" w:rsidR="00A55455" w:rsidRPr="00467B3E" w:rsidRDefault="00DB2E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</w:t>
      </w:r>
      <w:r w:rsidRPr="00467B3E">
        <w:rPr>
          <w:rFonts w:ascii="Times New Roman" w:hAnsi="Times New Roman"/>
          <w:color w:val="000000"/>
          <w:sz w:val="28"/>
          <w:lang w:val="ru-RU"/>
        </w:rPr>
        <w:t>, используя легенду карты; давать словесное описание их местоположения;</w:t>
      </w:r>
    </w:p>
    <w:p w14:paraId="4FCD6CBE" w14:textId="77777777" w:rsidR="00A55455" w:rsidRPr="00467B3E" w:rsidRDefault="00DB2E8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</w:t>
      </w:r>
      <w:r w:rsidRPr="00467B3E">
        <w:rPr>
          <w:rFonts w:ascii="Times New Roman" w:hAnsi="Times New Roman"/>
          <w:color w:val="000000"/>
          <w:sz w:val="28"/>
          <w:lang w:val="ru-RU"/>
        </w:rPr>
        <w:t>ий, колонизаций, о ключевых событиях средневековой истории.</w:t>
      </w:r>
    </w:p>
    <w:p w14:paraId="16D18D5E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</w:rPr>
      </w:pPr>
      <w:r w:rsidRPr="00905D15">
        <w:rPr>
          <w:rFonts w:ascii="Times New Roman" w:hAnsi="Times New Roman"/>
          <w:color w:val="00B0F0"/>
          <w:sz w:val="28"/>
        </w:rPr>
        <w:t>4. Работа с историческими источниками:</w:t>
      </w:r>
    </w:p>
    <w:p w14:paraId="0029088C" w14:textId="77777777" w:rsidR="00A55455" w:rsidRPr="00467B3E" w:rsidRDefault="00DB2E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41399B95" w14:textId="77777777" w:rsidR="00A55455" w:rsidRPr="00467B3E" w:rsidRDefault="00DB2E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5A1269DD" w14:textId="77777777" w:rsidR="00A55455" w:rsidRPr="00467B3E" w:rsidRDefault="00DB2E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0F741722" w14:textId="77777777" w:rsidR="00A55455" w:rsidRPr="00467B3E" w:rsidRDefault="00DB2E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</w:t>
      </w:r>
      <w:r w:rsidRPr="00467B3E">
        <w:rPr>
          <w:rFonts w:ascii="Times New Roman" w:hAnsi="Times New Roman"/>
          <w:color w:val="000000"/>
          <w:sz w:val="28"/>
          <w:lang w:val="ru-RU"/>
        </w:rPr>
        <w:t>щественном памятнике ключевые символы, образы;</w:t>
      </w:r>
    </w:p>
    <w:p w14:paraId="73A830A4" w14:textId="77777777" w:rsidR="00A55455" w:rsidRPr="00467B3E" w:rsidRDefault="00DB2E8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165EF3C0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</w:rPr>
      </w:pPr>
      <w:r w:rsidRPr="00905D15">
        <w:rPr>
          <w:rFonts w:ascii="Times New Roman" w:hAnsi="Times New Roman"/>
          <w:color w:val="00B0F0"/>
          <w:sz w:val="28"/>
        </w:rPr>
        <w:t>5. Историческое описание (реконструкция):</w:t>
      </w:r>
    </w:p>
    <w:p w14:paraId="53B9BD14" w14:textId="77777777" w:rsidR="00A55455" w:rsidRPr="00467B3E" w:rsidRDefault="00DB2E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</w:t>
      </w:r>
      <w:r w:rsidRPr="00467B3E">
        <w:rPr>
          <w:rFonts w:ascii="Times New Roman" w:hAnsi="Times New Roman"/>
          <w:color w:val="000000"/>
          <w:sz w:val="28"/>
          <w:lang w:val="ru-RU"/>
        </w:rPr>
        <w:t>ья, их участниках;</w:t>
      </w:r>
    </w:p>
    <w:p w14:paraId="1797882D" w14:textId="77777777" w:rsidR="00A55455" w:rsidRPr="00467B3E" w:rsidRDefault="00DB2E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2B4FED02" w14:textId="77777777" w:rsidR="00A55455" w:rsidRPr="00467B3E" w:rsidRDefault="00DB2E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</w:t>
      </w:r>
      <w:r w:rsidRPr="00467B3E">
        <w:rPr>
          <w:rFonts w:ascii="Times New Roman" w:hAnsi="Times New Roman"/>
          <w:color w:val="000000"/>
          <w:sz w:val="28"/>
          <w:lang w:val="ru-RU"/>
        </w:rPr>
        <w:t>х групп населения в средневековых обществах на Руси и в других странах;</w:t>
      </w:r>
    </w:p>
    <w:p w14:paraId="34442438" w14:textId="77777777" w:rsidR="00A55455" w:rsidRPr="00467B3E" w:rsidRDefault="00DB2E8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352E3E8D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color w:val="00B0F0"/>
          <w:sz w:val="28"/>
          <w:lang w:val="ru-RU"/>
        </w:rPr>
        <w:t>6. Анализ, объяснение исторических событий, явлений:</w:t>
      </w:r>
    </w:p>
    <w:p w14:paraId="4A2288A1" w14:textId="77777777" w:rsidR="00A55455" w:rsidRPr="00467B3E" w:rsidRDefault="00DB2E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еских и социальных отношений и политического строя на Руси и в других государствах;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14:paraId="29E0676D" w14:textId="77777777" w:rsidR="00A55455" w:rsidRPr="00467B3E" w:rsidRDefault="00DB2E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</w:t>
      </w:r>
      <w:r w:rsidRPr="00467B3E">
        <w:rPr>
          <w:rFonts w:ascii="Times New Roman" w:hAnsi="Times New Roman"/>
          <w:color w:val="000000"/>
          <w:sz w:val="28"/>
          <w:lang w:val="ru-RU"/>
        </w:rPr>
        <w:t>венной и всеобщей истории, конкретизировать их на примерах исторических событий, ситуаций;</w:t>
      </w:r>
    </w:p>
    <w:p w14:paraId="20EC7965" w14:textId="77777777" w:rsidR="00A55455" w:rsidRPr="00467B3E" w:rsidRDefault="00DB2E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</w:t>
      </w:r>
      <w:r w:rsidRPr="00467B3E">
        <w:rPr>
          <w:rFonts w:ascii="Times New Roman" w:hAnsi="Times New Roman"/>
          <w:color w:val="000000"/>
          <w:sz w:val="28"/>
          <w:lang w:val="ru-RU"/>
        </w:rPr>
        <w:t>иях исторических событий; б) соотносить объяснение причин и следствий событий, представленное в нескольких текстах;</w:t>
      </w:r>
    </w:p>
    <w:p w14:paraId="2AF9E565" w14:textId="77777777" w:rsidR="00A55455" w:rsidRPr="00467B3E" w:rsidRDefault="00DB2E8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</w:t>
      </w:r>
      <w:r w:rsidRPr="00467B3E">
        <w:rPr>
          <w:rFonts w:ascii="Times New Roman" w:hAnsi="Times New Roman"/>
          <w:color w:val="000000"/>
          <w:sz w:val="28"/>
          <w:lang w:val="ru-RU"/>
        </w:rPr>
        <w:t>ерты сходства и различия.</w:t>
      </w:r>
    </w:p>
    <w:p w14:paraId="4FE21507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05D15">
        <w:rPr>
          <w:rFonts w:ascii="Times New Roman" w:hAnsi="Times New Roman"/>
          <w:color w:val="00B0F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F4D965E" w14:textId="77777777" w:rsidR="00A55455" w:rsidRPr="00467B3E" w:rsidRDefault="00DB2E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</w:t>
      </w:r>
      <w:r w:rsidRPr="00467B3E">
        <w:rPr>
          <w:rFonts w:ascii="Times New Roman" w:hAnsi="Times New Roman"/>
          <w:color w:val="000000"/>
          <w:sz w:val="28"/>
          <w:lang w:val="ru-RU"/>
        </w:rPr>
        <w:t>туре, объяснять, на каких фактах они основаны;</w:t>
      </w:r>
    </w:p>
    <w:p w14:paraId="4E8E7268" w14:textId="77777777" w:rsidR="00A55455" w:rsidRPr="00467B3E" w:rsidRDefault="00DB2E8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49C7ECF4" w14:textId="77777777" w:rsidR="00A55455" w:rsidRPr="00905D15" w:rsidRDefault="00DB2E8B">
      <w:pPr>
        <w:spacing w:after="0" w:line="264" w:lineRule="auto"/>
        <w:ind w:left="120"/>
        <w:jc w:val="both"/>
        <w:rPr>
          <w:color w:val="00B0F0"/>
        </w:rPr>
      </w:pPr>
      <w:r w:rsidRPr="00905D15">
        <w:rPr>
          <w:rFonts w:ascii="Times New Roman" w:hAnsi="Times New Roman"/>
          <w:color w:val="00B0F0"/>
          <w:sz w:val="28"/>
        </w:rPr>
        <w:t>8. Применение исторических знаний:</w:t>
      </w:r>
    </w:p>
    <w:p w14:paraId="15DA1912" w14:textId="77777777" w:rsidR="00A55455" w:rsidRPr="00467B3E" w:rsidRDefault="00DB2E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</w:t>
      </w:r>
      <w:r w:rsidRPr="00467B3E">
        <w:rPr>
          <w:rFonts w:ascii="Times New Roman" w:hAnsi="Times New Roman"/>
          <w:color w:val="000000"/>
          <w:sz w:val="28"/>
          <w:lang w:val="ru-RU"/>
        </w:rPr>
        <w:t>истории и культуры Руси и других стран эпохи Средневековья, необходимость сохранения их в современном мире;</w:t>
      </w:r>
    </w:p>
    <w:p w14:paraId="6B008581" w14:textId="77777777" w:rsidR="00A55455" w:rsidRPr="00467B3E" w:rsidRDefault="00DB2E8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0E0E8806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5E84FFDB" w14:textId="77777777" w:rsidR="00A55455" w:rsidRPr="00905D15" w:rsidRDefault="00DB2E8B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905D15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7</w:t>
      </w:r>
      <w:r w:rsidRPr="00905D15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2F585ECF" w14:textId="77777777" w:rsidR="00A55455" w:rsidRPr="00960569" w:rsidRDefault="00A55455">
      <w:pPr>
        <w:spacing w:after="0" w:line="264" w:lineRule="auto"/>
        <w:ind w:left="120"/>
        <w:jc w:val="both"/>
        <w:rPr>
          <w:color w:val="00B0F0"/>
          <w:lang w:val="ru-RU"/>
        </w:rPr>
      </w:pPr>
    </w:p>
    <w:p w14:paraId="6C39F467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1. Знание хронологии, работа с хронологией:</w:t>
      </w:r>
    </w:p>
    <w:p w14:paraId="0661FF05" w14:textId="77777777" w:rsidR="00A55455" w:rsidRPr="00467B3E" w:rsidRDefault="00DB2E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78810FFF" w14:textId="77777777" w:rsidR="00A55455" w:rsidRPr="00467B3E" w:rsidRDefault="00DB2E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0A4F97C9" w14:textId="77777777" w:rsidR="00A55455" w:rsidRPr="00467B3E" w:rsidRDefault="00DB2E8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устанав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A7EAE19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2. Знание исторических фактов, работа с фактами:</w:t>
      </w:r>
    </w:p>
    <w:p w14:paraId="58E9B1C6" w14:textId="77777777" w:rsidR="00A55455" w:rsidRPr="00467B3E" w:rsidRDefault="00DB2E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1855D7B7" w14:textId="77777777" w:rsidR="00A55455" w:rsidRPr="00467B3E" w:rsidRDefault="00DB2E8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</w:t>
      </w:r>
      <w:r w:rsidRPr="00467B3E">
        <w:rPr>
          <w:rFonts w:ascii="Times New Roman" w:hAnsi="Times New Roman"/>
          <w:color w:val="000000"/>
          <w:sz w:val="28"/>
          <w:lang w:val="ru-RU"/>
        </w:rPr>
        <w:t>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304158B4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3. Работа с исторической картой:</w:t>
      </w:r>
    </w:p>
    <w:p w14:paraId="55F4C755" w14:textId="77777777" w:rsidR="00A55455" w:rsidRPr="00467B3E" w:rsidRDefault="00DB2E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2A8FEED5" w14:textId="77777777" w:rsidR="00A55455" w:rsidRPr="00467B3E" w:rsidRDefault="00DB2E8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</w:t>
      </w:r>
      <w:r w:rsidRPr="00467B3E">
        <w:rPr>
          <w:rFonts w:ascii="Times New Roman" w:hAnsi="Times New Roman"/>
          <w:color w:val="000000"/>
          <w:sz w:val="28"/>
          <w:lang w:val="ru-RU"/>
        </w:rPr>
        <w:t>раны и особенностями ее экономического, социального и политического развития.</w:t>
      </w:r>
    </w:p>
    <w:p w14:paraId="6ECA2AE2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4. Работа с историческими источниками:</w:t>
      </w:r>
    </w:p>
    <w:p w14:paraId="5CDC0135" w14:textId="77777777" w:rsidR="00A55455" w:rsidRPr="00467B3E" w:rsidRDefault="00DB2E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7F2737AD" w14:textId="77777777" w:rsidR="00A55455" w:rsidRPr="00467B3E" w:rsidRDefault="00DB2E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источника, раскрывать его информационную ценность;</w:t>
      </w:r>
    </w:p>
    <w:p w14:paraId="1E8FD77E" w14:textId="77777777" w:rsidR="00A55455" w:rsidRPr="00467B3E" w:rsidRDefault="00DB2E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0F4AC921" w14:textId="77777777" w:rsidR="00A55455" w:rsidRPr="00467B3E" w:rsidRDefault="00DB2E8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4312ADFC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5. Историческое опис</w:t>
      </w:r>
      <w:r w:rsidRPr="00960569">
        <w:rPr>
          <w:rFonts w:ascii="Times New Roman" w:hAnsi="Times New Roman"/>
          <w:color w:val="00B0F0"/>
          <w:sz w:val="28"/>
        </w:rPr>
        <w:t>ание (реконструкция):</w:t>
      </w:r>
    </w:p>
    <w:p w14:paraId="3EA982D3" w14:textId="77777777" w:rsidR="00A55455" w:rsidRPr="00467B3E" w:rsidRDefault="00DB2E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080CB02C" w14:textId="77777777" w:rsidR="00A55455" w:rsidRDefault="00DB2E8B">
      <w:pPr>
        <w:numPr>
          <w:ilvl w:val="0"/>
          <w:numId w:val="21"/>
        </w:numPr>
        <w:spacing w:after="0" w:line="264" w:lineRule="auto"/>
        <w:jc w:val="both"/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(ключевые факты биографии, личные </w:t>
      </w:r>
      <w:r>
        <w:rPr>
          <w:rFonts w:ascii="Times New Roman" w:hAnsi="Times New Roman"/>
          <w:color w:val="000000"/>
          <w:sz w:val="28"/>
        </w:rPr>
        <w:t>качества, деятельность);</w:t>
      </w:r>
    </w:p>
    <w:p w14:paraId="69CF4174" w14:textId="77777777" w:rsidR="00A55455" w:rsidRPr="00467B3E" w:rsidRDefault="00DB2E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4F0EE531" w14:textId="77777777" w:rsidR="00A55455" w:rsidRPr="00467B3E" w:rsidRDefault="00DB2E8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097B71C7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6. Анализ, объяснение исторических собы</w:t>
      </w:r>
      <w:r w:rsidRPr="00960569">
        <w:rPr>
          <w:rFonts w:ascii="Times New Roman" w:hAnsi="Times New Roman"/>
          <w:color w:val="00B0F0"/>
          <w:sz w:val="28"/>
          <w:lang w:val="ru-RU"/>
        </w:rPr>
        <w:t>тий, явлений:</w:t>
      </w:r>
    </w:p>
    <w:p w14:paraId="5FC8A520" w14:textId="77777777" w:rsidR="00A55455" w:rsidRPr="00467B3E" w:rsidRDefault="00DB2E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в европейск</w:t>
      </w:r>
      <w:r w:rsidRPr="00467B3E">
        <w:rPr>
          <w:rFonts w:ascii="Times New Roman" w:hAnsi="Times New Roman"/>
          <w:color w:val="000000"/>
          <w:sz w:val="28"/>
          <w:lang w:val="ru-RU"/>
        </w:rPr>
        <w:t>их странах;</w:t>
      </w:r>
    </w:p>
    <w:p w14:paraId="2F73A18E" w14:textId="77777777" w:rsidR="00A55455" w:rsidRPr="00467B3E" w:rsidRDefault="00DB2E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020991C4" w14:textId="77777777" w:rsidR="00A55455" w:rsidRPr="00467B3E" w:rsidRDefault="00DB2E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4429C320" w14:textId="77777777" w:rsidR="00A55455" w:rsidRPr="00467B3E" w:rsidRDefault="00DB2E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</w:t>
      </w:r>
      <w:r w:rsidRPr="00467B3E">
        <w:rPr>
          <w:rFonts w:ascii="Times New Roman" w:hAnsi="Times New Roman"/>
          <w:color w:val="000000"/>
          <w:sz w:val="28"/>
          <w:lang w:val="ru-RU"/>
        </w:rPr>
        <w:t>венной и всеобщей истории: а) раскрывать повторяющиеся черты исторических ситуаций; б) выделять черты сходства и различия.</w:t>
      </w:r>
    </w:p>
    <w:p w14:paraId="112F81F0" w14:textId="77777777" w:rsidR="00A55455" w:rsidRPr="00467B3E" w:rsidRDefault="00DB2E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698A076" w14:textId="77777777" w:rsidR="00A55455" w:rsidRPr="00467B3E" w:rsidRDefault="00DB2E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0850CBA0" w14:textId="77777777" w:rsidR="00A55455" w:rsidRPr="00467B3E" w:rsidRDefault="00DB2E8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с </w:t>
      </w:r>
      <w:r w:rsidRPr="00467B3E">
        <w:rPr>
          <w:rFonts w:ascii="Times New Roman" w:hAnsi="Times New Roman"/>
          <w:color w:val="000000"/>
          <w:sz w:val="28"/>
          <w:lang w:val="ru-RU"/>
        </w:rPr>
        <w:t>учетом обстоятельств изучаемой эпохи и в современной шкале ценностей.</w:t>
      </w:r>
    </w:p>
    <w:p w14:paraId="1EA07D2A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8. Применение исторических знаний:</w:t>
      </w:r>
    </w:p>
    <w:p w14:paraId="0DEE650A" w14:textId="77777777" w:rsidR="00A55455" w:rsidRPr="00467B3E" w:rsidRDefault="00DB2E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</w:t>
      </w:r>
      <w:r w:rsidRPr="00467B3E">
        <w:rPr>
          <w:rFonts w:ascii="Times New Roman" w:hAnsi="Times New Roman"/>
          <w:color w:val="000000"/>
          <w:sz w:val="28"/>
          <w:lang w:val="ru-RU"/>
        </w:rPr>
        <w:t>е, системы общественных ценностей;</w:t>
      </w:r>
    </w:p>
    <w:p w14:paraId="0DA6EDA1" w14:textId="77777777" w:rsidR="00A55455" w:rsidRPr="00467B3E" w:rsidRDefault="00DB2E8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57F6E76B" w14:textId="77777777" w:rsidR="00A55455" w:rsidRDefault="00DB2E8B">
      <w:pPr>
        <w:numPr>
          <w:ilvl w:val="0"/>
          <w:numId w:val="23"/>
        </w:numPr>
        <w:spacing w:after="0" w:line="264" w:lineRule="auto"/>
        <w:jc w:val="both"/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67B3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14:paraId="3618DAF9" w14:textId="77777777" w:rsidR="00A55455" w:rsidRDefault="00A55455">
      <w:pPr>
        <w:spacing w:after="0" w:line="264" w:lineRule="auto"/>
        <w:ind w:left="120"/>
        <w:jc w:val="both"/>
      </w:pPr>
    </w:p>
    <w:p w14:paraId="729559E5" w14:textId="77777777" w:rsidR="00A55455" w:rsidRPr="00960569" w:rsidRDefault="00DB2E8B">
      <w:pPr>
        <w:spacing w:after="0" w:line="264" w:lineRule="auto"/>
        <w:ind w:left="120"/>
        <w:jc w:val="both"/>
        <w:rPr>
          <w:i/>
          <w:iCs/>
          <w:color w:val="7030A0"/>
          <w:u w:val="single"/>
        </w:rPr>
      </w:pPr>
      <w:r w:rsidRPr="0096056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</w:rPr>
        <w:t>8</w:t>
      </w:r>
      <w:r w:rsidRPr="00960569">
        <w:rPr>
          <w:rFonts w:ascii="Times New Roman" w:hAnsi="Times New Roman"/>
          <w:b/>
          <w:i/>
          <w:iCs/>
          <w:color w:val="7030A0"/>
          <w:sz w:val="28"/>
          <w:u w:val="single"/>
        </w:rPr>
        <w:t xml:space="preserve"> КЛАСС</w:t>
      </w:r>
    </w:p>
    <w:p w14:paraId="66A6A56B" w14:textId="77777777" w:rsidR="00A55455" w:rsidRDefault="00A55455">
      <w:pPr>
        <w:spacing w:after="0" w:line="264" w:lineRule="auto"/>
        <w:ind w:left="120"/>
        <w:jc w:val="both"/>
      </w:pPr>
    </w:p>
    <w:p w14:paraId="2224E432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1. Знание хронологии, работа с хронологией:</w:t>
      </w:r>
    </w:p>
    <w:p w14:paraId="7C532255" w14:textId="77777777" w:rsidR="00A55455" w:rsidRPr="00467B3E" w:rsidRDefault="00DB2E8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1C5924B8" w14:textId="77777777" w:rsidR="00A55455" w:rsidRPr="00467B3E" w:rsidRDefault="00DB2E8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2E27AD7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lastRenderedPageBreak/>
        <w:t>2. Знание исторических фактов, работа с фактами:</w:t>
      </w:r>
    </w:p>
    <w:p w14:paraId="658F5555" w14:textId="77777777" w:rsidR="00A55455" w:rsidRPr="00467B3E" w:rsidRDefault="00DB2E8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46C985CE" w14:textId="77777777" w:rsidR="00A55455" w:rsidRPr="00467B3E" w:rsidRDefault="00DB2E8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3C1F0734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3. Работа с исторической картой:</w:t>
      </w:r>
    </w:p>
    <w:p w14:paraId="0D6427CA" w14:textId="77777777" w:rsidR="00A55455" w:rsidRPr="00467B3E" w:rsidRDefault="00DB2E8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6573850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4. Работа с историческими источниками:</w:t>
      </w:r>
    </w:p>
    <w:p w14:paraId="6B183D49" w14:textId="77777777" w:rsidR="00A55455" w:rsidRPr="00467B3E" w:rsidRDefault="00DB2E8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</w:t>
      </w:r>
      <w:r w:rsidRPr="00467B3E">
        <w:rPr>
          <w:rFonts w:ascii="Times New Roman" w:hAnsi="Times New Roman"/>
          <w:color w:val="000000"/>
          <w:sz w:val="28"/>
          <w:lang w:val="ru-RU"/>
        </w:rPr>
        <w:t>новные виды, информационные особенности);</w:t>
      </w:r>
    </w:p>
    <w:p w14:paraId="1BF40CC3" w14:textId="77777777" w:rsidR="00A55455" w:rsidRPr="00467B3E" w:rsidRDefault="00DB2E8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7C9A5666" w14:textId="77777777" w:rsidR="00A55455" w:rsidRPr="00467B3E" w:rsidRDefault="00DB2E8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письменных, визуальных и вещественных источников.</w:t>
      </w:r>
    </w:p>
    <w:p w14:paraId="47F184C9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5. Историческое описание (реконструкция):</w:t>
      </w:r>
    </w:p>
    <w:p w14:paraId="177FE512" w14:textId="77777777" w:rsidR="00A55455" w:rsidRPr="00467B3E" w:rsidRDefault="00DB2E8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2083930C" w14:textId="77777777" w:rsidR="00A55455" w:rsidRPr="00467B3E" w:rsidRDefault="00DB2E8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составлять характеристику (исторический портрет) известных деятелей отеч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72ACECFA" w14:textId="77777777" w:rsidR="00A55455" w:rsidRPr="00467B3E" w:rsidRDefault="00DB2E8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6F0C26CF" w14:textId="77777777" w:rsidR="00A55455" w:rsidRPr="00467B3E" w:rsidRDefault="00DB2E8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культуры изучаемой эпохи (в виде сообщения, аннотации).</w:t>
      </w:r>
    </w:p>
    <w:p w14:paraId="4039B3EF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6. Анализ, объяснение исторических событий, явлений:</w:t>
      </w:r>
    </w:p>
    <w:p w14:paraId="00B89E7C" w14:textId="77777777" w:rsidR="00A55455" w:rsidRPr="00467B3E" w:rsidRDefault="00DB2E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</w:t>
      </w:r>
      <w:r w:rsidRPr="00467B3E">
        <w:rPr>
          <w:rFonts w:ascii="Times New Roman" w:hAnsi="Times New Roman"/>
          <w:color w:val="000000"/>
          <w:sz w:val="28"/>
          <w:lang w:val="ru-RU"/>
        </w:rPr>
        <w:t>тношений рассматриваемого периода;</w:t>
      </w:r>
    </w:p>
    <w:p w14:paraId="45A4B989" w14:textId="77777777" w:rsidR="00A55455" w:rsidRPr="00467B3E" w:rsidRDefault="00DB2E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5B6EA957" w14:textId="77777777" w:rsidR="00A55455" w:rsidRPr="00467B3E" w:rsidRDefault="00DB2E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3F635B7A" w14:textId="77777777" w:rsidR="00A55455" w:rsidRPr="00467B3E" w:rsidRDefault="00DB2E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61B92E3C" w14:textId="77777777" w:rsidR="00A55455" w:rsidRPr="00467B3E" w:rsidRDefault="00DB2E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</w:t>
      </w:r>
      <w:r w:rsidRPr="00467B3E">
        <w:rPr>
          <w:rFonts w:ascii="Times New Roman" w:hAnsi="Times New Roman"/>
          <w:color w:val="000000"/>
          <w:sz w:val="28"/>
          <w:lang w:val="ru-RU"/>
        </w:rPr>
        <w:t>го отношения к наиболее значимым событиям и личностям прошлого:</w:t>
      </w:r>
    </w:p>
    <w:p w14:paraId="182FA89D" w14:textId="77777777" w:rsidR="00A55455" w:rsidRPr="00467B3E" w:rsidRDefault="00DB2E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77644954" w14:textId="77777777" w:rsidR="00A55455" w:rsidRPr="00467B3E" w:rsidRDefault="00DB2E8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</w:t>
      </w:r>
      <w:r w:rsidRPr="00467B3E">
        <w:rPr>
          <w:rFonts w:ascii="Times New Roman" w:hAnsi="Times New Roman"/>
          <w:color w:val="000000"/>
          <w:sz w:val="28"/>
          <w:lang w:val="ru-RU"/>
        </w:rPr>
        <w:t>ажать свое отношение к ним.</w:t>
      </w:r>
    </w:p>
    <w:p w14:paraId="5D5E017E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8. Применение исторических знаний:</w:t>
      </w:r>
    </w:p>
    <w:p w14:paraId="7A6C20DA" w14:textId="77777777" w:rsidR="00A55455" w:rsidRPr="00467B3E" w:rsidRDefault="00DB2E8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2135427C" w14:textId="77777777" w:rsidR="00A55455" w:rsidRPr="00467B3E" w:rsidRDefault="00DB2E8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выполнять учебные проекты по отечественной и вс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1344491F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3DB5D4F9" w14:textId="77777777" w:rsidR="00A55455" w:rsidRPr="00960569" w:rsidRDefault="00DB2E8B">
      <w:pPr>
        <w:spacing w:after="0" w:line="264" w:lineRule="auto"/>
        <w:ind w:left="120"/>
        <w:jc w:val="both"/>
        <w:rPr>
          <w:i/>
          <w:iCs/>
          <w:color w:val="7030A0"/>
          <w:u w:val="single"/>
          <w:lang w:val="ru-RU"/>
        </w:rPr>
      </w:pPr>
      <w:r w:rsidRPr="00960569">
        <w:rPr>
          <w:rFonts w:ascii="Times New Roman" w:hAnsi="Times New Roman"/>
          <w:b/>
          <w:i/>
          <w:iCs/>
          <w:color w:val="7030A0"/>
          <w:sz w:val="40"/>
          <w:szCs w:val="40"/>
          <w:u w:val="single"/>
          <w:lang w:val="ru-RU"/>
        </w:rPr>
        <w:t>9</w:t>
      </w:r>
      <w:r w:rsidRPr="00960569">
        <w:rPr>
          <w:rFonts w:ascii="Times New Roman" w:hAnsi="Times New Roman"/>
          <w:b/>
          <w:i/>
          <w:iCs/>
          <w:color w:val="7030A0"/>
          <w:sz w:val="28"/>
          <w:u w:val="single"/>
          <w:lang w:val="ru-RU"/>
        </w:rPr>
        <w:t xml:space="preserve"> КЛАСС</w:t>
      </w:r>
    </w:p>
    <w:p w14:paraId="03B81C78" w14:textId="77777777" w:rsidR="00A55455" w:rsidRPr="00467B3E" w:rsidRDefault="00A55455">
      <w:pPr>
        <w:spacing w:after="0" w:line="264" w:lineRule="auto"/>
        <w:ind w:left="120"/>
        <w:jc w:val="both"/>
        <w:rPr>
          <w:lang w:val="ru-RU"/>
        </w:rPr>
      </w:pPr>
    </w:p>
    <w:p w14:paraId="4928CA0F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1. Знание хронологии, работа с хронологией:</w:t>
      </w:r>
    </w:p>
    <w:p w14:paraId="3CDC9092" w14:textId="77777777" w:rsidR="00A55455" w:rsidRPr="00467B3E" w:rsidRDefault="00DB2E8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 выделять этапы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(периоды) в развитии ключевых событий и процессов;</w:t>
      </w:r>
    </w:p>
    <w:p w14:paraId="74A2F2D3" w14:textId="77777777" w:rsidR="00A55455" w:rsidRPr="00467B3E" w:rsidRDefault="00DB2E8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2A4A74ED" w14:textId="77777777" w:rsidR="00A55455" w:rsidRPr="00467B3E" w:rsidRDefault="00DB2E8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05746DB6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2. Знание исторических фактов, работа с фактами:</w:t>
      </w:r>
    </w:p>
    <w:p w14:paraId="5EA188C7" w14:textId="77777777" w:rsidR="00A55455" w:rsidRPr="00467B3E" w:rsidRDefault="00DB2E8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760913D4" w14:textId="77777777" w:rsidR="00A55455" w:rsidRPr="00467B3E" w:rsidRDefault="00DB2E8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группировать, системат</w:t>
      </w:r>
      <w:r w:rsidRPr="00467B3E">
        <w:rPr>
          <w:rFonts w:ascii="Times New Roman" w:hAnsi="Times New Roman"/>
          <w:color w:val="000000"/>
          <w:sz w:val="28"/>
          <w:lang w:val="ru-RU"/>
        </w:rPr>
        <w:t>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554AAE8A" w14:textId="77777777" w:rsidR="00A55455" w:rsidRDefault="00DB2E8B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14:paraId="2D16CE28" w14:textId="77777777" w:rsidR="00A55455" w:rsidRPr="00467B3E" w:rsidRDefault="00DB2E8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определять понятия, создавать обобщения, устанавливать аналогии, классифици</w:t>
      </w:r>
      <w:r w:rsidRPr="00467B3E">
        <w:rPr>
          <w:rFonts w:ascii="Times New Roman" w:hAnsi="Times New Roman"/>
          <w:color w:val="000000"/>
          <w:sz w:val="28"/>
          <w:lang w:val="ru-RU"/>
        </w:rPr>
        <w:t>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5EEFAF31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3. Работа с исторической картой:</w:t>
      </w:r>
    </w:p>
    <w:p w14:paraId="2C20E2C3" w14:textId="77777777" w:rsidR="00A55455" w:rsidRPr="00467B3E" w:rsidRDefault="00DB2E8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выявлять и показыв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04A82544" w14:textId="77777777" w:rsidR="00A55455" w:rsidRPr="00467B3E" w:rsidRDefault="00DB2E8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карты влияние географического фактора на развитие различных </w:t>
      </w:r>
      <w:r w:rsidRPr="00467B3E">
        <w:rPr>
          <w:rFonts w:ascii="Times New Roman" w:hAnsi="Times New Roman"/>
          <w:color w:val="000000"/>
          <w:sz w:val="28"/>
          <w:lang w:val="ru-RU"/>
        </w:rPr>
        <w:t>сфер жизни страны (группы стран).</w:t>
      </w:r>
    </w:p>
    <w:p w14:paraId="41AA4DB0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4. Работа с историческими источниками:</w:t>
      </w:r>
    </w:p>
    <w:p w14:paraId="3D732451" w14:textId="77777777" w:rsidR="00A55455" w:rsidRPr="00467B3E" w:rsidRDefault="00DB2E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</w:t>
      </w:r>
      <w:r w:rsidRPr="00467B3E">
        <w:rPr>
          <w:rFonts w:ascii="Times New Roman" w:hAnsi="Times New Roman"/>
          <w:color w:val="000000"/>
          <w:sz w:val="28"/>
          <w:lang w:val="ru-RU"/>
        </w:rPr>
        <w:t>политических партий, статистические данные;</w:t>
      </w:r>
    </w:p>
    <w:p w14:paraId="054506EE" w14:textId="77777777" w:rsidR="00A55455" w:rsidRPr="00467B3E" w:rsidRDefault="00DB2E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44278139" w14:textId="77777777" w:rsidR="00A55455" w:rsidRPr="00467B3E" w:rsidRDefault="00DB2E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извлекать, сопоставлять и систематизировать информа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3A953A5B" w14:textId="77777777" w:rsidR="00A55455" w:rsidRPr="00467B3E" w:rsidRDefault="00DB2E8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различать в тексте письменных источников факты и интерпретации событий прошлого.</w:t>
      </w:r>
    </w:p>
    <w:p w14:paraId="09EC75F3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5. Историческое описание (реконструкция):</w:t>
      </w:r>
    </w:p>
    <w:p w14:paraId="4F75AA4B" w14:textId="77777777" w:rsidR="00A55455" w:rsidRPr="00467B3E" w:rsidRDefault="00DB2E8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предст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7012CFDE" w14:textId="77777777" w:rsidR="00A55455" w:rsidRPr="00467B3E" w:rsidRDefault="00DB2E8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</w:rPr>
        <w:t>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1CBD6293" w14:textId="77777777" w:rsidR="00A55455" w:rsidRPr="00467B3E" w:rsidRDefault="00DB2E8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287B5CAC" w14:textId="77777777" w:rsidR="00A55455" w:rsidRPr="00467B3E" w:rsidRDefault="00DB2E8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1F9EFFF6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6. А</w:t>
      </w:r>
      <w:r w:rsidRPr="00960569">
        <w:rPr>
          <w:rFonts w:ascii="Times New Roman" w:hAnsi="Times New Roman"/>
          <w:color w:val="00B0F0"/>
          <w:sz w:val="28"/>
          <w:lang w:val="ru-RU"/>
        </w:rPr>
        <w:t>нализ, объяснение исторических событий, явлений:</w:t>
      </w:r>
    </w:p>
    <w:p w14:paraId="31CE532A" w14:textId="77777777" w:rsidR="00A55455" w:rsidRPr="00467B3E" w:rsidRDefault="00DB2E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и революций в рассматриваемый период; г) международных отношений рассматриваемого периода и участия в них России;</w:t>
      </w:r>
    </w:p>
    <w:p w14:paraId="53594115" w14:textId="77777777" w:rsidR="00A55455" w:rsidRPr="00467B3E" w:rsidRDefault="00DB2E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22229FC4" w14:textId="77777777" w:rsidR="00A55455" w:rsidRPr="00467B3E" w:rsidRDefault="00DB2E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 пр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</w:t>
      </w:r>
      <w:r w:rsidRPr="00467B3E">
        <w:rPr>
          <w:rFonts w:ascii="Times New Roman" w:hAnsi="Times New Roman"/>
          <w:color w:val="000000"/>
          <w:sz w:val="28"/>
          <w:lang w:val="ru-RU"/>
        </w:rPr>
        <w:t>стах; в) определять и объяснять свое отношение к существующим трактовкам причин и следствий исторических событий;</w:t>
      </w:r>
    </w:p>
    <w:p w14:paraId="2557F394" w14:textId="77777777" w:rsidR="00A55455" w:rsidRPr="00467B3E" w:rsidRDefault="00DB2E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</w:t>
      </w:r>
      <w:r w:rsidRPr="00467B3E">
        <w:rPr>
          <w:rFonts w:ascii="Times New Roman" w:hAnsi="Times New Roman"/>
          <w:color w:val="000000"/>
          <w:sz w:val="28"/>
          <w:lang w:val="ru-RU"/>
        </w:rPr>
        <w:t>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3A283248" w14:textId="77777777" w:rsidR="00A55455" w:rsidRPr="00467B3E" w:rsidRDefault="00DB2E8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31DD2DE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960569">
        <w:rPr>
          <w:rFonts w:ascii="Times New Roman" w:hAnsi="Times New Roman"/>
          <w:color w:val="00B0F0"/>
          <w:sz w:val="28"/>
          <w:lang w:val="ru-RU"/>
        </w:rPr>
        <w:t>7. Рассмотрение исторических версий</w:t>
      </w:r>
      <w:r w:rsidRPr="00960569">
        <w:rPr>
          <w:rFonts w:ascii="Times New Roman" w:hAnsi="Times New Roman"/>
          <w:color w:val="00B0F0"/>
          <w:sz w:val="28"/>
          <w:lang w:val="ru-RU"/>
        </w:rPr>
        <w:t xml:space="preserve"> и оценок, определение своего отношения к наиболее значимым событиям и личностям прошлого:</w:t>
      </w:r>
    </w:p>
    <w:p w14:paraId="1A2F58E8" w14:textId="77777777" w:rsidR="00A55455" w:rsidRPr="00467B3E" w:rsidRDefault="00DB2E8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</w:t>
      </w:r>
      <w:r w:rsidRPr="00467B3E">
        <w:rPr>
          <w:rFonts w:ascii="Times New Roman" w:hAnsi="Times New Roman"/>
          <w:color w:val="000000"/>
          <w:sz w:val="28"/>
          <w:lang w:val="ru-RU"/>
        </w:rPr>
        <w:t>их основе;</w:t>
      </w:r>
    </w:p>
    <w:p w14:paraId="25726FFC" w14:textId="77777777" w:rsidR="00A55455" w:rsidRPr="00467B3E" w:rsidRDefault="00DB2E8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323ED6C3" w14:textId="77777777" w:rsidR="00A55455" w:rsidRPr="00467B3E" w:rsidRDefault="00DB2E8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</w:t>
      </w:r>
      <w:r w:rsidRPr="00467B3E">
        <w:rPr>
          <w:rFonts w:ascii="Times New Roman" w:hAnsi="Times New Roman"/>
          <w:color w:val="000000"/>
          <w:sz w:val="28"/>
          <w:lang w:val="ru-RU"/>
        </w:rPr>
        <w:t>ошение к ним.</w:t>
      </w:r>
    </w:p>
    <w:p w14:paraId="2FC1C3DE" w14:textId="77777777" w:rsidR="00A55455" w:rsidRPr="00960569" w:rsidRDefault="00DB2E8B">
      <w:pPr>
        <w:spacing w:after="0" w:line="264" w:lineRule="auto"/>
        <w:ind w:left="120"/>
        <w:jc w:val="both"/>
        <w:rPr>
          <w:color w:val="00B0F0"/>
        </w:rPr>
      </w:pPr>
      <w:r w:rsidRPr="00960569">
        <w:rPr>
          <w:rFonts w:ascii="Times New Roman" w:hAnsi="Times New Roman"/>
          <w:color w:val="00B0F0"/>
          <w:sz w:val="28"/>
        </w:rPr>
        <w:t>8. Применение исторических знаний:</w:t>
      </w:r>
    </w:p>
    <w:p w14:paraId="3783EB00" w14:textId="77777777" w:rsidR="00A55455" w:rsidRPr="00467B3E" w:rsidRDefault="00DB2E8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5ADB2030" w14:textId="77777777" w:rsidR="00A55455" w:rsidRPr="00467B3E" w:rsidRDefault="00DB2E8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236EAC54" w14:textId="77777777" w:rsidR="00A55455" w:rsidRPr="00467B3E" w:rsidRDefault="00DB2E8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объяснять, в чем состои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67D5D2A7" w14:textId="77777777" w:rsidR="00A55455" w:rsidRPr="00467B3E" w:rsidRDefault="00DB2E8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10FF3D18" w14:textId="77777777" w:rsidR="00A55455" w:rsidRPr="00467B3E" w:rsidRDefault="00A55455">
      <w:pPr>
        <w:rPr>
          <w:lang w:val="ru-RU"/>
        </w:rPr>
        <w:sectPr w:rsidR="00A55455" w:rsidRPr="00467B3E" w:rsidSect="00C27206">
          <w:pgSz w:w="11906" w:h="16383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2AD76ED4" w14:textId="77777777" w:rsidR="00A55455" w:rsidRPr="00960569" w:rsidRDefault="00DB2E8B">
      <w:pPr>
        <w:spacing w:after="0"/>
        <w:ind w:left="120"/>
        <w:rPr>
          <w:color w:val="0070C0"/>
          <w:u w:val="single"/>
        </w:rPr>
      </w:pPr>
      <w:bookmarkStart w:id="4" w:name="block-28738295"/>
      <w:bookmarkEnd w:id="3"/>
      <w:r w:rsidRPr="00960569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 xml:space="preserve"> </w:t>
      </w:r>
      <w:r w:rsidRPr="00960569">
        <w:rPr>
          <w:rFonts w:ascii="Times New Roman" w:hAnsi="Times New Roman"/>
          <w:b/>
          <w:color w:val="0070C0"/>
          <w:sz w:val="28"/>
          <w:u w:val="single"/>
        </w:rPr>
        <w:t>ТЕМАТИЧЕСКОЕ П</w:t>
      </w:r>
      <w:r w:rsidRPr="00960569">
        <w:rPr>
          <w:rFonts w:ascii="Times New Roman" w:hAnsi="Times New Roman"/>
          <w:b/>
          <w:color w:val="0070C0"/>
          <w:sz w:val="28"/>
          <w:u w:val="single"/>
        </w:rPr>
        <w:t xml:space="preserve">ЛАНИРОВАНИЕ </w:t>
      </w:r>
    </w:p>
    <w:p w14:paraId="25C37BD5" w14:textId="77777777" w:rsidR="00A55455" w:rsidRPr="00960569" w:rsidRDefault="00DB2E8B">
      <w:pPr>
        <w:spacing w:after="0"/>
        <w:ind w:left="120"/>
        <w:rPr>
          <w:color w:val="C00000"/>
        </w:rPr>
      </w:pPr>
      <w:r w:rsidRPr="00960569">
        <w:rPr>
          <w:rFonts w:ascii="Times New Roman" w:hAnsi="Times New Roman"/>
          <w:b/>
          <w:color w:val="C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A55455" w14:paraId="2F9359AE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72526D" w14:textId="77777777" w:rsidR="00A55455" w:rsidRPr="00960569" w:rsidRDefault="00DB2E8B">
            <w:pPr>
              <w:spacing w:after="0"/>
              <w:ind w:left="135"/>
              <w:rPr>
                <w:color w:val="FF0000"/>
              </w:rPr>
            </w:pPr>
            <w:r w:rsidRPr="00960569">
              <w:rPr>
                <w:rFonts w:ascii="Times New Roman" w:hAnsi="Times New Roman"/>
                <w:b/>
                <w:color w:val="FF0000"/>
                <w:sz w:val="24"/>
              </w:rPr>
              <w:t xml:space="preserve">№ п/п </w:t>
            </w:r>
          </w:p>
          <w:p w14:paraId="57D0F457" w14:textId="77777777" w:rsidR="00A55455" w:rsidRPr="00960569" w:rsidRDefault="00A55455">
            <w:pPr>
              <w:spacing w:after="0"/>
              <w:ind w:left="135"/>
              <w:rPr>
                <w:color w:val="FF0000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3A9828" w14:textId="77777777" w:rsidR="00A55455" w:rsidRPr="00960569" w:rsidRDefault="00DB2E8B">
            <w:pPr>
              <w:spacing w:after="0"/>
              <w:ind w:left="135"/>
              <w:rPr>
                <w:color w:val="FF0000"/>
              </w:rPr>
            </w:pPr>
            <w:r w:rsidRPr="00960569">
              <w:rPr>
                <w:rFonts w:ascii="Times New Roman" w:hAnsi="Times New Roman"/>
                <w:b/>
                <w:color w:val="FF0000"/>
                <w:sz w:val="24"/>
              </w:rPr>
              <w:t xml:space="preserve">Наименование разделов и тем программы </w:t>
            </w:r>
          </w:p>
          <w:p w14:paraId="10EBF540" w14:textId="77777777" w:rsidR="00A55455" w:rsidRPr="00960569" w:rsidRDefault="00A55455">
            <w:pPr>
              <w:spacing w:after="0"/>
              <w:ind w:left="135"/>
              <w:rPr>
                <w:color w:val="FF000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2C4D00" w14:textId="77777777" w:rsidR="00A55455" w:rsidRPr="00960569" w:rsidRDefault="00DB2E8B">
            <w:pPr>
              <w:spacing w:after="0"/>
              <w:rPr>
                <w:color w:val="FF0000"/>
              </w:rPr>
            </w:pPr>
            <w:r w:rsidRPr="00960569">
              <w:rPr>
                <w:rFonts w:ascii="Times New Roman" w:hAnsi="Times New Roman"/>
                <w:b/>
                <w:color w:val="FF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92CE0C" w14:textId="77777777" w:rsidR="00A55455" w:rsidRPr="00960569" w:rsidRDefault="00DB2E8B">
            <w:pPr>
              <w:spacing w:after="0"/>
              <w:ind w:left="135"/>
              <w:rPr>
                <w:color w:val="FF0000"/>
              </w:rPr>
            </w:pPr>
            <w:r w:rsidRPr="00960569">
              <w:rPr>
                <w:rFonts w:ascii="Times New Roman" w:hAnsi="Times New Roman"/>
                <w:b/>
                <w:color w:val="FF0000"/>
                <w:sz w:val="24"/>
              </w:rPr>
              <w:t xml:space="preserve">Электронные (цифровые) образовательные ресурсы </w:t>
            </w:r>
          </w:p>
          <w:p w14:paraId="5FF75C0D" w14:textId="77777777" w:rsidR="00A55455" w:rsidRPr="00960569" w:rsidRDefault="00A55455">
            <w:pPr>
              <w:spacing w:after="0"/>
              <w:ind w:left="135"/>
              <w:rPr>
                <w:color w:val="FF0000"/>
              </w:rPr>
            </w:pPr>
          </w:p>
        </w:tc>
      </w:tr>
      <w:tr w:rsidR="00A55455" w14:paraId="52DDDA9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E444D3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31199C" w14:textId="77777777" w:rsidR="00A55455" w:rsidRDefault="00A5545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8B05009" w14:textId="77777777" w:rsidR="00A55455" w:rsidRPr="00C27206" w:rsidRDefault="00DB2E8B">
            <w:pPr>
              <w:spacing w:after="0"/>
              <w:ind w:left="135"/>
              <w:rPr>
                <w:color w:val="FF0000"/>
              </w:rPr>
            </w:pPr>
            <w:r w:rsidRPr="00C27206">
              <w:rPr>
                <w:rFonts w:ascii="Times New Roman" w:hAnsi="Times New Roman"/>
                <w:b/>
                <w:color w:val="FF0000"/>
                <w:sz w:val="24"/>
              </w:rPr>
              <w:t xml:space="preserve">Всего </w:t>
            </w:r>
          </w:p>
          <w:p w14:paraId="7EFB455A" w14:textId="77777777" w:rsidR="00A55455" w:rsidRPr="00C27206" w:rsidRDefault="00A55455">
            <w:pPr>
              <w:spacing w:after="0"/>
              <w:ind w:left="135"/>
              <w:rPr>
                <w:color w:val="FF0000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8A096F8" w14:textId="77777777" w:rsidR="00A55455" w:rsidRPr="00C27206" w:rsidRDefault="00DB2E8B">
            <w:pPr>
              <w:spacing w:after="0"/>
              <w:ind w:left="135"/>
              <w:rPr>
                <w:color w:val="FF0000"/>
              </w:rPr>
            </w:pPr>
            <w:r w:rsidRPr="00C27206">
              <w:rPr>
                <w:rFonts w:ascii="Times New Roman" w:hAnsi="Times New Roman"/>
                <w:b/>
                <w:color w:val="FF0000"/>
                <w:sz w:val="24"/>
              </w:rPr>
              <w:t xml:space="preserve">Контрольные работы </w:t>
            </w:r>
          </w:p>
          <w:p w14:paraId="13CC5295" w14:textId="77777777" w:rsidR="00A55455" w:rsidRPr="00C27206" w:rsidRDefault="00A55455">
            <w:pPr>
              <w:spacing w:after="0"/>
              <w:ind w:left="135"/>
              <w:rPr>
                <w:color w:val="FF000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088D13B" w14:textId="77777777" w:rsidR="00A55455" w:rsidRPr="00C27206" w:rsidRDefault="00DB2E8B">
            <w:pPr>
              <w:spacing w:after="0"/>
              <w:ind w:left="135"/>
              <w:rPr>
                <w:color w:val="FF0000"/>
              </w:rPr>
            </w:pPr>
            <w:r w:rsidRPr="00C27206">
              <w:rPr>
                <w:rFonts w:ascii="Times New Roman" w:hAnsi="Times New Roman"/>
                <w:b/>
                <w:color w:val="FF0000"/>
                <w:sz w:val="24"/>
              </w:rPr>
              <w:t xml:space="preserve">Практические работы </w:t>
            </w:r>
          </w:p>
          <w:p w14:paraId="3BCF99A1" w14:textId="77777777" w:rsidR="00A55455" w:rsidRPr="00C27206" w:rsidRDefault="00A55455">
            <w:pPr>
              <w:spacing w:after="0"/>
              <w:ind w:left="135"/>
              <w:rPr>
                <w:color w:val="FF000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457D1F" w14:textId="77777777" w:rsidR="00A55455" w:rsidRDefault="00A55455"/>
        </w:tc>
      </w:tr>
      <w:tr w:rsidR="00A55455" w14:paraId="5E4E86F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18966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A55455" w:rsidRPr="00DB2E8B" w14:paraId="74A0BDA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59CAF9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09D38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F03E1E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2FEB6F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0BEA77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D2AF90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3E1C289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599E6A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33375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3DDE84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325D5E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8C938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50579B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14:paraId="0C7614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4F10E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947A5F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B7A65D" w14:textId="77777777" w:rsidR="00A55455" w:rsidRDefault="00A55455"/>
        </w:tc>
      </w:tr>
      <w:tr w:rsidR="00A55455" w:rsidRPr="00DB2E8B" w14:paraId="2BFD9C6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F3CC9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Древний мир.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Восток</w:t>
            </w:r>
          </w:p>
        </w:tc>
      </w:tr>
      <w:tr w:rsidR="00A55455" w:rsidRPr="00DB2E8B" w14:paraId="700ECC4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66989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F91CB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4CF915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A078F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F2917F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68A3B3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22A5B5C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2BFA01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6CE27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839398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613E1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97B02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54E948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13E7074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A3B2A8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DB15F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1E79DC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D9C690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4752E6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E829DA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383F9D8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10E1E8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B7148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B9BBBA3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07A3D5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C8F5C3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D1734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14BE451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B8BACE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75B8E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742F70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F0C304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1A4A7A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4C06A6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01F1BEC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26C3C4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510B8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933A8B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DDD0FC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4B3638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FE96F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14:paraId="77BA77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2F706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0F77F5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DD7411" w14:textId="77777777" w:rsidR="00A55455" w:rsidRDefault="00A55455"/>
        </w:tc>
      </w:tr>
      <w:tr w:rsidR="00A55455" w14:paraId="5D9BC47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95EC6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55455" w:rsidRPr="00DB2E8B" w14:paraId="55908D6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CD3C9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9B00A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4756B5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A41D4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03445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E61B60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64F31D8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58D42A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427D7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CD35F8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4045AB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19F44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CBE208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4A81B7C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DC1BF1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CD459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9F2FF4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A382FC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88D5E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26B53F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530732D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D74F15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5C57F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A7C78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9F026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2BFA4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2CDC2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14:paraId="6F54E7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35438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46D914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6C1456" w14:textId="77777777" w:rsidR="00A55455" w:rsidRDefault="00A55455"/>
        </w:tc>
      </w:tr>
      <w:tr w:rsidR="00A55455" w14:paraId="2DDEC93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34C10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55455" w:rsidRPr="00DB2E8B" w14:paraId="14D8F77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6D942D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E68E2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2E8F3D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DDE7DD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B8F07B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928949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1DDFDE2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2995F5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EAD29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B9E943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DAA0C1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F9F2BC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85EF4B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70A7C23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059B8A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0D097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831530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74A248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2674C4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E6B48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43F4BC6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ED2431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63DEE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96A59B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001BF7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E1B125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F9C8DB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581A002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EEDAED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5930A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BABE8C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D0F0FE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5E1444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E04C58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14:paraId="5E519D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843ED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46BAF2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2C0892" w14:textId="77777777" w:rsidR="00A55455" w:rsidRDefault="00A55455"/>
        </w:tc>
      </w:tr>
      <w:tr w:rsidR="00A55455" w14:paraId="713216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21CC1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79ED5D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37F348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210316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2444C5A" w14:textId="77777777" w:rsidR="00A55455" w:rsidRDefault="00A55455">
            <w:pPr>
              <w:spacing w:after="0"/>
              <w:ind w:left="135"/>
            </w:pPr>
          </w:p>
        </w:tc>
      </w:tr>
      <w:tr w:rsidR="00A55455" w14:paraId="583AE8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8D65C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0856D5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9C150D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848247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2AB1469" w14:textId="77777777" w:rsidR="00A55455" w:rsidRDefault="00A55455"/>
        </w:tc>
      </w:tr>
    </w:tbl>
    <w:p w14:paraId="66FCD0DE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0BE5D24F" w14:textId="77777777" w:rsidR="00A55455" w:rsidRPr="00960569" w:rsidRDefault="00DB2E8B">
      <w:pPr>
        <w:spacing w:after="0"/>
        <w:ind w:left="120"/>
        <w:rPr>
          <w:color w:val="C00000"/>
        </w:rPr>
      </w:pPr>
      <w:r w:rsidRPr="00960569">
        <w:rPr>
          <w:rFonts w:ascii="Times New Roman" w:hAnsi="Times New Roman"/>
          <w:b/>
          <w:color w:val="C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A55455" w14:paraId="7EA10C65" w14:textId="7777777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C1C545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№ п/п </w:t>
            </w:r>
          </w:p>
          <w:p w14:paraId="46B98DC1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800CF6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Наименование разделов и тем программы </w:t>
            </w:r>
          </w:p>
          <w:p w14:paraId="667E3020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093802" w14:textId="77777777" w:rsidR="00A55455" w:rsidRPr="00960569" w:rsidRDefault="00DB2E8B">
            <w:pPr>
              <w:spacing w:after="0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B66C49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Электронные (цифровые) образовательные ресурсы </w:t>
            </w:r>
          </w:p>
          <w:p w14:paraId="1F64F1E8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</w:tr>
      <w:tr w:rsidR="00A55455" w14:paraId="7A8487D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658AF6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90B40A" w14:textId="77777777" w:rsidR="00A55455" w:rsidRDefault="00A55455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F57D812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Всего </w:t>
            </w:r>
          </w:p>
          <w:p w14:paraId="18090EB9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E867D24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Контрольные работы </w:t>
            </w:r>
          </w:p>
          <w:p w14:paraId="787B8ED0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722BF5E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Практические работы </w:t>
            </w:r>
          </w:p>
          <w:p w14:paraId="4B145217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9E0722" w14:textId="77777777" w:rsidR="00A55455" w:rsidRDefault="00A55455"/>
        </w:tc>
      </w:tr>
      <w:tr w:rsidR="00A55455" w:rsidRPr="00DB2E8B" w14:paraId="5FE5C1D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5BC01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A55455" w:rsidRPr="00DB2E8B" w14:paraId="3DEAF91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C49725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8B4B11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6FAF41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472A7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DA27C8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D8F4F8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355DCA2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A6385C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711197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60B886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37BE56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31B828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16BF33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45570A9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A21878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359DAF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9328FD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3C5484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273B55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BFFF49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216C028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73F06F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7FC35F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1ADEEB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8AC852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D7C0CF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B095E1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12ECF36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7A900C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98EC98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5D6ED1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152F83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708C31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631789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70B5686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742A47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2AD22B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71A392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41033A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C99C83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2A28AD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151F519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A72C20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F8B8B7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средневековой </w:t>
            </w:r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7735D1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FC6AF3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43CC0D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9BF25F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640A688E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D8ABD5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E8D98A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92527F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17BE41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8EADFC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598052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230B27A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E5A033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E399FC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3B396F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BB4783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574F66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31DA33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:rsidRPr="00DB2E8B" w14:paraId="42701F71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DFC439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1BA3BF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09A740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062047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B520D7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5DC608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5455" w14:paraId="5B6002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730A5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725F9E3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45872F" w14:textId="77777777" w:rsidR="00A55455" w:rsidRDefault="00A55455"/>
        </w:tc>
      </w:tr>
      <w:tr w:rsidR="00A55455" w:rsidRPr="00DB2E8B" w14:paraId="072DEA0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58151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A55455" w:rsidRPr="00DB2E8B" w14:paraId="6754B1B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778AE4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BC253B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912C51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01EBD0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6464A3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19A4BA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1EF04CB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7336D5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AF74A1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BE3701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F4FDA4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574B66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98719A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4EA8B19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3BC375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6A4C2A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9CD432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2964D5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B21ED7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F9F55B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7823487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8B0B7D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E8A1E8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3C2164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7DE928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0A7A62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A9EC61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20660BF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C9FBAD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6CEF01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BDE830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256162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B9D029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178BFE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71E1A98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5E57B1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FAFE6F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A3C61C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97F02A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8959CD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EAE5AE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14:paraId="10A2EA2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932866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25BD55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814716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34F4D7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45CA2C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0DD9B7D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0595E37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4FE52B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BB7B07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0FA70D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2C8DD1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ED6E9D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5D69EC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14:paraId="74F8AB9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43A49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580E31A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94F7F1" w14:textId="77777777" w:rsidR="00A55455" w:rsidRDefault="00A55455"/>
        </w:tc>
      </w:tr>
      <w:tr w:rsidR="00A55455" w14:paraId="0BB339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DAE3C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2260CD6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6B534F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0BE20A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8F78B99" w14:textId="77777777" w:rsidR="00A55455" w:rsidRDefault="00A55455"/>
        </w:tc>
      </w:tr>
    </w:tbl>
    <w:p w14:paraId="75BBA4C2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3AACAC26" w14:textId="77777777" w:rsidR="00A55455" w:rsidRPr="00960569" w:rsidRDefault="00DB2E8B">
      <w:pPr>
        <w:spacing w:after="0"/>
        <w:ind w:left="120"/>
        <w:rPr>
          <w:color w:val="C00000"/>
        </w:rPr>
      </w:pPr>
      <w:r w:rsidRPr="00960569">
        <w:rPr>
          <w:rFonts w:ascii="Times New Roman" w:hAnsi="Times New Roman"/>
          <w:b/>
          <w:color w:val="C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55455" w14:paraId="783DEF18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550972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№ п/п </w:t>
            </w:r>
          </w:p>
          <w:p w14:paraId="12581383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F14BCD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Наименование разделов и тем программы </w:t>
            </w:r>
          </w:p>
          <w:p w14:paraId="5EF5CEB0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072043" w14:textId="77777777" w:rsidR="00A55455" w:rsidRPr="00960569" w:rsidRDefault="00DB2E8B">
            <w:pPr>
              <w:spacing w:after="0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6D7A84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Электронные (цифровые) образовательные ресурсы </w:t>
            </w:r>
          </w:p>
          <w:p w14:paraId="0E01DB12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</w:tr>
      <w:tr w:rsidR="00A55455" w14:paraId="1E93B0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0A5657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9F33BA" w14:textId="77777777" w:rsidR="00A55455" w:rsidRDefault="00A5545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490449B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Всего </w:t>
            </w:r>
          </w:p>
          <w:p w14:paraId="1DA4C694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62CE31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Контрольные работы </w:t>
            </w:r>
          </w:p>
          <w:p w14:paraId="4A8D1101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0D24016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Практические работы </w:t>
            </w:r>
          </w:p>
          <w:p w14:paraId="3CF154F9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55AB27" w14:textId="77777777" w:rsidR="00A55455" w:rsidRDefault="00A55455"/>
        </w:tc>
      </w:tr>
      <w:tr w:rsidR="00A55455" w14:paraId="4B23DA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EF2324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A55455" w:rsidRPr="00DB2E8B" w14:paraId="2FED51C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984D93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8F274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6E3472E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2E8ED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2BCEB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4A603D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588985D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E66110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A766E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D2351F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F0CEE8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26F9D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84ACC3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6BC8B63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EE1635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AD350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AD85CB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96A503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93551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53560A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77466D5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03188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D09D8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Реформация и Контрреформация в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9381D8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8D0D96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F31CBD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466D00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4827375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DE48B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97D29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77DE3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9942C7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7A6DD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7D52CD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7C65130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82AD4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3EE1E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26E061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1ED1ED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C3E5B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65029E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5A1565D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C98BC1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751E5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A18E05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7635E6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A2A0F8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AA2940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7BC8830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1F0199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1333D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2B975F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FF0271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17FEA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907AE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08A64B6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658895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9932C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93EFA2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0E900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9B8B77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E63E07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14:paraId="689901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A8A8E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763AB7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B695AE" w14:textId="77777777" w:rsidR="00A55455" w:rsidRDefault="00A55455"/>
        </w:tc>
      </w:tr>
      <w:tr w:rsidR="00A55455" w:rsidRPr="00DB2E8B" w14:paraId="1EB0EE2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E28FB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A55455" w:rsidRPr="00DB2E8B" w14:paraId="0DD61E9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4ABF86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65326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94C637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2911E0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439E32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BCC75F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5455" w:rsidRPr="00DB2E8B" w14:paraId="507F6A5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A60072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FF58E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F01974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B15CCC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5D93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6F1ACD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5455" w:rsidRPr="00DB2E8B" w14:paraId="30F8878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31EC5E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9BCB6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9D7BC2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45A472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67E62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AF62BB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5455" w:rsidRPr="00DB2E8B" w14:paraId="749BB5A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974947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70A98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5250D3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977E68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7D34E5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721BA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5455" w14:paraId="13E414C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494954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303EF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CECE9C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D0E21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37E56B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D0589B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3C6F94A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FFD709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D5B62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9B92FA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066432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2B2A6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90769B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5455" w14:paraId="59894E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A7B31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F8DADE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555420" w14:textId="77777777" w:rsidR="00A55455" w:rsidRDefault="00A55455"/>
        </w:tc>
      </w:tr>
      <w:tr w:rsidR="00A55455" w14:paraId="0F0353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8ECC5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842586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4459093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BC8439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CD62984" w14:textId="77777777" w:rsidR="00A55455" w:rsidRDefault="00A55455"/>
        </w:tc>
      </w:tr>
    </w:tbl>
    <w:p w14:paraId="0DB1637E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694291B7" w14:textId="77777777" w:rsidR="00A55455" w:rsidRPr="00960569" w:rsidRDefault="00DB2E8B">
      <w:pPr>
        <w:spacing w:after="0"/>
        <w:ind w:left="120"/>
        <w:rPr>
          <w:color w:val="C00000"/>
        </w:rPr>
      </w:pPr>
      <w:r w:rsidRPr="00960569">
        <w:rPr>
          <w:rFonts w:ascii="Times New Roman" w:hAnsi="Times New Roman"/>
          <w:b/>
          <w:color w:val="C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55455" w14:paraId="45E5A77D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DD1B7B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№ п/п </w:t>
            </w:r>
          </w:p>
          <w:p w14:paraId="72741D24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8ED7A6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Наименование разделов и тем программы </w:t>
            </w:r>
          </w:p>
          <w:p w14:paraId="61F3F8F5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A2C05E" w14:textId="77777777" w:rsidR="00A55455" w:rsidRPr="00960569" w:rsidRDefault="00DB2E8B">
            <w:pPr>
              <w:spacing w:after="0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BACF88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Электронные (цифровые) образовательные ресурсы </w:t>
            </w:r>
          </w:p>
          <w:p w14:paraId="3EB87823" w14:textId="77777777" w:rsidR="00A55455" w:rsidRDefault="00A55455">
            <w:pPr>
              <w:spacing w:after="0"/>
              <w:ind w:left="135"/>
            </w:pPr>
          </w:p>
        </w:tc>
      </w:tr>
      <w:tr w:rsidR="00A55455" w14:paraId="5D7A845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5738E9" w14:textId="77777777" w:rsidR="00A55455" w:rsidRPr="00960569" w:rsidRDefault="00A55455">
            <w:pPr>
              <w:rPr>
                <w:color w:val="7030A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2EF599" w14:textId="77777777" w:rsidR="00A55455" w:rsidRPr="00960569" w:rsidRDefault="00A55455">
            <w:pPr>
              <w:rPr>
                <w:color w:val="7030A0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390B5D7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Всего </w:t>
            </w:r>
          </w:p>
          <w:p w14:paraId="219CC8FB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6D710CA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Контрольные работы </w:t>
            </w:r>
          </w:p>
          <w:p w14:paraId="53ABD36C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1DABF5D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Практические работы </w:t>
            </w:r>
          </w:p>
          <w:p w14:paraId="3FEC0031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D0347D" w14:textId="77777777" w:rsidR="00A55455" w:rsidRDefault="00A55455"/>
        </w:tc>
      </w:tr>
      <w:tr w:rsidR="00A55455" w14:paraId="1DF737F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33CAC8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A55455" w:rsidRPr="00DB2E8B" w14:paraId="2BBBBF4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029F7D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5168E8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D67E36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58BF65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576D84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B53DFC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:rsidRPr="00DB2E8B" w14:paraId="21C1228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CA63AF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321C8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D7E5E3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3F1036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01B57D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4057E0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:rsidRPr="00DB2E8B" w14:paraId="5DCD1B6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957115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C408D6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37D394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60B2DA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5E48B1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BB79B4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:rsidRPr="00DB2E8B" w14:paraId="07CAB6A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0A04C9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0A78D2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Британские колонии в Северной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6DF0FD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670BDC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E2D0DC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177462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:rsidRPr="00DB2E8B" w14:paraId="170445A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6CE344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FB9760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8F2587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437B5B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8436F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E2971E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:rsidRPr="00DB2E8B" w14:paraId="78E35F8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9EFCB5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5895A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471373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65F871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9CDE52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ADCEFA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:rsidRPr="00DB2E8B" w14:paraId="0097DC3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5D52AF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DDE2D0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F735E6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7FA94D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32C4E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5BA212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:rsidRPr="00DB2E8B" w14:paraId="5CAB0D0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CE8299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1901FC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1201B1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7BD111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B46366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FA15E4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:rsidRPr="00DB2E8B" w14:paraId="6A95FE8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920B99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77B9D3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C4BCB0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2B9C42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BA6235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FA6BC6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5455" w14:paraId="1FC15D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515AE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71A1B8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9FC7D1" w14:textId="77777777" w:rsidR="00A55455" w:rsidRDefault="00A55455"/>
        </w:tc>
      </w:tr>
      <w:tr w:rsidR="00A55455" w:rsidRPr="00DB2E8B" w14:paraId="026747D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279AB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A55455" w:rsidRPr="00DB2E8B" w14:paraId="449E9D6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F3B78B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791EEA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47C562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102E55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724670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A92965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5455" w:rsidRPr="00DB2E8B" w14:paraId="66FCBC3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408BCA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3921E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0D6D50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CB7C1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098F8B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789A7F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5455" w:rsidRPr="00DB2E8B" w14:paraId="2432B64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8CE5B6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F9495A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23E9D8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72D5CB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24AC62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9A1833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5455" w:rsidRPr="00DB2E8B" w14:paraId="3E04C0B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887CCE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CDD26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F0E852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B15FB3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5521CC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A25FA6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5455" w:rsidRPr="00DB2E8B" w14:paraId="4EE33E0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761671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EBCFC4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327139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D27AC5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60ABA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4A2A6B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5455" w14:paraId="378A9BE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ECF9A8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D686D9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A41CC9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953A63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91D27A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E874C65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6B24EE0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B8BC54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1B54B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F8E8F6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B1F695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F18CDB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598348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5455" w14:paraId="7868ED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CD20B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26C1A8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42093A" w14:textId="77777777" w:rsidR="00A55455" w:rsidRDefault="00A55455"/>
        </w:tc>
      </w:tr>
      <w:tr w:rsidR="00A55455" w14:paraId="1E6E14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721BF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0A8067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90D939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8E4124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09CE79D" w14:textId="77777777" w:rsidR="00A55455" w:rsidRDefault="00A55455"/>
        </w:tc>
      </w:tr>
    </w:tbl>
    <w:p w14:paraId="001B215E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2BDBB1D5" w14:textId="77777777" w:rsidR="00A55455" w:rsidRPr="00960569" w:rsidRDefault="00DB2E8B">
      <w:pPr>
        <w:spacing w:after="0"/>
        <w:ind w:left="120"/>
        <w:rPr>
          <w:color w:val="C00000"/>
        </w:rPr>
      </w:pPr>
      <w:r w:rsidRPr="00960569">
        <w:rPr>
          <w:rFonts w:ascii="Times New Roman" w:hAnsi="Times New Roman"/>
          <w:b/>
          <w:color w:val="C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A55455" w14:paraId="4AA71F91" w14:textId="77777777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420DB0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№ п/п </w:t>
            </w:r>
          </w:p>
          <w:p w14:paraId="4F13E63A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7413A0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Наименование разделов и тем программы </w:t>
            </w:r>
          </w:p>
          <w:p w14:paraId="0521CD7A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D46775" w14:textId="77777777" w:rsidR="00A55455" w:rsidRPr="00960569" w:rsidRDefault="00DB2E8B">
            <w:pPr>
              <w:spacing w:after="0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91DECC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Электронные (цифровые) образовательные ресурсы </w:t>
            </w:r>
          </w:p>
          <w:p w14:paraId="261D3C82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</w:tr>
      <w:tr w:rsidR="00A55455" w14:paraId="58AAE98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72DD70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A5CA69" w14:textId="77777777" w:rsidR="00A55455" w:rsidRDefault="00A55455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852E4E1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Всего </w:t>
            </w:r>
          </w:p>
          <w:p w14:paraId="0F235133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8EED39D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Контрольные работы </w:t>
            </w:r>
          </w:p>
          <w:p w14:paraId="5D390FD1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120A056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Практические работы </w:t>
            </w:r>
          </w:p>
          <w:p w14:paraId="0BB3F42A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AA988C" w14:textId="77777777" w:rsidR="00A55455" w:rsidRDefault="00A55455"/>
        </w:tc>
      </w:tr>
      <w:tr w:rsidR="00A55455" w14:paraId="2E0EADB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CEDD5B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A55455" w:rsidRPr="00DB2E8B" w14:paraId="47E3AD6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42A640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4B21C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25B979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ED3AD4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9ABA82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95EE0D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643A6AF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48055D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68B6A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E34C17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8EF02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43BA27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ED3F3B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6F6525A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02615E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2394D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011C5F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4E5322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7C1172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5A2BE2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59E0EFB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66312F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DBAC0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364678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DE3B89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42CAAC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0A08A2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68D72D8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559B2A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2667D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56B448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F31C92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3FE1D7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6BDC26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62A1B39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1FB4F1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17040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B0210A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945B28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1DED96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D4747F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36B4E83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0746DD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A7C3B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80B932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F1912F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FF85DE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636284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509C492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53D627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F6687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E114CE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8C121C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43A790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243082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3E40756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6AF7BF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32A26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28DC2D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379192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7C800C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ED3CBD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7C5AFDA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9E529B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7E32E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F730D6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BD5E14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730A88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0BF0CC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78E4261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9C28A3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3D855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E317C9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B85EE8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C1D391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824051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14:paraId="0C99C95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96E97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2F869C3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230593" w14:textId="77777777" w:rsidR="00A55455" w:rsidRDefault="00A55455"/>
        </w:tc>
      </w:tr>
      <w:tr w:rsidR="00A55455" w:rsidRPr="00DB2E8B" w14:paraId="1212ABE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2CD1E5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A55455" w:rsidRPr="00DB2E8B" w14:paraId="43CB6AA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158A54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C8F9F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92A780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D4BBC2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D7CDCB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A2BF7B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20B8286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DC802A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19B28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DE2CF5E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13A195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CEA464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296729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7D09F1C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3F223A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4E6E4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AEA2F0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51AFC1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745719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E2498E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306323F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18E9EF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76357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CECE83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796A70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992B85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CB6EB0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122ED8D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6678BF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70E59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F246C1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3532B2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8AA987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3A7A9E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4BCF78A4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A409D1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D7936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83E057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E65AC6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D92FDE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B223EC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7B48179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153FA5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B73EA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9EC953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425506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68B193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1537F5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4939B37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7BD316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1C267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2FD517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B2C1E9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69DB20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AC3EBC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45CDE3B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5A7E69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4594A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963CEA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4FC11F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54B2CF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009DF7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444DB0A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6A5D27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875FF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E7A616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7F8576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D3D1AB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C36259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7137F69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37FE95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27783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E3A8B4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6FED5D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95ECD9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502A31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01ABC24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AFB9FA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2978E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C10139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FCBF0B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DDDFE5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873E88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14:paraId="2DF5F7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4A069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73EAFFE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6760B6" w14:textId="77777777" w:rsidR="00A55455" w:rsidRDefault="00A55455"/>
        </w:tc>
      </w:tr>
      <w:tr w:rsidR="00A55455" w14:paraId="52D569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1BBAAD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467B3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A55455" w14:paraId="622D69E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04D4BD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6441E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14185A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9B2054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D806C8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2CF34E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5455" w14:paraId="0BB2A75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3453AB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EA168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C6F4503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3B75A4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C0E6B7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03DBE1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5455" w14:paraId="0292725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FC986F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4CC3C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90036D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8438AE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234826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37AA18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5455" w14:paraId="74D219D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738242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CEE14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EA44E3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05A228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CEC2B0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B3B810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5455" w14:paraId="58605D9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B36830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4DA4A5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Воссоединение Крыма с </w:t>
            </w:r>
            <w:r>
              <w:rPr>
                <w:rFonts w:ascii="Times New Roman" w:hAnsi="Times New Roman"/>
                <w:color w:val="000000"/>
                <w:sz w:val="24"/>
              </w:rPr>
              <w:t>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EB2268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37C17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A9F68D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085CEE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5455" w14:paraId="32FBD17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3F3880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B65F6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F7659E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A64570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66A718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C92B37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5455" w14:paraId="7B4925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A0B2E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0CFB2EFE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46842B" w14:textId="77777777" w:rsidR="00A55455" w:rsidRDefault="00A55455"/>
        </w:tc>
      </w:tr>
      <w:tr w:rsidR="00A55455" w14:paraId="080EF1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419F9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3093A6C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B726BC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F9E57D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89C87B4" w14:textId="77777777" w:rsidR="00A55455" w:rsidRDefault="00A55455"/>
        </w:tc>
      </w:tr>
    </w:tbl>
    <w:p w14:paraId="40616D39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64FB748A" w14:textId="77777777" w:rsidR="00C27206" w:rsidRDefault="00C27206" w:rsidP="00C27206"/>
    <w:p w14:paraId="6AD0BFE0" w14:textId="29FE0E67" w:rsidR="00A55455" w:rsidRPr="00960569" w:rsidRDefault="00DB2E8B">
      <w:pPr>
        <w:spacing w:after="0"/>
        <w:ind w:left="120"/>
        <w:rPr>
          <w:color w:val="002060"/>
          <w:u w:val="single"/>
        </w:rPr>
      </w:pPr>
      <w:bookmarkStart w:id="5" w:name="block-28738296"/>
      <w:bookmarkEnd w:id="4"/>
      <w:r w:rsidRPr="00960569">
        <w:rPr>
          <w:rFonts w:ascii="Times New Roman" w:hAnsi="Times New Roman"/>
          <w:b/>
          <w:color w:val="002060"/>
          <w:sz w:val="28"/>
          <w:u w:val="single"/>
        </w:rPr>
        <w:t xml:space="preserve">ПОУРОЧНОЕ ПЛАНИРОВАНИЕ </w:t>
      </w:r>
    </w:p>
    <w:p w14:paraId="655DE4B1" w14:textId="77777777" w:rsidR="00A55455" w:rsidRPr="00960569" w:rsidRDefault="00DB2E8B">
      <w:pPr>
        <w:spacing w:after="0"/>
        <w:ind w:left="120"/>
        <w:rPr>
          <w:color w:val="FF0000"/>
        </w:rPr>
      </w:pPr>
      <w:r w:rsidRPr="00960569">
        <w:rPr>
          <w:rFonts w:ascii="Times New Roman" w:hAnsi="Times New Roman"/>
          <w:b/>
          <w:color w:val="FF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3472"/>
        <w:gridCol w:w="1141"/>
        <w:gridCol w:w="1841"/>
        <w:gridCol w:w="1910"/>
        <w:gridCol w:w="1423"/>
        <w:gridCol w:w="3356"/>
      </w:tblGrid>
      <w:tr w:rsidR="00A55455" w14:paraId="572EE607" w14:textId="77777777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1B3EEE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№ п/п </w:t>
            </w:r>
          </w:p>
          <w:p w14:paraId="564A0820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26A164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Тема урока </w:t>
            </w:r>
          </w:p>
          <w:p w14:paraId="720A7D80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7D813A" w14:textId="77777777" w:rsidR="00A55455" w:rsidRPr="00960569" w:rsidRDefault="00DB2E8B">
            <w:pPr>
              <w:spacing w:after="0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D34CEF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Дата изучения </w:t>
            </w:r>
          </w:p>
          <w:p w14:paraId="793B55DF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5A3F2C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Электронные цифровые образовательные ресурсы </w:t>
            </w:r>
          </w:p>
          <w:p w14:paraId="4536823B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</w:tr>
      <w:tr w:rsidR="00A55455" w14:paraId="0636C4D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3B7728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57007D" w14:textId="77777777" w:rsidR="00A55455" w:rsidRDefault="00A55455"/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DBA95C5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Всего </w:t>
            </w:r>
          </w:p>
          <w:p w14:paraId="7A10A903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C30E16E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Контрольные работы </w:t>
            </w:r>
          </w:p>
          <w:p w14:paraId="2A453737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C64155E" w14:textId="77777777" w:rsidR="00A55455" w:rsidRPr="00960569" w:rsidRDefault="00DB2E8B">
            <w:pPr>
              <w:spacing w:after="0"/>
              <w:ind w:left="135"/>
              <w:rPr>
                <w:color w:val="7030A0"/>
              </w:rPr>
            </w:pPr>
            <w:r w:rsidRPr="00960569">
              <w:rPr>
                <w:rFonts w:ascii="Times New Roman" w:hAnsi="Times New Roman"/>
                <w:b/>
                <w:color w:val="7030A0"/>
                <w:sz w:val="24"/>
              </w:rPr>
              <w:t xml:space="preserve">Практические работы </w:t>
            </w:r>
          </w:p>
          <w:p w14:paraId="66948F90" w14:textId="77777777" w:rsidR="00A55455" w:rsidRPr="00960569" w:rsidRDefault="00A55455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546E09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0E5098" w14:textId="77777777" w:rsidR="00A55455" w:rsidRDefault="00A55455"/>
        </w:tc>
      </w:tr>
      <w:tr w:rsidR="00A55455" w:rsidRPr="00DB2E8B" w14:paraId="56B4F43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E2A3C0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54EB7A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7E8887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EC80E4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BD98E5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4368EC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C11173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55455" w:rsidRPr="00DB2E8B" w14:paraId="6A1C675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709F49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3FA16E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C4E97E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E25706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D55D4D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0D3298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FEBF4D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24B69711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EB57E3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3B92A93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1A334A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D26B54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104D50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16E74B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581842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A55455" w:rsidRPr="00DB2E8B" w14:paraId="42A424F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BCE400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27BA9C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D2E2C6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F6B8E0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C35262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E06283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D41DC0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55455" w:rsidRPr="00DB2E8B" w14:paraId="49E23C72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E2BA2D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B134DB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E99ABD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861433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65BBFF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8DF2DD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4ED2CF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55455" w14:paraId="2433C51F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735B71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2BC858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55B660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E66208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EFA391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06D696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07218F2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3435707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11DFB7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6460AA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814A36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ACE943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218F95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322661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9B3078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A55455" w:rsidRPr="00DB2E8B" w14:paraId="0951A1C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1290AB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E8D7EE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54B1F8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E04F2F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EEAC8E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02A718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752AA0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5455" w:rsidRPr="00DB2E8B" w14:paraId="389B5BD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BB894A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32BB57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EDC83A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CB42C3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711CFF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1640C3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635CA3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5455" w:rsidRPr="00DB2E8B" w14:paraId="55918B6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B1F72B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07FC87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13B5B9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D35BD8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1B569D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7AA5B6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D8294C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A55455" w:rsidRPr="00DB2E8B" w14:paraId="5BB1750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B9CC4D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38DD6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891813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11716E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DD6D31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56E040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89C9FF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A55455" w:rsidRPr="00DB2E8B" w14:paraId="1C6ED19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1E3BDD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F7170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верования </w:t>
            </w:r>
            <w:r>
              <w:rPr>
                <w:rFonts w:ascii="Times New Roman" w:hAnsi="Times New Roman"/>
                <w:color w:val="000000"/>
                <w:sz w:val="24"/>
              </w:rPr>
              <w:t>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A3B68A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42A5A8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7DEFB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0643CD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07ED2E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A55455" w:rsidRPr="00DB2E8B" w14:paraId="7AAC531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26BABF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7B09F0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DD1703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6CAA8F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7C04A3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6ED0FC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F841F2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55455" w:rsidRPr="00DB2E8B" w14:paraId="21D10BA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FFD7CF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AAFEC4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A07D30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9389EB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C2DE27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756D9F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9F4724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A55455" w:rsidRPr="00DB2E8B" w14:paraId="72876BF3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BB9A55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C07FA7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921037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28E002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CA9E7C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D2CF1C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043C27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55455" w:rsidRPr="00DB2E8B" w14:paraId="5FD08C4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0452FB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943F1E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EA4A2E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D0B672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980B26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9483F6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3B6330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038AE78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EA164F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0AC33C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94B020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D9AA5B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0D4DE2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15C969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80A708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3E035E5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2E1A1C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5091B4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9692D0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2F1E83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565A0E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6DA967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ACBF85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A55455" w:rsidRPr="00DB2E8B" w14:paraId="3B48B65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2476B6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8EF230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Палестина и ее население. Возникновение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Израильского государства.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920C07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884F3D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F8B721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3A5E23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DE3E80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4755DAD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F88467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A03ACF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A0FCEC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B7BBD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51F978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804089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DC9F20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1484042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3B9593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8A0C7D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B2008D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6FF98E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69A120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FB3CD7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FDE76E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5455" w:rsidRPr="00DB2E8B" w14:paraId="3F043371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7A0722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147690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B941F5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C83D7A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8F4E33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5BE25C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ABCFB5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5455" w:rsidRPr="00DB2E8B" w14:paraId="6DCDC85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F365E4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3CB96A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46005E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2CF11F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CF1CAB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2F9891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A0E332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3D2D5916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A8BBC0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DB8125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Древний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Китай.Правление династии Хань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9A51C6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E3F721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3097C1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DE9F84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3E6ED6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65D3797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FBF795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F9E91A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изобретения древних китайцев.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145F94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479C5B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EA2763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99DDE1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85D13F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55455" w14:paraId="17A165B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CE8A84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48D371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886375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006700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204B1C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9260FF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43E5DCD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2EF6913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5C86BE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4E08D3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Греции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596E42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8BA9BB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9F440C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A66CE5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506BFB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08E99372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42E103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6303BD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3753DC3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3CF4FA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330D18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2E20F1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56AAFD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A55455" w:rsidRPr="00DB2E8B" w14:paraId="6B56BE7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3CA2DF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E5152D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0E4B9B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1B625D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3D7241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F91596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61FC1B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01885B11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9D62EF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8D512F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144BDE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537428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3FF300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FE3066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378EF7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A55455" w:rsidRPr="00DB2E8B" w14:paraId="589BB09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71A47C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63FBA3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5D8968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113369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921591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F64210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F53B03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2E64E2B2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7D2EB7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1A1420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26EC6A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EC8EDA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D51335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F2AB7F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4E05D3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30579904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F5986B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92730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55384E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01F201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51FABD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B11011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663DE6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55455" w:rsidRPr="00DB2E8B" w14:paraId="297CBBA2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B95FD8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42B098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219DE8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579DFD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F8E1BC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9CD13E9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B81B15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55455" w:rsidRPr="00DB2E8B" w14:paraId="5CD36732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13700B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622E4D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Спарта: основные группы населения, общественное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3B1D1B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7C7298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E90136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84532A7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1B5218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A55455" w:rsidRPr="00DB2E8B" w14:paraId="096DDC1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52AC36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4962E6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07E771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EAC63A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6771E5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2D48777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E5DA41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5455" w:rsidRPr="00DB2E8B" w14:paraId="2C14B80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6A1BD0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5DE228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Крупные сражения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греко-персидских войн и их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5DFF64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BF7DC1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EC2E6B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61B146A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7EAF70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A55455" w:rsidRPr="00DB2E8B" w14:paraId="1D2E4D2F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1E53D5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26DEC3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E0B149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A223B0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E3E4DC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73AE93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A12C57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A55455" w:rsidRPr="00DB2E8B" w14:paraId="73E63DA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453CD9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E0287D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2235F6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211150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4611A3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C388ECB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0CAECA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645584F7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2D902B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A4A23D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94D9E2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1B9676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0C1CD5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5EE548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32E5A9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3659D4A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FDAEBD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C97925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DD5122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2255AA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E126F7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44BCD3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B0BFF9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55455" w:rsidRPr="00DB2E8B" w14:paraId="142EAFA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F408B8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A3560A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CC8EF3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38E961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021645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C1287D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DF1113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55455" w:rsidRPr="00DB2E8B" w14:paraId="39AF485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E16058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DDF77D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10564D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6FAA85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918940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EF2BD0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149DCF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41DB381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4775CF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236596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A0FBC6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8BC617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DF2D63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8119FC1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72A6E6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A55455" w:rsidRPr="00DB2E8B" w14:paraId="06BF5386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203CB2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695A09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Эллинистические государства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Востока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53E794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8BF6A0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252F16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30396A5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BB7017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14:paraId="42492981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4F3FEB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F80884D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0F9E4B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DC7114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8EF76E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5B0B9FB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7DBB204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2C16239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BCA22F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4AD17A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F724AE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EB0277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6E76FE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7BDB38E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39E545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55455" w:rsidRPr="00DB2E8B" w14:paraId="1B46BE4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85F074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0A62E7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250791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4436C7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9A4A84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CD9B671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738DB6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5A6D3D44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3FEE09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3FBEF0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30DD36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47329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107FCE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A7D20E1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D6302B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50CAE1B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BD4387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787E4A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35AF0C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2D482B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DA6D6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4810083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3FD8B0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A55455" w:rsidRPr="00DB2E8B" w14:paraId="3146560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242B58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439BEE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65E524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B865E6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CDF961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88EBF8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755CA7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55455" w:rsidRPr="00DB2E8B" w14:paraId="1CC14FBE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25F605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FFF2DD0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B8D608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9BBE37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8124BA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0EE514B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1B1601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1876AC64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F1D001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6996AE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6A776D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185E14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8213BB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DFC8EF4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D051EA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6A1E47E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BC02E2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6B66B8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F46DA3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C2EBCE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812085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6D5E4D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6B7F42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0429C9B2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6B9F4B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6EDCB0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B91938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AD52A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EDDEA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277F16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E74DC0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A55455" w:rsidRPr="00DB2E8B" w14:paraId="4DD4AF03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22B5A4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4331A8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Гай Юлий Цезарь: путь к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власти, диктатура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78C8FF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67CE7E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0D9609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E5B21E6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930525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79F0BC5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34AD3A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8A6145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6673ED3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1E1E9B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2D0BD4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CF9D017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6B0DBE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64A2713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376B2B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BB3179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09C87B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00E85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836277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094550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58D9BE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55455" w:rsidRPr="00DB2E8B" w14:paraId="7929372E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6DD25D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D01760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C1AE5D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EEFE1B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3B1F77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D6EE0CE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1B2F33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5455" w:rsidRPr="00DB2E8B" w14:paraId="3491842F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D36D48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83F96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1041E1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603366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44A729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71B0A0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35BD1E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A55455" w:rsidRPr="00DB2E8B" w14:paraId="675332E7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D88C80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36F97C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B1E8D3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E1BCA8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B3641B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B83CFB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AC3745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A55455" w:rsidRPr="00DB2E8B" w14:paraId="57114882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DD4A71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21A77F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C79268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EC712A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623912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D850C2A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43096A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A55455" w:rsidRPr="00DB2E8B" w14:paraId="4D8D3EC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D177F0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970837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Великого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переселения народов. Рим и варвары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C710D6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81B1A3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2C9202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8E4055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EAC92E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76E2D36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EAF1AD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EA6425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B4BC3F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4A9DC0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36BF28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F4519E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8FEED4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55455" w:rsidRPr="00DB2E8B" w14:paraId="222834BF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6D5F3B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8F445F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E2C15E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C501EB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8B76BB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FABEA0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13ED2C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14:paraId="08B36B9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B7C35C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7294FC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обобщения и контроля по теме «Древний Рим»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6E5FEE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071931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0243CF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94362E9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93671AB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3D123C3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6342C3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A9227E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412B46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C9F65E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A1609C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A8187EE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648AC9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55455" w14:paraId="698661B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F9D645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41E832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Историческое и культурное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наследие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19AD95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C8FEA5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81D02D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C039F2A" w14:textId="77777777" w:rsidR="00A55455" w:rsidRDefault="00A55455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1FE0804" w14:textId="77777777" w:rsidR="00A55455" w:rsidRDefault="00A55455">
            <w:pPr>
              <w:spacing w:after="0"/>
              <w:ind w:left="135"/>
            </w:pPr>
          </w:p>
        </w:tc>
      </w:tr>
      <w:tr w:rsidR="00A55455" w14:paraId="30C63C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6052C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14:paraId="01552C5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B938D8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6A85DA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1E12DC" w14:textId="77777777" w:rsidR="00A55455" w:rsidRDefault="00A55455"/>
        </w:tc>
      </w:tr>
    </w:tbl>
    <w:p w14:paraId="3FFB3038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2275983B" w14:textId="77777777" w:rsidR="00A55455" w:rsidRPr="00C27206" w:rsidRDefault="00DB2E8B">
      <w:pPr>
        <w:spacing w:after="0"/>
        <w:ind w:left="120"/>
        <w:rPr>
          <w:i/>
          <w:iCs/>
          <w:color w:val="C00000"/>
          <w:u w:val="single"/>
        </w:rPr>
      </w:pPr>
      <w:r w:rsidRPr="00C27206">
        <w:rPr>
          <w:rFonts w:ascii="Times New Roman" w:hAnsi="Times New Roman"/>
          <w:b/>
          <w:i/>
          <w:iCs/>
          <w:color w:val="C00000"/>
          <w:sz w:val="40"/>
          <w:szCs w:val="40"/>
          <w:u w:val="single"/>
        </w:rPr>
        <w:lastRenderedPageBreak/>
        <w:t xml:space="preserve"> 6</w:t>
      </w:r>
      <w:r w:rsidRPr="00C27206">
        <w:rPr>
          <w:rFonts w:ascii="Times New Roman" w:hAnsi="Times New Roman"/>
          <w:b/>
          <w:i/>
          <w:iCs/>
          <w:color w:val="C0000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3840"/>
        <w:gridCol w:w="1173"/>
        <w:gridCol w:w="1841"/>
        <w:gridCol w:w="1910"/>
        <w:gridCol w:w="1423"/>
        <w:gridCol w:w="2934"/>
      </w:tblGrid>
      <w:tr w:rsidR="00A55455" w14:paraId="1DDC7D61" w14:textId="77777777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5DD8A4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№ п/п </w:t>
            </w:r>
          </w:p>
          <w:p w14:paraId="6F4CD0CF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F38F1B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Тема урока </w:t>
            </w:r>
          </w:p>
          <w:p w14:paraId="4AC5ED07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2306E0" w14:textId="77777777" w:rsidR="00A55455" w:rsidRPr="00C27206" w:rsidRDefault="00DB2E8B">
            <w:pPr>
              <w:spacing w:after="0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CB9758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Дата изучения </w:t>
            </w:r>
          </w:p>
          <w:p w14:paraId="2579C7E3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F61CCA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Электронные цифровые образовательные ресурсы </w:t>
            </w:r>
          </w:p>
          <w:p w14:paraId="3BBB5C9B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</w:tr>
      <w:tr w:rsidR="00A55455" w14:paraId="141BFCD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C2A843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BDEAC0" w14:textId="77777777" w:rsidR="00A55455" w:rsidRDefault="00A55455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CE3D4D8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Всего </w:t>
            </w:r>
          </w:p>
          <w:p w14:paraId="6B691724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9A9B484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Контрольные работы </w:t>
            </w:r>
          </w:p>
          <w:p w14:paraId="3E7F1048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BA07C50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Практические работы </w:t>
            </w:r>
          </w:p>
          <w:p w14:paraId="46CDE0F4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3BCCF3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327E17" w14:textId="77777777" w:rsidR="00A55455" w:rsidRDefault="00A55455"/>
        </w:tc>
      </w:tr>
      <w:tr w:rsidR="00A55455" w:rsidRPr="00DB2E8B" w14:paraId="0502917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0BF9EB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37DD4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4315CC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4C1835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ED908F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739831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467966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3A3E25A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E94439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F2209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Падение Западной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Римской империи и возникновение варварских королевств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BD9432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8F22A8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D5549B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BFABE4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D63D70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55455" w:rsidRPr="00DB2E8B" w14:paraId="37AC809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D3845C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D9944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01AF9A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5E877F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24F726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CE4EFA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5CA946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2CDA45C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FCD479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141456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01135F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F4F6C7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500EC1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F6F216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561327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5455" w:rsidRPr="00DB2E8B" w14:paraId="441F4F3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CB43DB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9B0351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7F1F2F3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802193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8E0AA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B3B80E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4CE299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718871D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02FC3E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37A7E1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D43C25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B82B21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FF6B7D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6F8196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6F49F1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55455" w:rsidRPr="00DB2E8B" w14:paraId="48CF76C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A85788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D6D273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F86127E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580376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2D9424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3D086E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1D4B92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23D9380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A0C0B2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13C73C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Арабский халифат: его </w:t>
            </w:r>
            <w:r>
              <w:rPr>
                <w:rFonts w:ascii="Times New Roman" w:hAnsi="Times New Roman"/>
                <w:color w:val="000000"/>
                <w:sz w:val="24"/>
              </w:rPr>
              <w:t>расцвет и распад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0CEFEE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015769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272C80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86FD01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48DED6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5EF0F9F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F46189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F2A225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E75048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A3B987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B54FCE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675E99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48EA23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77D59E4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DB202C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121267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FCCA5F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907408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6427DE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FE546D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9DA540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5455" w:rsidRPr="00DB2E8B" w14:paraId="4964AB1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925E38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D97AFC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F4036E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D87C15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C111CF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79215D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A5BA8B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3542CFE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604115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1AA9E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AF4AE3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7CCC07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5003D2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5376D5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A6A90D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2E8E69C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F2EEEA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85F0F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B7A9A2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977F91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A9BF98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CC10B9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4E6351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55455" w:rsidRPr="00DB2E8B" w14:paraId="23A9A0E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87D9FC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667B25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331A90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32DF09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472DD0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595DA5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0E6070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55455" w:rsidRPr="00DB2E8B" w14:paraId="38058BF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D8F226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7268FE5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D6B27E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2E7598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061A2B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CAC6C9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DCEF7C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A55455" w:rsidRPr="00DB2E8B" w14:paraId="7C23496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7D6DBB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8B6FD2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F1A919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94F3DB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FFE9D3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5E2592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78388C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24665B2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0C3F21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2A8DE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Религия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культура средневековой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392D06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250DD9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511D0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9D474F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697B0C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55455" w:rsidRPr="00DB2E8B" w14:paraId="76C32A5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5C2AC6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85B98D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D046D1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DDAE40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16AA8F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3E2315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78C270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0EB7DA3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83D094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89AAEC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130FAE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F15BF7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05E17E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4C7297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78FB24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5502F10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E3A2F5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936F68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C9C24F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D42A04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00B6C0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13C373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E1EF75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A55455" w:rsidRPr="00DB2E8B" w14:paraId="6DED554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CE6B85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A3AF76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3316EB3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A70ABC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F7B011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CE54BE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39DF5D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307D09D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4EC8D2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1EF283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Цивилизации майя, ацтеков и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инков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EE5CDA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10F17B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B0DD3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C75A1F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7D2791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55455" w:rsidRPr="00DB2E8B" w14:paraId="48F2958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7EFD28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66B5E5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00E909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9CD9CA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00EFD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EFD03B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B842E5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7EE8748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D6002E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75B8EF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E876A2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C0103C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DFAFBC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099DF4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A1691E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380C516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6CC4E6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6E928D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9D00B3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D4AC0F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7D91C2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F1A7B0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5EFB55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604DC82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B9C8A6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F75858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A90612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FEC48E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6B6563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C160C3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4E069F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A55455" w:rsidRPr="00DB2E8B" w14:paraId="327C114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30351A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16098A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1CD643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F89424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C08A8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88EC9E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8E5C9D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A55455" w:rsidRPr="00DB2E8B" w14:paraId="2F08AC7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CB0573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40DD0A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10BBA4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9F5A3B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F9745C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95BCA8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174F5D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4D330C5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ACD769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74BA0D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B6699F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A2CAF1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F458E4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A6FDE8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0B7FB5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A55455" w:rsidRPr="00DB2E8B" w14:paraId="5DDD5D7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A6CE1C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1EABB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9AF7C0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C36EB7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1F33D7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B8A024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885536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A55455" w:rsidRPr="00DB2E8B" w14:paraId="758675F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056E61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C6982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DC75A0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3D4590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468A07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CE0A1C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0AC856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03A4999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269663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843D2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C2AD8D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2CD512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9AEFC9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91DFCC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E7683A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3D47C80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CA446F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5432BC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христианства и его значение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CF4288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DC44AD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E78EF7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0880A7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E0552D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A55455" w:rsidRPr="00DB2E8B" w14:paraId="0E6B816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5D106F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F05E0F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F94416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59D751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4A2C6E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3B679C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A6B38B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09BE1F0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D4FF36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38BB7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E7C74F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79ED13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2CCDD0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84862A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BFCBBD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5CD0A69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DB91F7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1F9F75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D92CB4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38C3FC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676790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A0CBD1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5BE9E6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1A58CF9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B93FDB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77A4AC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993653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69F06A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CE674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25C838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22FAEF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A55455" w:rsidRPr="00DB2E8B" w14:paraId="0072DFE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C1FB53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778842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573BA3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3BACFB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BF076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B8CD51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4D87E5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55455" w:rsidRPr="00DB2E8B" w14:paraId="2C8A60A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203E7F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E7137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DE3E4D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ACF407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BE8AA5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7DC6DF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E72FE1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55455" w:rsidRPr="00DB2E8B" w14:paraId="5CB344B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3AB4F5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0ED66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A44108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03BB0B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CF6240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9D032E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33E6B9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03C5006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4611DA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CBAF6A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B94D82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83543A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E70742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B25790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7A1C31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14:paraId="6D63517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7AD1CC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734C77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ED518A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01F217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552F2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A2A00A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868F3F1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189D41A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63A532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695975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3DB2AE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A0A0BB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E70CBA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842249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C822A4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A55455" w:rsidRPr="00DB2E8B" w14:paraId="053B648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3EBBB2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77455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BAD199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ABA912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25FC8A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FA1AB0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82BD94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51A3243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28CE39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04E3F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0A9493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96B042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98AFAA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3BD974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B615FC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1AB3EFD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AB209A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2A4A0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066C51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1A3AE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7C08A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463EC9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878507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78641D9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405330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68322D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региональных центров культуры. Белокаменные храмы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Северо-Восточной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FDBFAF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537379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25D34E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CC3B54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B0EF89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A55455" w14:paraId="345C224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3D0D89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1105E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E1D010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9BC6E4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CDFC81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00B6DC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17F1BD8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31E0B09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D9C04E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74656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D634B0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5423C5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9108AB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AA5D35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6AA648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A55455" w14:paraId="63DABA4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3E4821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05FFE1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DA32EE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84BA53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90D2F0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9D109E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376139A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0F2D695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928627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D56966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DD483B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CCF155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71CA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B601CD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13F946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55455" w14:paraId="7AC36A5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C2F2FB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9460B5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F2D171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FDBA01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798E71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FE7719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CFDAC30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01C621F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5D3F26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F0684D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82269B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B3E943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AC973D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D6E328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79672F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4BB0D83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912A4B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4647C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23D078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A564BD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BA743E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AE3D5F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195678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A55455" w:rsidRPr="00DB2E8B" w14:paraId="27766A5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A62B43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7A8180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Православной церкви в ордынский период русской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6AE253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1D6D86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A38689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1124BA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5ECC60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3AD0A16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4D9627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A4570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5ABD74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C6D8A1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156838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F005AF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BAE5A7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64F53C6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0CCCC0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BBF9B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566CA5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36DAA7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130C9D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7BBB1D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6A3620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14:paraId="7EAC64C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F1A1CC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7CF837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EF45A4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F37558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8D883F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54C755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13EBB83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3FAE412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6A4395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384D8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C02A06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BD0C5B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33DFB2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BD838A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101DDF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A55455" w:rsidRPr="00DB2E8B" w14:paraId="1911157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B05390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2697CA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3E0454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DCF4FA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52F616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5B7AA6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2119F1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55455" w:rsidRPr="00DB2E8B" w14:paraId="6B74E9E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F7237F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DA23F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AA1E89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0657F8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D9B26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A9F311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82B980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051A015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F3D880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698310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Ликвидация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от Орды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79D0A0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E972C9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897CDC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2BEAC4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7E4F1B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41E7030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1B1B30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92EFB2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A64C8B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7745F3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675487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C6A2A1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FDD8FE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A55455" w:rsidRPr="00DB2E8B" w14:paraId="46D99D9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66B5F5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361B0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6B77D6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85302E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3A2547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5904F0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C35611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55455" w:rsidRPr="00DB2E8B" w14:paraId="4945DC4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580AB7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43DB6E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культуры единого Русского государства.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E9DFC1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DDC6E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C83FE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EC528A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CB5E60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14:paraId="18F86C7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8206BC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ED499C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D1C15E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980F1A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2C31FA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2A24C4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754BD8C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4C71B4B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D65EB7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A06429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D34797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12473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E81AB5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F95FB1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7CDC7A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A55455" w14:paraId="1C8E690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12E1F1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16C0DC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958486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ADE867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5D93E0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A2E42C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BC3AB45" w14:textId="77777777" w:rsidR="00A55455" w:rsidRDefault="00A55455">
            <w:pPr>
              <w:spacing w:after="0"/>
              <w:ind w:left="135"/>
            </w:pPr>
          </w:p>
        </w:tc>
      </w:tr>
      <w:tr w:rsidR="00A55455" w14:paraId="1B214F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5F3DC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6D1E32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D03D2D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6BC582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8D8B2E" w14:textId="77777777" w:rsidR="00A55455" w:rsidRDefault="00A55455"/>
        </w:tc>
      </w:tr>
    </w:tbl>
    <w:p w14:paraId="67F21CFC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4E4ED573" w14:textId="77777777" w:rsidR="00A55455" w:rsidRPr="00C27206" w:rsidRDefault="00DB2E8B">
      <w:pPr>
        <w:spacing w:after="0"/>
        <w:ind w:left="120"/>
        <w:rPr>
          <w:i/>
          <w:iCs/>
          <w:color w:val="C00000"/>
          <w:u w:val="single"/>
        </w:rPr>
      </w:pPr>
      <w:r w:rsidRPr="00C27206">
        <w:rPr>
          <w:rFonts w:ascii="Times New Roman" w:hAnsi="Times New Roman"/>
          <w:b/>
          <w:i/>
          <w:iCs/>
          <w:color w:val="C00000"/>
          <w:sz w:val="40"/>
          <w:szCs w:val="40"/>
          <w:u w:val="single"/>
        </w:rPr>
        <w:lastRenderedPageBreak/>
        <w:t xml:space="preserve"> 7</w:t>
      </w:r>
      <w:r w:rsidRPr="00C27206">
        <w:rPr>
          <w:rFonts w:ascii="Times New Roman" w:hAnsi="Times New Roman"/>
          <w:b/>
          <w:i/>
          <w:iCs/>
          <w:color w:val="C0000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3929"/>
        <w:gridCol w:w="1162"/>
        <w:gridCol w:w="1841"/>
        <w:gridCol w:w="1910"/>
        <w:gridCol w:w="1423"/>
        <w:gridCol w:w="2873"/>
      </w:tblGrid>
      <w:tr w:rsidR="00A55455" w14:paraId="432FD782" w14:textId="77777777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5F77D1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№ п/п </w:t>
            </w:r>
          </w:p>
          <w:p w14:paraId="06845B01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A3F32E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Тема урока </w:t>
            </w:r>
          </w:p>
          <w:p w14:paraId="12B4FFEF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CB2D98" w14:textId="77777777" w:rsidR="00A55455" w:rsidRPr="00C27206" w:rsidRDefault="00DB2E8B">
            <w:pPr>
              <w:spacing w:after="0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A0FBC8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Дата изучения </w:t>
            </w:r>
          </w:p>
          <w:p w14:paraId="57E80025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5A7922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Электронные цифровые образовательные ресурсы </w:t>
            </w:r>
          </w:p>
          <w:p w14:paraId="7BE60A8E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</w:tr>
      <w:tr w:rsidR="00A55455" w14:paraId="6D23D0A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6B5BB0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A93106" w14:textId="77777777" w:rsidR="00A55455" w:rsidRDefault="00A55455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7CA94F7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Всего </w:t>
            </w:r>
          </w:p>
          <w:p w14:paraId="01C17CC9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6DCCF35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Контрольные работы </w:t>
            </w:r>
          </w:p>
          <w:p w14:paraId="10061A32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527B6F8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Практические работы </w:t>
            </w:r>
          </w:p>
          <w:p w14:paraId="6FA33AE2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16D46E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E06231" w14:textId="77777777" w:rsidR="00A55455" w:rsidRDefault="00A55455"/>
        </w:tc>
      </w:tr>
      <w:tr w:rsidR="00A55455" w:rsidRPr="00DB2E8B" w14:paraId="2555EEF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208BB9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113B6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420334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25B533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493BEC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30A4D2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D3DC25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55455" w:rsidRPr="00DB2E8B" w14:paraId="5352376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CBCF4E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0D5D0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3B788A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3031D3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98525B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405C48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C51A5C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62F1888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42488B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9EB37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B56EEC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1127A3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CE785D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9067E9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9335FD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1EE0E15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70FD52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70E36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6D1B78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67A4AE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C9739E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0946A0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8B4104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5455" w:rsidRPr="00DB2E8B" w14:paraId="10CACDE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4326C6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75671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BFF9AC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7E135C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5D8245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FF65D9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9724B9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5C606AF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F4AD06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2A721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B6882D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36FACA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E3F279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7DF543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DAE222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A55455" w:rsidRPr="00DB2E8B" w14:paraId="5011F62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9F5305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4B8D6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37CC3E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473FE5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0F1E4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AE7C88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9042BD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55455" w:rsidRPr="00DB2E8B" w14:paraId="209066A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C1CE7F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FCF37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214B6D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B6CF5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33DEF4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A11AED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36C65F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55455" w:rsidRPr="00DB2E8B" w14:paraId="7CBC459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EBE2DC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EF8F8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161EC2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4ADAA9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5778BC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63A07F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B5165D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55455" w:rsidRPr="00DB2E8B" w14:paraId="1379E4D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DC6881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60039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277AAC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3DE663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604E78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5324CA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5B3881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A55455" w:rsidRPr="00DB2E8B" w14:paraId="2BDA1DF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64D65F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4EC99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397A90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C3C33D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C9E28E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A93352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C6AE4D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55455" w:rsidRPr="00DB2E8B" w14:paraId="15B9AF5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9BD65E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FC07F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CCA8AE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13EFF7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8DBE36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6B0D35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8A7BAE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55455" w:rsidRPr="00DB2E8B" w14:paraId="14B9217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F87A53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DB2E2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086D7A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00BE5B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378018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DDFA1C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74D8A2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55455" w:rsidRPr="00DB2E8B" w14:paraId="6041DFB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D45369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4BCAF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DB75C7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E626A0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089FBD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88E24A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021804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20C06AA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A2FEF0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F1DC4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89D3A0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2C735D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F6A690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04B1FA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D0A573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062E297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0C8D08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F3A90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8A9167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9CEA1C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722218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36CC24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E67261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5495A26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3F86DC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97443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220567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DA2937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100DDF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950A92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676BF4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3496A7E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B8559F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D9F45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человека в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57F4E4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FEAB4C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A2574C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9FEE61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2CEDA3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55455" w:rsidRPr="00DB2E8B" w14:paraId="6EA1D39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2B52C8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7A136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5483B6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F1AB89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F28C6E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A639FC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AF4710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55455" w:rsidRPr="00DB2E8B" w14:paraId="00E418A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13E455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F697D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B2BAAE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549638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B7BD74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8FEC98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1875C1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55455" w:rsidRPr="00DB2E8B" w14:paraId="3939B0F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9935B2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1D74E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61AF05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283812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9FE10C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2D58B5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54E55A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55455" w:rsidRPr="00DB2E8B" w14:paraId="0137E0B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547639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C3E8C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CC6D79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34A85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CEC219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9D2B7D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3E487B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6BE6989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7B550E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EEA2F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AEF91C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3B7B51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9ABFA1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5A72FF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9E89D4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55455" w:rsidRPr="00DB2E8B" w14:paraId="552BFCD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879A79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1E01C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036E73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550099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A8D721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F5F0D6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C92574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6A962E7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390869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886D0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ECB906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26F26E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D34D00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E1C668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296B47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5478EC2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E827BE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D74AFF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464CD7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A2B03E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F40AAA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EE083D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62DC20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A55455" w:rsidRPr="00DB2E8B" w14:paraId="439488F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E0909D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CC0766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D44C30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1FA977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591ABB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0754C2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EF6F7F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A55455" w:rsidRPr="00DB2E8B" w14:paraId="7B7A8FA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4564BD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A812C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3E450E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90173A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7BDD80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9157E0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88FB0B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5455" w:rsidRPr="00DB2E8B" w14:paraId="1D91D9E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7E6D91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22D09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причины и характер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8A857F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D4474C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640D77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0972D6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2B67AC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A55455" w:rsidRPr="00DB2E8B" w14:paraId="059A9AA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F6114B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6460E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7E5A52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FFCB37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C7D92D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8779EF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01B626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6C838ED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72BC9F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EFE5A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F49A76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7A831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A6D90C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857840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070A55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2718B65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E0B833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B6400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населения Русского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CC3455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A4779D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31ADEB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8DFCF2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D19EFF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A55455" w:rsidRPr="00DB2E8B" w14:paraId="6495452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A191ED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C1377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F7A62F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534870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B2D395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0FC921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47E83D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5455" w:rsidRPr="00DB2E8B" w14:paraId="1B73A47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D8B6FF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524AE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Противоречивость личности Ивана Грозного. Результаты и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цена преобразований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510CF1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0E5AEB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66BE0D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39D93D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F3C682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A55455" w:rsidRPr="00DB2E8B" w14:paraId="67B8E3D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E7920F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F2F60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ED64BC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E250EB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EB1858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B5B5A3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AA1AEB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5455" w14:paraId="7DF8B09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B0AB4B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C4582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B76B16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381739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83C75A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27921B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C0F31DC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6283C8F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89B91B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329CF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7BC3DA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B969AB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BBA574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6B29E0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D66241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7D34E9E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4C0BB0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D4414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9D9281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AE4F33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C54846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167B55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2A4895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7BB18F8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1FE237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A33D9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Царь </w:t>
            </w:r>
            <w:r>
              <w:rPr>
                <w:rFonts w:ascii="Times New Roman" w:hAnsi="Times New Roman"/>
                <w:color w:val="000000"/>
                <w:sz w:val="24"/>
              </w:rPr>
              <w:t>Василий Шуйский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A7F581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2647D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43F865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411E65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DBE619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37ECD4B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5DB188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4A17E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284506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90DB54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DEFEBD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8374D6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CA242E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A55455" w:rsidRPr="00DB2E8B" w14:paraId="0433873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3A9003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7A1D5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8C55B6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64FE6A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250F1B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655807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92D917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A55455" w:rsidRPr="00DB2E8B" w14:paraId="2B9394F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7D5EBF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C95C8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BEFC16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7DB206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C77BC4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87DEE7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23237C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55455" w:rsidRPr="00DB2E8B" w14:paraId="5E32035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7C63A8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C0C18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FCD72D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7BBACA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5DB309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4E444B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42BC50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A55455" w:rsidRPr="00DB2E8B" w14:paraId="357A143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FB6249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A6EA2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372D66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7990D2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5999CA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11BA19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C11E48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19DC04F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766931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26B98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9A7F21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AFE4C5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8C3A17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4160F5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D5891B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55455" w:rsidRPr="00DB2E8B" w14:paraId="00CB30A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8B70A2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0DBAF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Царствование Михаила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Федоровича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6CA30B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5BB523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E4DE63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D869F5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09B4C4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A55455" w:rsidRPr="00DB2E8B" w14:paraId="0FBA00D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E16CBE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99A7E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0CB0A5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859983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0326DE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9AECF3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24F855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0A35C33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DBFFDF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7EEB3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512417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866841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FE73F7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57AF76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970DF5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5455" w:rsidRPr="00DB2E8B" w14:paraId="446E5A8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B8DB81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DC384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967C12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C6ABCD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5DAF6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C3F706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8C83A3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3010742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8939AE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AA49B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CD9C07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8BAC6F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070C5A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15C821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4F7C36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55455" w:rsidRPr="00DB2E8B" w14:paraId="0841023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245C4C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9BE03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BF64FF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36786D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5AD79C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B2537D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DDCBCB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5455" w:rsidRPr="00DB2E8B" w14:paraId="7C6BE9E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0FDC46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63880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F65E5E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332CB8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EB7D63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DA298D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1CEFA7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55455" w:rsidRPr="00DB2E8B" w14:paraId="2D5E5F5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2F8CC4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C1F20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46F94E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7B0DE0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7437B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2D3A15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BE28D9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A55455" w:rsidRPr="00DB2E8B" w14:paraId="3C7F370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87BD6F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F24CB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77709C3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CBE57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D30C02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24806B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036419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A55455" w:rsidRPr="00DB2E8B" w14:paraId="607E737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76E634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E3865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3A49E1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D51382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FE36C8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2C6903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6986C4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666E437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E21C69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CBBD6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32E2E0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DA978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97E917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79E88B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7EEFD0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614155F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F1E4BF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54737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Контакты с православным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ADE229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6E2324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EAFC0C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784981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4CAC05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55455" w:rsidRPr="00DB2E8B" w14:paraId="429E0F3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28BE3D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AF586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0E08B2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147B96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79F80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CFF527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A0AFD2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A55455" w:rsidRPr="00DB2E8B" w14:paraId="3322EDE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4B99EB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0AE37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CC5384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50CD2C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7FF3E7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60B2B3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586100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54C017B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E0EC59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BFDF1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6DD708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832034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1B431F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8ED26D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CF8181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55455" w14:paraId="04C539D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85ADC1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B9331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BE90A8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646112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90D9D6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A5C38C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EFB2B9E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2EA324B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D49E20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70DAF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28E21C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1B3CC6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9B4785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B793F9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588DD6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521156B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3C562D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6CC4F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5CC234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372FA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D12C63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44A5EA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41E1B7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A55455" w:rsidRPr="00DB2E8B" w14:paraId="1822574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E37745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76A4E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2A17C2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824A12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047763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08DF68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137E39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08EEE82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87AB5E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A03AF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C03522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745B8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8E7C89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F08444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B30C47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4F53FE2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04BB8A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F73B1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EA23D6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119F7F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C4AF2B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24DEF4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2E17BB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55455" w:rsidRPr="00DB2E8B" w14:paraId="6CD7364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44A4D4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83633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882780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0432A6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BBDF8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1EF322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062E42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A55455" w:rsidRPr="00DB2E8B" w14:paraId="1CCEC07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74A560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D2312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FB4F91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CC3CEB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EDE8F5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B2DA0F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084416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14:paraId="420493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B9CB2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CB2722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4D3033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E2FFB5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CB5EE8" w14:textId="77777777" w:rsidR="00A55455" w:rsidRDefault="00A55455"/>
        </w:tc>
      </w:tr>
    </w:tbl>
    <w:p w14:paraId="44927F41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4328BB80" w14:textId="77777777" w:rsidR="00A55455" w:rsidRPr="00C27206" w:rsidRDefault="00DB2E8B">
      <w:pPr>
        <w:spacing w:after="0"/>
        <w:ind w:left="120"/>
        <w:rPr>
          <w:i/>
          <w:iCs/>
          <w:color w:val="FF0000"/>
          <w:u w:val="single"/>
        </w:rPr>
      </w:pPr>
      <w:r w:rsidRPr="00C27206">
        <w:rPr>
          <w:rFonts w:ascii="Times New Roman" w:hAnsi="Times New Roman"/>
          <w:b/>
          <w:i/>
          <w:iCs/>
          <w:color w:val="FF0000"/>
          <w:sz w:val="28"/>
          <w:u w:val="single"/>
        </w:rPr>
        <w:lastRenderedPageBreak/>
        <w:t xml:space="preserve"> </w:t>
      </w:r>
      <w:r w:rsidRPr="00C27206">
        <w:rPr>
          <w:rFonts w:ascii="Times New Roman" w:hAnsi="Times New Roman"/>
          <w:b/>
          <w:i/>
          <w:iCs/>
          <w:color w:val="FF0000"/>
          <w:sz w:val="40"/>
          <w:szCs w:val="40"/>
          <w:u w:val="single"/>
        </w:rPr>
        <w:t>8</w:t>
      </w:r>
      <w:r w:rsidRPr="00C27206">
        <w:rPr>
          <w:rFonts w:ascii="Times New Roman" w:hAnsi="Times New Roman"/>
          <w:b/>
          <w:i/>
          <w:iCs/>
          <w:color w:val="FF000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3822"/>
        <w:gridCol w:w="1203"/>
        <w:gridCol w:w="1841"/>
        <w:gridCol w:w="1910"/>
        <w:gridCol w:w="1423"/>
        <w:gridCol w:w="2873"/>
      </w:tblGrid>
      <w:tr w:rsidR="00A55455" w14:paraId="5702BE80" w14:textId="77777777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AE0401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№ п/п </w:t>
            </w:r>
          </w:p>
          <w:p w14:paraId="0ADC606D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6BE2B4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Тема урока </w:t>
            </w:r>
          </w:p>
          <w:p w14:paraId="1CE4FA92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6D6B17" w14:textId="77777777" w:rsidR="00A55455" w:rsidRPr="00C27206" w:rsidRDefault="00DB2E8B">
            <w:pPr>
              <w:spacing w:after="0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>Количество часов</w:t>
            </w:r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B1FFBC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Дата изучения </w:t>
            </w:r>
          </w:p>
          <w:p w14:paraId="56ACB9D8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62788C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Электронные цифровые образовательные ресурсы </w:t>
            </w:r>
          </w:p>
          <w:p w14:paraId="4BB76DF9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</w:tr>
      <w:tr w:rsidR="00A55455" w14:paraId="76A45CC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53148F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48868B" w14:textId="77777777" w:rsidR="00A55455" w:rsidRDefault="00A5545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5E5F1B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Всего </w:t>
            </w:r>
          </w:p>
          <w:p w14:paraId="4D737C21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26DD85A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Контрольные работы </w:t>
            </w:r>
          </w:p>
          <w:p w14:paraId="2B11D0C9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5836B8F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Практические работы </w:t>
            </w:r>
          </w:p>
          <w:p w14:paraId="7DC24428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BDB25C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7048C4" w14:textId="77777777" w:rsidR="00A55455" w:rsidRDefault="00A55455"/>
        </w:tc>
      </w:tr>
      <w:tr w:rsidR="00A55455" w:rsidRPr="00DB2E8B" w14:paraId="5D85AA05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A87DC0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91149D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49BD2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2E96B8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FCF4AB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E7280E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C74A9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A55455" w:rsidRPr="00DB2E8B" w14:paraId="7A2D4C86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BD864D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7A29DC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8C6C6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A27AEB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F659F2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896A54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5085E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7345185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6DDA29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FB2987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90473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708697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8C1B57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A5B96E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B8313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7844F1D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CC4C4F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3C5D4A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7D0EF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3B33DC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E56737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59819C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21018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55F7714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7FF5FE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B0E4EB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EEDF1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CF0F46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2DC1F9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1B451A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AD21D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A55455" w:rsidRPr="00DB2E8B" w14:paraId="1049B3F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0C23BB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678A8E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F56BB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B31CFE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1019FE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65FD8E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10DF0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4F83BB4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68AC89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53D9D2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C37EDE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1E6FB5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54519A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6F564A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23E7E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A55455" w:rsidRPr="00DB2E8B" w14:paraId="44085DC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BB4FF3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9AED79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90843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A2CB76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083BAB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89EB3F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6B722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5710716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0015F1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FA92AF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E19E5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58374C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F249B1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A5F7BA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C189B7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6BA37EE6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CDC5D1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CECADF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DB092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3FA823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C61830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3EC1BF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FA127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4DDF379C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A4840A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0E6284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A325B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5EBEBF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6C7A1C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395C9E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6F536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55455" w:rsidRPr="00DB2E8B" w14:paraId="00E36EC7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765476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371B55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47239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02D7F9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C85C4D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2DD29E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9E16F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036382D4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01D7D7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664234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A9BA8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C65FF4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FFFE53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70A652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D8272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2871F147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B9EA93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0CDED7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1C6D5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89C4E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F8C67D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877534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C1C36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A55455" w:rsidRPr="00DB2E8B" w14:paraId="3279AA7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64206B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E09414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18FDC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DCBB63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B1A6BC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FA52DD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DCAA2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55455" w:rsidRPr="00DB2E8B" w14:paraId="288948B8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08C4A9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16CD7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D507B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1954F9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81AD8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8EC518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00F37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A55455" w:rsidRPr="00DB2E8B" w14:paraId="44702AAC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5B773B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DF082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Сословный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культуры. Повседневная жизнь обитателей городов и деревень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487D6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3FF01C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8F4F03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7B0202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CF796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55455" w:rsidRPr="00DB2E8B" w14:paraId="220F0FAC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E21D75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34DCED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04B91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F3E716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991CE3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9A1049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3A3BA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11C6A96F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6D8EE1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B32891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C26C6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9C4BF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BF15C1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565E85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8F4E9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5455" w:rsidRPr="00DB2E8B" w14:paraId="19E5D64F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D5ED21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AF13E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9C34D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FA378A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D58EED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7CEB8B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90464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543DF363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15B627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9DDAAA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E7A0D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C11C3A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08BA0F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7AA8EF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3BDA9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17431E8C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7AF105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211D26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C2D27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D1075B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B80FB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E4D4BA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5CF58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55455" w:rsidRPr="00DB2E8B" w14:paraId="560614EC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4F79BA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A1C2C3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DA0BA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8FF052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A75751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7190D7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25F3C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2400D40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25D96B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B6B194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B4D6B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29DE6E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EAEE26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631ABF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9F154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A55455" w:rsidRPr="00DB2E8B" w14:paraId="56D7AC97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ED3256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54F9D5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54DFA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5153F4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B2A057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620DC0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A505A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55455" w:rsidRPr="00DB2E8B" w14:paraId="29CC4CED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B0508A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B2ABD4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ACEE6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2424DD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4B01C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340333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FA34E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55455" w:rsidRPr="00DB2E8B" w14:paraId="3C01A43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DAFE3C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FC1642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2B8AA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673E15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698C64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DFBA5C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13932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A55455" w:rsidRPr="00DB2E8B" w14:paraId="067A696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606031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FB2324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40616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AE4A2E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04B2C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EE4CF8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F93BD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55455" w:rsidRPr="00DB2E8B" w14:paraId="6057DDAF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129446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7328DB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73A54E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4999CE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424C4E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1A27EE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EA309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216FA0B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5E07CE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025A80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ACE2A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67FD1A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09B856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958C88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11F1A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A55455" w:rsidRPr="00DB2E8B" w14:paraId="112EAE2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275E75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0390AC4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5EB4F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751C85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780873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8CFB38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28040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A55455" w:rsidRPr="00DB2E8B" w14:paraId="30E39ADA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6DABC9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081EB2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284D5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C2C696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ED3BFD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C72D8B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F0E73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5455" w:rsidRPr="00DB2E8B" w14:paraId="387C0E4A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6B85D9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EA11E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BE051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BD711D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4D4129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6D9E82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ABC39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7EC8B68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A3D05D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2153A6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области культуры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6F727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58622C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5F1224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EBDE76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62FE7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14:paraId="66EF8E9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50E513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14DDF6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7F5B9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7E9710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1A28DE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429FD9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F2E95E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2889A2B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F3F2A9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55127D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712B4F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19739E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194782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7D357D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DD0EB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769A8AD8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33467C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C7F001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3312F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56ACEA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D8645A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32B6DA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1AE39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7990407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1CD82F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427344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0E224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C45A90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77243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5A62D1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1C23A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36598BFA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E04FE2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097D6F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1FB58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783BB0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3ABFF1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865407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66D08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A55455" w:rsidRPr="00DB2E8B" w14:paraId="06EF95B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45BC89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02C243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767BD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479DE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269A1D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973292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FE618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55455" w:rsidRPr="00DB2E8B" w14:paraId="6EA4F548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050418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1EE0DD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96B7D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5189EA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C8B792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DB3E37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2A810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A55455" w14:paraId="7B68977C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962C23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CC1A9F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A18D5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CB7458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DF405F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596BDF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02544B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161A618D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68872D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BABB48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3A291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34817A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FC10F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C6A6ED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29F14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02A769C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D1D248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20E513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4F6BF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3EE0EF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EC1F07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132653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62997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55455" w:rsidRPr="00DB2E8B" w14:paraId="09B43168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B923D4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444BC6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 финансовая политика правительства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FCD1C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D096E2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DD3AF5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CFAD9C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82599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1B731BB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0D808B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AD26B0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61E27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73A863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B3AC2C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84FBA0A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A0F8B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7E6C86E7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9FBFA8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2C6D0D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4723C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435127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312326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C2464B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38D5B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1F6C10AA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48044A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7D59FF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65B70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E2B05D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38B1C4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AC9E66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99DAC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1E2AC893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FC81F1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B5DFE0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E6A39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E1DA96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2F9737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6CF974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EAC8E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A55455" w:rsidRPr="00DB2E8B" w14:paraId="6358D3F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A5D63C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BC9A1D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53433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246B46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D84A7D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526DE2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26821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A55455" w:rsidRPr="00DB2E8B" w14:paraId="40A8D8D6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1C7918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025CA3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CC983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7F790A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F7626D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2BE13A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05A57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7F22C75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8935C1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840A9B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BC60C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CDA413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C056D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7446F4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6EC25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685D1C83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445595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3818CF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09AD4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A497C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04A347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9CA8A3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24946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44C86A3F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71BAE5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BFB6CB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87462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B9C436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4D2A77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06EC95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52DB01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A55455" w:rsidRPr="00DB2E8B" w14:paraId="516CD92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7A0C63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DE0B87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12A06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2A1499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091177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93D585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72EFF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A55455" w:rsidRPr="00DB2E8B" w14:paraId="7DD4668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7D49C9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2892A4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268C5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8E32DE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E644B7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8AFBA39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87D3C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55455" w:rsidRPr="00DB2E8B" w14:paraId="5C9AFA9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86E8F8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4850E54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r>
              <w:rPr>
                <w:rFonts w:ascii="Times New Roman" w:hAnsi="Times New Roman"/>
                <w:color w:val="000000"/>
                <w:sz w:val="24"/>
              </w:rPr>
              <w:t>при Павле I.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836FA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05F29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DD7E47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E6405F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44B32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35B1074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08CA86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F257C0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1478C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86B435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603258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1C3FD2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D432E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A55455" w:rsidRPr="00DB2E8B" w14:paraId="4FDD38D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3702BD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4DDDA5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3CF24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427B13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1C644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E3FCCB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9CF12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14:paraId="375283A4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4D9924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CE6EC9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7CF48D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7BEB5C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A4FF34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835954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ADC45A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257C2A18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391075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DD3698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публицистике и литературе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28325B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C4A017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E27305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076219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F4841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23AE8583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76795F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BF1D86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0720C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480A7A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6AD01E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62E7F9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E09B3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5F01542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944BCD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D0D848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A23C2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CE9BF5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E5D4D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C7442C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32CD7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3935F8D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105402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17B84B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9F4B2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C13F05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3F8F2A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081ECD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6733A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A55455" w:rsidRPr="00DB2E8B" w14:paraId="2EB2D0C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6993D0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FC63FD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8B9A8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DB335A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F1F46D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DEDEFB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12F7A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55455" w14:paraId="6B81E52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CFF39E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65E33A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F17A5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8EF5D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1E402E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34FF8E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0BF34F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597762B2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141FA7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B33731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D2FF9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CA318B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7F829C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667968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068DB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14:paraId="5C82203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4122FD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8C30C0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B11AB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E5BDFB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5A135A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4945C4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A3E481" w14:textId="77777777" w:rsidR="00A55455" w:rsidRDefault="00A55455">
            <w:pPr>
              <w:spacing w:after="0"/>
              <w:ind w:left="135"/>
            </w:pPr>
          </w:p>
        </w:tc>
      </w:tr>
      <w:tr w:rsidR="00A55455" w14:paraId="1C2E288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1B121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14:paraId="3492892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4A3590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99A670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6F9EDB" w14:textId="77777777" w:rsidR="00A55455" w:rsidRDefault="00A55455"/>
        </w:tc>
      </w:tr>
    </w:tbl>
    <w:p w14:paraId="31D67FC4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0CF0542E" w14:textId="77777777" w:rsidR="00A55455" w:rsidRPr="00C27206" w:rsidRDefault="00DB2E8B">
      <w:pPr>
        <w:spacing w:after="0"/>
        <w:ind w:left="120"/>
        <w:rPr>
          <w:i/>
          <w:iCs/>
          <w:color w:val="C00000"/>
          <w:u w:val="single"/>
        </w:rPr>
      </w:pPr>
      <w:r w:rsidRPr="00C27206">
        <w:rPr>
          <w:rFonts w:ascii="Times New Roman" w:hAnsi="Times New Roman"/>
          <w:b/>
          <w:i/>
          <w:iCs/>
          <w:color w:val="C00000"/>
          <w:sz w:val="40"/>
          <w:szCs w:val="40"/>
          <w:u w:val="single"/>
        </w:rPr>
        <w:lastRenderedPageBreak/>
        <w:t xml:space="preserve"> 9</w:t>
      </w:r>
      <w:r w:rsidRPr="00C27206">
        <w:rPr>
          <w:rFonts w:ascii="Times New Roman" w:hAnsi="Times New Roman"/>
          <w:b/>
          <w:i/>
          <w:iCs/>
          <w:color w:val="C0000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A55455" w14:paraId="420FFAB4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DA113E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№ п/п </w:t>
            </w:r>
          </w:p>
          <w:p w14:paraId="1AD481FE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8BBA86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Тема урока </w:t>
            </w:r>
          </w:p>
          <w:p w14:paraId="3C7F8AEF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01CE04" w14:textId="77777777" w:rsidR="00A55455" w:rsidRPr="00C27206" w:rsidRDefault="00DB2E8B">
            <w:pPr>
              <w:spacing w:after="0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49251A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Дата изучения </w:t>
            </w:r>
          </w:p>
          <w:p w14:paraId="15213263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96AE92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Электронные цифровые образовательные ресурсы </w:t>
            </w:r>
          </w:p>
          <w:p w14:paraId="70B3F020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</w:tr>
      <w:tr w:rsidR="00A55455" w14:paraId="030D7D2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11A7A0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5895F8" w14:textId="77777777" w:rsidR="00A55455" w:rsidRDefault="00A5545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B7E13D9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Всего </w:t>
            </w:r>
          </w:p>
          <w:p w14:paraId="5ECC53FB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FBEB09A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Контрольные работы </w:t>
            </w:r>
          </w:p>
          <w:p w14:paraId="3189FDC8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5D9A279" w14:textId="77777777" w:rsidR="00A55455" w:rsidRPr="00C27206" w:rsidRDefault="00DB2E8B">
            <w:pPr>
              <w:spacing w:after="0"/>
              <w:ind w:left="135"/>
              <w:rPr>
                <w:color w:val="0070C0"/>
              </w:rPr>
            </w:pPr>
            <w:r w:rsidRPr="00C27206">
              <w:rPr>
                <w:rFonts w:ascii="Times New Roman" w:hAnsi="Times New Roman"/>
                <w:b/>
                <w:color w:val="0070C0"/>
                <w:sz w:val="24"/>
              </w:rPr>
              <w:t xml:space="preserve">Практические работы </w:t>
            </w:r>
          </w:p>
          <w:p w14:paraId="593AB401" w14:textId="77777777" w:rsidR="00A55455" w:rsidRPr="00C27206" w:rsidRDefault="00A55455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185F1C" w14:textId="77777777" w:rsidR="00A55455" w:rsidRDefault="00A55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05795C" w14:textId="77777777" w:rsidR="00A55455" w:rsidRDefault="00A55455"/>
        </w:tc>
      </w:tr>
      <w:tr w:rsidR="00A55455" w:rsidRPr="00DB2E8B" w14:paraId="3DA0581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78682D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55D41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DB53A8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C927F1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B237F5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BD8CD1F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742180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6F12DBA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B60A0A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00243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7B6F3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7663AC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7EA3ED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07A5D74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1601BA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3425CF4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8219D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559F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EF8456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8C160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A35E38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067B6B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5D8AB0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5455" w:rsidRPr="00DB2E8B" w14:paraId="5590BD2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8DEFA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2F7BC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Промышленный переворот, его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9ABB41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29B94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AB6364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B4D3F4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8229F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5AE1B0C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CB6360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43536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2E289D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CF535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BC7CE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5109D61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9728EE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A55455" w:rsidRPr="00DB2E8B" w14:paraId="31D0374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F4883B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2A64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6E1C99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F003B0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6E4DE0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526507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9E8C4B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486DC01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BE5E74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7518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E2ECE9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4B7E24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6F8CF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B7F9FC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A22143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A55455" w:rsidRPr="00DB2E8B" w14:paraId="30DC639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7025B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6325F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8B4115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F0A925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39E16D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2DEDECA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15DD6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55455" w:rsidRPr="00DB2E8B" w14:paraId="2BABC74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1E6165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F2CF3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03FD6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1DD18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EFD0CC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E0001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8713FD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14:paraId="08BDE86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086EB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8C5BB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A7516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AEB834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1771D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676210E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CDEC1CE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55CB1DF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884F5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598E3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B2598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227A8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C41E2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AC5C17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9AEEE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3AB4A56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4A03C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F716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2DAE1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57D95E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EDADE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235DDC6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789C0C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40D5E5F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F3AFCF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08978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AA0E8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FC2DE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78EC9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A199DF3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3CD2A2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55455" w14:paraId="06879E1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E4147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F2DE7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04E74D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CE6547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B43680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FB4FE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362073" w14:textId="77777777" w:rsidR="00A55455" w:rsidRDefault="00A55455">
            <w:pPr>
              <w:spacing w:after="0"/>
              <w:ind w:left="135"/>
            </w:pPr>
          </w:p>
        </w:tc>
      </w:tr>
      <w:tr w:rsidR="00A55455" w14:paraId="7BDF1F0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BC8A8A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FBEA4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56D80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0A9FCF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45ACF6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D347F5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67C5BEB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48F915A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B58B5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B0172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75C92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BB2B2A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7CE0F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CF99A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469CC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66830EB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6BFC4D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EF2F8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FFAD4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A6749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6D2FCB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7353BF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49490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31C2030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CD7A04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2B8C1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CA959B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7E2BC4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05D0B7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C8DA5D4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11F887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292AE35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AFB3BA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2C2A4F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05FD03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C3E50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4366B4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BF4B6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3BD888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3B1020B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60E4C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4EA5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E0F4C8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F8662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37306E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EDDDDE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096FA6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641928C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4C3351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D986C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147A3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A0E4B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27454A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E00EF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A9F49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A55455" w:rsidRPr="00DB2E8B" w14:paraId="1F38601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43F72E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26E7E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9A307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418ED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8116BA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F5AC8B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8D219E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55455" w:rsidRPr="00DB2E8B" w14:paraId="7C89FAE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CB8D3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5C45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E7AD28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EBDF2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DCF85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310B2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85012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2825B30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6C340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5F4E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60E00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67FBA3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D17E75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12A4C9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B48851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A55455" w:rsidRPr="00DB2E8B" w14:paraId="2E16DBD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9528D2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D068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F127B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8D5EE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37E084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104F2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DB9705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55455" w:rsidRPr="00DB2E8B" w14:paraId="3A25C2A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DFDCAE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5F134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729C0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5D966B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046DCD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992F3D4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5A0F00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55455" w:rsidRPr="00DB2E8B" w14:paraId="50B5931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5A8F61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F62C3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0A517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EE3C06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5A2E6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B200BA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D2AFF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A55455" w:rsidRPr="00DB2E8B" w14:paraId="6573FB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0D9871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20691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A6CEBE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FA3C8F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962E00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139ADC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CCCBCC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61329AE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D74431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DFFB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87610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5A20BB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A7E12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74F986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D953C2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55455" w:rsidRPr="00DB2E8B" w14:paraId="028C135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6CB8C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97A9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Дворянская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3E1CE7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8B9DD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D74766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EE6E7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1115F9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A55455" w14:paraId="6330FD0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2CDFBD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444DA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E635CD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4ECF91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21D03E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2AB9B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2449D3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765D1DE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685D3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CD1F7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3CBDD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84BE85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31D993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8BA89F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5D0CD3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55455" w:rsidRPr="00DB2E8B" w14:paraId="63D3648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50205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5C77B" w14:textId="77777777" w:rsidR="00A55455" w:rsidRDefault="00DB2E8B">
            <w:pPr>
              <w:spacing w:after="0"/>
              <w:ind w:left="135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0F288B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745FF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292BED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AFB005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90083F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04BDDA4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FC4B26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C58E7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Сословная структура российского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EB8710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4A92F1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97FE9E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B3E3D3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DBFDE3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55455" w:rsidRPr="00DB2E8B" w14:paraId="494B145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6A880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F1C9B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D4426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0460D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04799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0B8788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F3DBF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571CB53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057ED4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37767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C7B43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259F37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FDE8A6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716239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3D1EA7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5455" w:rsidRPr="00DB2E8B" w14:paraId="7BD4097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35FEA4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A5DB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в области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DACFE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66021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6B294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61AC14F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B76E8F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487E714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7C343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BB996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93B6B48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78FA76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D16438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2990E6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A88EE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A55455" w:rsidRPr="00DB2E8B" w14:paraId="4A4DD19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CDAB2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2CE87E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Народная культура.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BDFE90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FAFD9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2E074F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F3BDAF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CC0C4E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1E2C862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6D7BB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31209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4BBD7EE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57C39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2F6600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CFAC6A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A16223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09B70FE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D237A0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0C718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96BF08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CF6620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31A6B5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795FF65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0737E0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5959F19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EE9518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98E9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1136CB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6FB2B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128977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484AF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6F995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5921D23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A9567D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BEBD3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06CB8D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5FC319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706CA7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A919177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866D7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398EF9C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18A17C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BF86B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Судебная реформа и развитие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A0B8C9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7DDB7D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FE3B4B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D99031B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219243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55455" w:rsidRPr="00DB2E8B" w14:paraId="07D3A99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D10BF5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89AFC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29DF41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6698A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FB28E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05D8895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4D697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A55455" w:rsidRPr="00DB2E8B" w14:paraId="07B35C7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E1DB18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0D10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Многовекторность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CECCF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B9AAD2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F251B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35C66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80A217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A55455" w14:paraId="0D161BB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6EE8FC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0EA3A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A82544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AAA6A0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6B1B36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A3D6199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D5EDF1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7AED5EE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431AA7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65B4E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D8FC2B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74EF50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B1C089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82F914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49A34E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55455" w:rsidRPr="00DB2E8B" w14:paraId="013E233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F5FD3C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4D961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D8323B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AFD913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B81F1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E8D1C0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679299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55455" w:rsidRPr="00DB2E8B" w14:paraId="6124169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D88FE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6465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96968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1AC2F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B56CF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F2242A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06300D7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14:paraId="6682C50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0837A9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1F31B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8D811E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337C2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62E7E3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0ADF274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C3B3590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1188F0E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CD9714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29A59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3C19A9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53A64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51F10C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3D4002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716D22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55455" w:rsidRPr="00DB2E8B" w14:paraId="2B5CEB6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D8F3D8A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38ACA1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4359A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AD257B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27C0CB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C002DB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DE73EB0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5D7F6E2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BEFBC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CDA75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79A3262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8BE21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E6E974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3AF4F4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781E6C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55455" w:rsidRPr="00DB2E8B" w14:paraId="7A9B3AD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CB0E245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E55BB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FB5B1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2E12C6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371897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5B2A7F7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1E2887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5455" w:rsidRPr="00DB2E8B" w14:paraId="54BBE77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2D279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55A640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D7B48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535594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AAE3E5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99AC275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122F27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5455" w:rsidRPr="00DB2E8B" w14:paraId="3308CBE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AC8BB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8B52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Общественная жизнь в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EC9C86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E19ABE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9E37A6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6DBACF1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4866622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A55455" w:rsidRPr="00DB2E8B" w14:paraId="00A2C6A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382C3B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C28A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D0D71A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DD8D61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99FB6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84FAB4F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36BFBA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55455" w:rsidRPr="00DB2E8B" w14:paraId="200A919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FAB03D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EA0B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228D45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365EB9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80CA4B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1934DE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A0DD75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5455" w:rsidRPr="00DB2E8B" w14:paraId="5802B1E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7F88FF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B77B3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000D3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07849E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1777D7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015E0F4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263C17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55455" w:rsidRPr="00DB2E8B" w14:paraId="4C9261A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A6EB39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EBAFAD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3BF25D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71B601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042ABB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8C2AFBA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DC2C0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55455" w:rsidRPr="00DB2E8B" w14:paraId="718FD5B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BA5F8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F06A0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021800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38E6A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1F48BC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A30A3E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2CCB02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5455" w:rsidRPr="00DB2E8B" w14:paraId="741E8F4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607854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90077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российская революция 1905—1907 гг. Основные события Первой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57B864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EDAF2A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9D19CF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F40C5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E894B6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5455" w:rsidRPr="00DB2E8B" w14:paraId="3EFBAE1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36C519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82045C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FEE31B5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FF5E95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8064AF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4767F6F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03846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5455" w14:paraId="2F72651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52DBE2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A4F0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546CF41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89D97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B677BF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C0AE016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843787E" w14:textId="77777777" w:rsidR="00A55455" w:rsidRDefault="00A55455">
            <w:pPr>
              <w:spacing w:after="0"/>
              <w:ind w:left="135"/>
            </w:pPr>
          </w:p>
        </w:tc>
      </w:tr>
      <w:tr w:rsidR="00A55455" w:rsidRPr="00DB2E8B" w14:paraId="7C9FF90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29C419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C7CAB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B9784E9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D2C1D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638E8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460A691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AE2DF5E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5455" w:rsidRPr="00DB2E8B" w14:paraId="1116835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227B1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D99FB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8D1E2D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6F809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7F30D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E81F6D6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AE728D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5455" w:rsidRPr="00DB2E8B" w14:paraId="266412D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7B891B8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BB0AC5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9919FC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869A1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D2FB8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B08AF08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2F8DE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7B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A55455" w14:paraId="3455A3C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338AD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30213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D5358D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182E91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6352D2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11756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D0BFAB" w14:textId="77777777" w:rsidR="00A55455" w:rsidRDefault="00A55455">
            <w:pPr>
              <w:spacing w:after="0"/>
              <w:ind w:left="135"/>
            </w:pPr>
          </w:p>
        </w:tc>
      </w:tr>
      <w:tr w:rsidR="00A55455" w14:paraId="491F636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795DB7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D0D72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2C9B1B2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B2C6F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B88C32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B2C66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D72D342" w14:textId="77777777" w:rsidR="00A55455" w:rsidRDefault="00A55455">
            <w:pPr>
              <w:spacing w:after="0"/>
              <w:ind w:left="135"/>
            </w:pPr>
          </w:p>
        </w:tc>
      </w:tr>
      <w:tr w:rsidR="00A55455" w14:paraId="749D75B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34DA0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9E260D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2687D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135B85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4ECCF45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BD86DB9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8F61C03" w14:textId="77777777" w:rsidR="00A55455" w:rsidRDefault="00A55455">
            <w:pPr>
              <w:spacing w:after="0"/>
              <w:ind w:left="135"/>
            </w:pPr>
          </w:p>
        </w:tc>
      </w:tr>
      <w:tr w:rsidR="00A55455" w14:paraId="5BF0B7F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B979B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7E6C86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Октябрь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15EF6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68E08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1D6D00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8F7946D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060B6A" w14:textId="77777777" w:rsidR="00A55455" w:rsidRDefault="00A55455">
            <w:pPr>
              <w:spacing w:after="0"/>
              <w:ind w:left="135"/>
            </w:pPr>
          </w:p>
        </w:tc>
      </w:tr>
      <w:tr w:rsidR="00A55455" w14:paraId="7F204A7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CCEBCD3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EBDAC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62F5337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9835C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52FF9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D24DCF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3E9D2A" w14:textId="77777777" w:rsidR="00A55455" w:rsidRDefault="00A55455">
            <w:pPr>
              <w:spacing w:after="0"/>
              <w:ind w:left="135"/>
            </w:pPr>
          </w:p>
        </w:tc>
      </w:tr>
      <w:tr w:rsidR="00A55455" w14:paraId="60EBCC1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4D6B5B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06F824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26A46D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22B42D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B05BE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8C24199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F5B6984" w14:textId="77777777" w:rsidR="00A55455" w:rsidRDefault="00A55455">
            <w:pPr>
              <w:spacing w:after="0"/>
              <w:ind w:left="135"/>
            </w:pPr>
          </w:p>
        </w:tc>
      </w:tr>
      <w:tr w:rsidR="00A55455" w14:paraId="4564CDB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102423C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3DF7F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591F3F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B4902A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F6A14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296AD09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791699" w14:textId="77777777" w:rsidR="00A55455" w:rsidRDefault="00A55455">
            <w:pPr>
              <w:spacing w:after="0"/>
              <w:ind w:left="135"/>
            </w:pPr>
          </w:p>
        </w:tc>
      </w:tr>
      <w:tr w:rsidR="00A55455" w14:paraId="6672884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35A38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D0348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борьбы в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7C3D38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64551E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63EC7A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073CAD4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38FDEF" w14:textId="77777777" w:rsidR="00A55455" w:rsidRDefault="00A55455">
            <w:pPr>
              <w:spacing w:after="0"/>
              <w:ind w:left="135"/>
            </w:pPr>
          </w:p>
        </w:tc>
      </w:tr>
      <w:tr w:rsidR="00A55455" w14:paraId="7DA2A11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2E2C616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D61FF8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954F1A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8086267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B3C79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FD7C5E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A99140B" w14:textId="77777777" w:rsidR="00A55455" w:rsidRDefault="00A55455">
            <w:pPr>
              <w:spacing w:after="0"/>
              <w:ind w:left="135"/>
            </w:pPr>
          </w:p>
        </w:tc>
      </w:tr>
      <w:tr w:rsidR="00A55455" w14:paraId="13D65C1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09F66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3F60C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70A06F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C7C2F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8FC5F0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DA96F36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81C6188" w14:textId="77777777" w:rsidR="00A55455" w:rsidRDefault="00A55455">
            <w:pPr>
              <w:spacing w:after="0"/>
              <w:ind w:left="135"/>
            </w:pPr>
          </w:p>
        </w:tc>
      </w:tr>
      <w:tr w:rsidR="00A55455" w14:paraId="7569C22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970B3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94F273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F260096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FF18063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ED74696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BB9C45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66CA40" w14:textId="77777777" w:rsidR="00A55455" w:rsidRDefault="00A55455">
            <w:pPr>
              <w:spacing w:after="0"/>
              <w:ind w:left="135"/>
            </w:pPr>
          </w:p>
        </w:tc>
      </w:tr>
      <w:tr w:rsidR="00A55455" w14:paraId="08AEF2F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54A4841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2C9A5" w14:textId="77777777" w:rsidR="00A55455" w:rsidRDefault="00DB2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4BE854C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0CA3F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BFA9E7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89EC286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D9999D1" w14:textId="77777777" w:rsidR="00A55455" w:rsidRDefault="00A55455">
            <w:pPr>
              <w:spacing w:after="0"/>
              <w:ind w:left="135"/>
            </w:pPr>
          </w:p>
        </w:tc>
      </w:tr>
      <w:tr w:rsidR="00A55455" w14:paraId="2B8D508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AABDA4D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E29D6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9BC712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4E8438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332D04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52AFA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2A1C52" w14:textId="77777777" w:rsidR="00A55455" w:rsidRDefault="00A55455">
            <w:pPr>
              <w:spacing w:after="0"/>
              <w:ind w:left="135"/>
            </w:pPr>
          </w:p>
        </w:tc>
      </w:tr>
      <w:tr w:rsidR="00A55455" w14:paraId="62B9C67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757239B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DE5F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B6C542D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5E63091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E20C02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CF380B2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49CE995" w14:textId="77777777" w:rsidR="00A55455" w:rsidRDefault="00A55455">
            <w:pPr>
              <w:spacing w:after="0"/>
              <w:ind w:left="135"/>
            </w:pPr>
          </w:p>
        </w:tc>
      </w:tr>
      <w:tr w:rsidR="00A55455" w14:paraId="4A87CA2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BFF3B5E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9535DA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3FC895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5FED48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2CBF39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BB0C8AC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80F3598" w14:textId="77777777" w:rsidR="00A55455" w:rsidRDefault="00A55455">
            <w:pPr>
              <w:spacing w:after="0"/>
              <w:ind w:left="135"/>
            </w:pPr>
          </w:p>
        </w:tc>
      </w:tr>
      <w:tr w:rsidR="00A55455" w14:paraId="00B13E5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6633460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D2A88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«Великая Отечественная война</w:t>
            </w: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DB56D36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42B873D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EFE1BC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B3DA70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BCFDF2A" w14:textId="77777777" w:rsidR="00A55455" w:rsidRDefault="00A55455">
            <w:pPr>
              <w:spacing w:after="0"/>
              <w:ind w:left="135"/>
            </w:pPr>
          </w:p>
        </w:tc>
      </w:tr>
      <w:tr w:rsidR="00A55455" w14:paraId="2EF0D27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AB1D259" w14:textId="77777777" w:rsidR="00A55455" w:rsidRDefault="00DB2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F5709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D1AA3D0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0B32D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AAA48B" w14:textId="77777777" w:rsidR="00A55455" w:rsidRDefault="00A5545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777500B" w14:textId="77777777" w:rsidR="00A55455" w:rsidRDefault="00A5545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746B740" w14:textId="77777777" w:rsidR="00A55455" w:rsidRDefault="00A55455">
            <w:pPr>
              <w:spacing w:after="0"/>
              <w:ind w:left="135"/>
            </w:pPr>
          </w:p>
        </w:tc>
      </w:tr>
      <w:tr w:rsidR="00A55455" w14:paraId="0F6711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C6EC41" w14:textId="77777777" w:rsidR="00A55455" w:rsidRPr="00467B3E" w:rsidRDefault="00DB2E8B">
            <w:pPr>
              <w:spacing w:after="0"/>
              <w:ind w:left="135"/>
              <w:rPr>
                <w:lang w:val="ru-RU"/>
              </w:rPr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55626F53" w14:textId="77777777" w:rsidR="00A55455" w:rsidRDefault="00DB2E8B">
            <w:pPr>
              <w:spacing w:after="0"/>
              <w:ind w:left="135"/>
              <w:jc w:val="center"/>
            </w:pPr>
            <w:r w:rsidRPr="00467B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C55AAB4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D829647" w14:textId="77777777" w:rsidR="00A55455" w:rsidRDefault="00DB2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CC084B" w14:textId="77777777" w:rsidR="00A55455" w:rsidRDefault="00A55455"/>
        </w:tc>
      </w:tr>
    </w:tbl>
    <w:p w14:paraId="001DA098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0BA6A809" w14:textId="77777777" w:rsidR="00A55455" w:rsidRDefault="00A55455">
      <w:pPr>
        <w:sectPr w:rsidR="00A55455" w:rsidSect="00C27206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p w14:paraId="13891952" w14:textId="77777777" w:rsidR="00A55455" w:rsidRPr="00C27206" w:rsidRDefault="00DB2E8B">
      <w:pPr>
        <w:spacing w:after="0"/>
        <w:ind w:left="120"/>
        <w:rPr>
          <w:color w:val="0070C0"/>
          <w:u w:val="single"/>
        </w:rPr>
      </w:pPr>
      <w:bookmarkStart w:id="6" w:name="block-28738297"/>
      <w:bookmarkEnd w:id="5"/>
      <w:r w:rsidRPr="00C27206">
        <w:rPr>
          <w:rFonts w:ascii="Times New Roman" w:hAnsi="Times New Roman"/>
          <w:b/>
          <w:color w:val="0070C0"/>
          <w:sz w:val="28"/>
          <w:u w:val="single"/>
        </w:rPr>
        <w:lastRenderedPageBreak/>
        <w:t>УЧЕБНО-МЕТОДИЧЕСКОЕ ОБЕСПЕЧЕНИЕ ОБРАЗОВАТЕЛЬНОГО ПРОЦЕССА</w:t>
      </w:r>
    </w:p>
    <w:p w14:paraId="0D9D1B8D" w14:textId="77777777" w:rsidR="00A55455" w:rsidRPr="00C27206" w:rsidRDefault="00DB2E8B">
      <w:pPr>
        <w:spacing w:after="0" w:line="480" w:lineRule="auto"/>
        <w:ind w:left="120"/>
        <w:rPr>
          <w:color w:val="0070C0"/>
          <w:u w:val="single"/>
        </w:rPr>
      </w:pPr>
      <w:r w:rsidRPr="00C27206">
        <w:rPr>
          <w:rFonts w:ascii="Times New Roman" w:hAnsi="Times New Roman"/>
          <w:b/>
          <w:color w:val="0070C0"/>
          <w:sz w:val="28"/>
          <w:u w:val="single"/>
        </w:rPr>
        <w:t>ОБЯЗАТЕЛЬНЫЕ УЧЕБНЫЕ МАТЕРИАЛЫ ДЛЯ УЧЕНИКА</w:t>
      </w:r>
    </w:p>
    <w:p w14:paraId="5F36A05D" w14:textId="77777777" w:rsidR="00A55455" w:rsidRPr="00467B3E" w:rsidRDefault="00DB2E8B">
      <w:pPr>
        <w:spacing w:after="0" w:line="480" w:lineRule="auto"/>
        <w:ind w:left="120"/>
        <w:rPr>
          <w:lang w:val="ru-RU"/>
        </w:rPr>
      </w:pPr>
      <w:r w:rsidRPr="00467B3E">
        <w:rPr>
          <w:rFonts w:ascii="Times New Roman" w:hAnsi="Times New Roman"/>
          <w:color w:val="000000"/>
          <w:sz w:val="28"/>
          <w:lang w:val="ru-RU"/>
        </w:rPr>
        <w:t>• История. Всеобщая история. История Средних веков : 6-й класс : учебник, 6 класс/ Агибалова Е. В., Донской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Г. М. ; под ред. Сванидзе А. А., Акционерное общество «Издательство «Просвещение»</w:t>
      </w:r>
      <w:r w:rsidRPr="00467B3E">
        <w:rPr>
          <w:sz w:val="28"/>
          <w:lang w:val="ru-RU"/>
        </w:rPr>
        <w:br/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• ,История.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век : 8-й класс : учебник 8 класс/ Юдовская А. Я., Баранов П. А., Ванюшкина Л. М. и другие ; под ред. Искендеров</w:t>
      </w:r>
      <w:r w:rsidRPr="00467B3E">
        <w:rPr>
          <w:rFonts w:ascii="Times New Roman" w:hAnsi="Times New Roman"/>
          <w:color w:val="000000"/>
          <w:sz w:val="28"/>
          <w:lang w:val="ru-RU"/>
        </w:rPr>
        <w:t>а А. А., Акционерное общество «Издательство «Просвещение»</w:t>
      </w:r>
      <w:r w:rsidRPr="00467B3E">
        <w:rPr>
          <w:sz w:val="28"/>
          <w:lang w:val="ru-RU"/>
        </w:rPr>
        <w:br/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467B3E">
        <w:rPr>
          <w:sz w:val="28"/>
          <w:lang w:val="ru-RU"/>
        </w:rPr>
        <w:br/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</w:t>
      </w:r>
      <w:r w:rsidRPr="00467B3E">
        <w:rPr>
          <w:rFonts w:ascii="Times New Roman" w:hAnsi="Times New Roman"/>
          <w:color w:val="000000"/>
          <w:sz w:val="28"/>
          <w:lang w:val="ru-RU"/>
        </w:rPr>
        <w:t>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467B3E">
        <w:rPr>
          <w:sz w:val="28"/>
          <w:lang w:val="ru-RU"/>
        </w:rPr>
        <w:br/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</w:t>
      </w:r>
      <w:r w:rsidRPr="00467B3E">
        <w:rPr>
          <w:rFonts w:ascii="Times New Roman" w:hAnsi="Times New Roman"/>
          <w:color w:val="000000"/>
          <w:sz w:val="28"/>
          <w:lang w:val="ru-RU"/>
        </w:rPr>
        <w:t>цией Торкунова А.В., Акционерное общество «Издательство «Просвещение»</w:t>
      </w:r>
      <w:r w:rsidRPr="00467B3E">
        <w:rPr>
          <w:sz w:val="28"/>
          <w:lang w:val="ru-RU"/>
        </w:rPr>
        <w:br/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Древнего мира : 5-й класс : учебник / Вигасин А. А., Годер Г. И., Свенцицкая И. С.; под ред. Искендерова А. А., Акционерное общество «Издательство «</w:t>
      </w:r>
      <w:r w:rsidRPr="00467B3E">
        <w:rPr>
          <w:rFonts w:ascii="Times New Roman" w:hAnsi="Times New Roman"/>
          <w:color w:val="000000"/>
          <w:sz w:val="28"/>
          <w:lang w:val="ru-RU"/>
        </w:rPr>
        <w:t>Просвещение»</w:t>
      </w:r>
      <w:r w:rsidRPr="00467B3E">
        <w:rPr>
          <w:sz w:val="28"/>
          <w:lang w:val="ru-RU"/>
        </w:rPr>
        <w:br/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7B3E">
        <w:rPr>
          <w:rFonts w:ascii="Times New Roman" w:hAnsi="Times New Roman"/>
          <w:color w:val="000000"/>
          <w:sz w:val="28"/>
          <w:lang w:val="ru-RU"/>
        </w:rPr>
        <w:lastRenderedPageBreak/>
        <w:t>века : 9-й класс : учебник, 9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467B3E">
        <w:rPr>
          <w:sz w:val="28"/>
          <w:lang w:val="ru-RU"/>
        </w:rPr>
        <w:br/>
      </w:r>
      <w:bookmarkStart w:id="7" w:name="c6612d7c-6144-4cab-b55c-f60ef824c9f9"/>
      <w:r w:rsidRPr="00467B3E">
        <w:rPr>
          <w:rFonts w:ascii="Times New Roman" w:hAnsi="Times New Roman"/>
          <w:color w:val="000000"/>
          <w:sz w:val="28"/>
          <w:lang w:val="ru-RU"/>
        </w:rPr>
        <w:t xml:space="preserve"> • 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467B3E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467B3E">
        <w:rPr>
          <w:rFonts w:ascii="Times New Roman" w:hAnsi="Times New Roman"/>
          <w:color w:val="000000"/>
          <w:sz w:val="28"/>
          <w:lang w:val="ru-RU"/>
        </w:rPr>
        <w:t xml:space="preserve"> век :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bookmarkEnd w:id="7"/>
    </w:p>
    <w:p w14:paraId="4DB2F174" w14:textId="77777777" w:rsidR="00A55455" w:rsidRPr="00467B3E" w:rsidRDefault="00A55455">
      <w:pPr>
        <w:spacing w:after="0" w:line="480" w:lineRule="auto"/>
        <w:ind w:left="120"/>
        <w:rPr>
          <w:lang w:val="ru-RU"/>
        </w:rPr>
      </w:pPr>
    </w:p>
    <w:p w14:paraId="64E5D33E" w14:textId="77777777" w:rsidR="00A55455" w:rsidRPr="00C27206" w:rsidRDefault="00A55455">
      <w:pPr>
        <w:spacing w:after="0"/>
        <w:ind w:left="120"/>
        <w:rPr>
          <w:color w:val="0070C0"/>
          <w:u w:val="single"/>
          <w:lang w:val="ru-RU"/>
        </w:rPr>
      </w:pPr>
    </w:p>
    <w:p w14:paraId="5FE5E523" w14:textId="77777777" w:rsidR="00A55455" w:rsidRPr="00C27206" w:rsidRDefault="00DB2E8B">
      <w:pPr>
        <w:spacing w:after="0" w:line="480" w:lineRule="auto"/>
        <w:ind w:left="120"/>
        <w:rPr>
          <w:color w:val="0070C0"/>
          <w:u w:val="single"/>
          <w:lang w:val="ru-RU"/>
        </w:rPr>
      </w:pPr>
      <w:r w:rsidRPr="00C27206">
        <w:rPr>
          <w:rFonts w:ascii="Times New Roman" w:hAnsi="Times New Roman"/>
          <w:b/>
          <w:color w:val="0070C0"/>
          <w:sz w:val="28"/>
          <w:u w:val="single"/>
          <w:lang w:val="ru-RU"/>
        </w:rPr>
        <w:t xml:space="preserve">МЕТОДИЧЕСКИЕ МАТЕРИАЛЫ ДЛЯ </w:t>
      </w:r>
      <w:r w:rsidRPr="00C27206">
        <w:rPr>
          <w:rFonts w:ascii="Times New Roman" w:hAnsi="Times New Roman"/>
          <w:b/>
          <w:color w:val="0070C0"/>
          <w:sz w:val="28"/>
          <w:u w:val="single"/>
          <w:lang w:val="ru-RU"/>
        </w:rPr>
        <w:t>УЧИТЕЛЯ</w:t>
      </w:r>
    </w:p>
    <w:p w14:paraId="119453F9" w14:textId="77777777" w:rsidR="00A55455" w:rsidRPr="00467B3E" w:rsidRDefault="00DB2E8B">
      <w:pPr>
        <w:spacing w:after="0" w:line="480" w:lineRule="auto"/>
        <w:ind w:left="120"/>
        <w:rPr>
          <w:lang w:val="ru-RU"/>
        </w:rPr>
      </w:pPr>
      <w:bookmarkStart w:id="8" w:name="1cc6b14d-c379-4145-83ce-d61c41a33d45"/>
      <w:r>
        <w:rPr>
          <w:rFonts w:ascii="Times New Roman" w:hAnsi="Times New Roman"/>
          <w:color w:val="000000"/>
          <w:sz w:val="28"/>
        </w:rPr>
        <w:t>http</w:t>
      </w:r>
      <w:r w:rsidRPr="00467B3E">
        <w:rPr>
          <w:rFonts w:ascii="Times New Roman" w:hAnsi="Times New Roman"/>
          <w:color w:val="000000"/>
          <w:sz w:val="28"/>
          <w:lang w:val="ru-RU"/>
        </w:rPr>
        <w:t>://оиро.рф/</w:t>
      </w:r>
      <w:r>
        <w:rPr>
          <w:rFonts w:ascii="Times New Roman" w:hAnsi="Times New Roman"/>
          <w:color w:val="000000"/>
          <w:sz w:val="28"/>
        </w:rPr>
        <w:t>wp</w:t>
      </w:r>
      <w:r w:rsidRPr="00467B3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content</w:t>
      </w:r>
      <w:r w:rsidRPr="00467B3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uploads</w:t>
      </w:r>
      <w:r w:rsidRPr="00467B3E">
        <w:rPr>
          <w:rFonts w:ascii="Times New Roman" w:hAnsi="Times New Roman"/>
          <w:color w:val="000000"/>
          <w:sz w:val="28"/>
          <w:lang w:val="ru-RU"/>
        </w:rPr>
        <w:t>/2023/07/9.-</w:t>
      </w:r>
      <w:r>
        <w:rPr>
          <w:rFonts w:ascii="Times New Roman" w:hAnsi="Times New Roman"/>
          <w:color w:val="000000"/>
          <w:sz w:val="28"/>
        </w:rPr>
        <w:t>Istoriya</w:t>
      </w:r>
      <w:r w:rsidRPr="00467B3E">
        <w:rPr>
          <w:rFonts w:ascii="Times New Roman" w:hAnsi="Times New Roman"/>
          <w:color w:val="000000"/>
          <w:sz w:val="28"/>
          <w:lang w:val="ru-RU"/>
        </w:rPr>
        <w:t>.-</w:t>
      </w:r>
      <w:r>
        <w:rPr>
          <w:rFonts w:ascii="Times New Roman" w:hAnsi="Times New Roman"/>
          <w:color w:val="000000"/>
          <w:sz w:val="28"/>
        </w:rPr>
        <w:t>Adresnye</w:t>
      </w:r>
      <w:r w:rsidRPr="00467B3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metodrekomendacii</w:t>
      </w:r>
      <w:r w:rsidRPr="00467B3E">
        <w:rPr>
          <w:rFonts w:ascii="Times New Roman" w:hAnsi="Times New Roman"/>
          <w:color w:val="000000"/>
          <w:sz w:val="28"/>
          <w:lang w:val="ru-RU"/>
        </w:rPr>
        <w:t>.-2023-2024-</w:t>
      </w:r>
      <w:r>
        <w:rPr>
          <w:rFonts w:ascii="Times New Roman" w:hAnsi="Times New Roman"/>
          <w:color w:val="000000"/>
          <w:sz w:val="28"/>
        </w:rPr>
        <w:t>uch</w:t>
      </w:r>
      <w:r w:rsidRPr="00467B3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</w:t>
      </w:r>
      <w:r w:rsidRPr="00467B3E">
        <w:rPr>
          <w:rFonts w:ascii="Times New Roman" w:hAnsi="Times New Roman"/>
          <w:color w:val="000000"/>
          <w:sz w:val="28"/>
          <w:lang w:val="ru-RU"/>
        </w:rPr>
        <w:t>..</w:t>
      </w:r>
      <w:r>
        <w:rPr>
          <w:rFonts w:ascii="Times New Roman" w:hAnsi="Times New Roman"/>
          <w:color w:val="000000"/>
          <w:sz w:val="28"/>
        </w:rPr>
        <w:t>pdf</w:t>
      </w:r>
      <w:bookmarkEnd w:id="8"/>
    </w:p>
    <w:p w14:paraId="02662C49" w14:textId="77777777" w:rsidR="00A55455" w:rsidRPr="00467B3E" w:rsidRDefault="00A55455">
      <w:pPr>
        <w:spacing w:after="0"/>
        <w:ind w:left="120"/>
        <w:rPr>
          <w:lang w:val="ru-RU"/>
        </w:rPr>
      </w:pPr>
    </w:p>
    <w:p w14:paraId="24BDA22C" w14:textId="77777777" w:rsidR="00A55455" w:rsidRPr="00C27206" w:rsidRDefault="00DB2E8B">
      <w:pPr>
        <w:spacing w:after="0" w:line="480" w:lineRule="auto"/>
        <w:ind w:left="120"/>
        <w:rPr>
          <w:color w:val="0070C0"/>
          <w:u w:val="single"/>
          <w:lang w:val="ru-RU"/>
        </w:rPr>
      </w:pPr>
      <w:r w:rsidRPr="00C27206">
        <w:rPr>
          <w:rFonts w:ascii="Times New Roman" w:hAnsi="Times New Roman"/>
          <w:b/>
          <w:color w:val="0070C0"/>
          <w:sz w:val="28"/>
          <w:u w:val="single"/>
          <w:lang w:val="ru-RU"/>
        </w:rPr>
        <w:t>ЦИФРОВЫЕ ОБРАЗОВАТЕЛЬНЫЕ РЕСУРСЫ И РЕСУРСЫ СЕТИ ИНТЕРНЕТ</w:t>
      </w:r>
    </w:p>
    <w:p w14:paraId="1A032790" w14:textId="77777777" w:rsidR="00A55455" w:rsidRPr="00467B3E" w:rsidRDefault="00A55455">
      <w:pPr>
        <w:spacing w:after="0" w:line="480" w:lineRule="auto"/>
        <w:ind w:left="120"/>
        <w:rPr>
          <w:lang w:val="ru-RU"/>
        </w:rPr>
      </w:pPr>
    </w:p>
    <w:p w14:paraId="061184ED" w14:textId="77777777" w:rsidR="00A55455" w:rsidRPr="00467B3E" w:rsidRDefault="00A55455">
      <w:pPr>
        <w:rPr>
          <w:lang w:val="ru-RU"/>
        </w:rPr>
        <w:sectPr w:rsidR="00A55455" w:rsidRPr="00467B3E" w:rsidSect="00C27206">
          <w:pgSz w:w="11906" w:h="16383"/>
          <w:pgMar w:top="1134" w:right="850" w:bottom="1134" w:left="1701" w:header="720" w:footer="720" w:gutter="0"/>
          <w:pgBorders w:offsetFrom="page">
            <w:top w:val="twistedLines1" w:sz="21" w:space="24" w:color="0070C0"/>
            <w:left w:val="twistedLines1" w:sz="21" w:space="24" w:color="0070C0"/>
            <w:bottom w:val="twistedLines1" w:sz="21" w:space="24" w:color="0070C0"/>
            <w:right w:val="twistedLines1" w:sz="21" w:space="24" w:color="0070C0"/>
          </w:pgBorders>
          <w:cols w:space="720"/>
        </w:sectPr>
      </w:pPr>
    </w:p>
    <w:bookmarkEnd w:id="6"/>
    <w:p w14:paraId="692521C1" w14:textId="77777777" w:rsidR="00713E18" w:rsidRPr="00467B3E" w:rsidRDefault="00713E18">
      <w:pPr>
        <w:rPr>
          <w:lang w:val="ru-RU"/>
        </w:rPr>
      </w:pPr>
    </w:p>
    <w:sectPr w:rsidR="00713E18" w:rsidRPr="00467B3E" w:rsidSect="00C27206">
      <w:pgSz w:w="11907" w:h="16839" w:code="9"/>
      <w:pgMar w:top="1440" w:right="1440" w:bottom="1440" w:left="1440" w:header="720" w:footer="720" w:gutter="0"/>
      <w:pgBorders w:offsetFrom="page">
        <w:top w:val="twistedLines1" w:sz="21" w:space="24" w:color="0070C0"/>
        <w:left w:val="twistedLines1" w:sz="21" w:space="24" w:color="0070C0"/>
        <w:bottom w:val="twistedLines1" w:sz="21" w:space="24" w:color="0070C0"/>
        <w:right w:val="twistedLines1" w:sz="21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60CF"/>
    <w:multiLevelType w:val="multilevel"/>
    <w:tmpl w:val="7B724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B6579"/>
    <w:multiLevelType w:val="multilevel"/>
    <w:tmpl w:val="58E02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8A16BB"/>
    <w:multiLevelType w:val="multilevel"/>
    <w:tmpl w:val="8A5429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294FDD"/>
    <w:multiLevelType w:val="multilevel"/>
    <w:tmpl w:val="4D04FC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D065BB"/>
    <w:multiLevelType w:val="multilevel"/>
    <w:tmpl w:val="2CF8A1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E644AB"/>
    <w:multiLevelType w:val="multilevel"/>
    <w:tmpl w:val="1F6CC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1B3C9A"/>
    <w:multiLevelType w:val="multilevel"/>
    <w:tmpl w:val="48FAF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335732"/>
    <w:multiLevelType w:val="multilevel"/>
    <w:tmpl w:val="B75CF6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1D302F"/>
    <w:multiLevelType w:val="multilevel"/>
    <w:tmpl w:val="4ABC6A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0575FF"/>
    <w:multiLevelType w:val="multilevel"/>
    <w:tmpl w:val="193C64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FDC0F40"/>
    <w:multiLevelType w:val="multilevel"/>
    <w:tmpl w:val="5B5E94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5CB3DC7"/>
    <w:multiLevelType w:val="multilevel"/>
    <w:tmpl w:val="9A30CA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5428A2"/>
    <w:multiLevelType w:val="multilevel"/>
    <w:tmpl w:val="3190B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772EFC"/>
    <w:multiLevelType w:val="multilevel"/>
    <w:tmpl w:val="4D5639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BE3970"/>
    <w:multiLevelType w:val="multilevel"/>
    <w:tmpl w:val="9D9289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1533C0"/>
    <w:multiLevelType w:val="multilevel"/>
    <w:tmpl w:val="26783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1A02A2"/>
    <w:multiLevelType w:val="multilevel"/>
    <w:tmpl w:val="40AED6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7560EF"/>
    <w:multiLevelType w:val="multilevel"/>
    <w:tmpl w:val="E892C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2F5068"/>
    <w:multiLevelType w:val="multilevel"/>
    <w:tmpl w:val="E55CA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8313B2"/>
    <w:multiLevelType w:val="multilevel"/>
    <w:tmpl w:val="95D22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214640"/>
    <w:multiLevelType w:val="multilevel"/>
    <w:tmpl w:val="84D2D8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5D4828"/>
    <w:multiLevelType w:val="multilevel"/>
    <w:tmpl w:val="F7EA87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221AC7"/>
    <w:multiLevelType w:val="multilevel"/>
    <w:tmpl w:val="DEBA0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2584976"/>
    <w:multiLevelType w:val="multilevel"/>
    <w:tmpl w:val="05F257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761773"/>
    <w:multiLevelType w:val="multilevel"/>
    <w:tmpl w:val="819A7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C15067"/>
    <w:multiLevelType w:val="multilevel"/>
    <w:tmpl w:val="9A566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AA3648"/>
    <w:multiLevelType w:val="multilevel"/>
    <w:tmpl w:val="351E0C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A9972DA"/>
    <w:multiLevelType w:val="multilevel"/>
    <w:tmpl w:val="CEC85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D136048"/>
    <w:multiLevelType w:val="multilevel"/>
    <w:tmpl w:val="F3545E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F23387"/>
    <w:multiLevelType w:val="multilevel"/>
    <w:tmpl w:val="EE4A28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4F4F73"/>
    <w:multiLevelType w:val="multilevel"/>
    <w:tmpl w:val="62887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760765"/>
    <w:multiLevelType w:val="multilevel"/>
    <w:tmpl w:val="C450C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AF51A9"/>
    <w:multiLevelType w:val="multilevel"/>
    <w:tmpl w:val="0C8255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483206"/>
    <w:multiLevelType w:val="multilevel"/>
    <w:tmpl w:val="9F364B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4B1C0C"/>
    <w:multiLevelType w:val="multilevel"/>
    <w:tmpl w:val="74A8B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6F3449"/>
    <w:multiLevelType w:val="multilevel"/>
    <w:tmpl w:val="303CB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D55141"/>
    <w:multiLevelType w:val="multilevel"/>
    <w:tmpl w:val="C436C6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5F5E34"/>
    <w:multiLevelType w:val="multilevel"/>
    <w:tmpl w:val="8FA40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13"/>
  </w:num>
  <w:num w:numId="3">
    <w:abstractNumId w:val="10"/>
  </w:num>
  <w:num w:numId="4">
    <w:abstractNumId w:val="33"/>
  </w:num>
  <w:num w:numId="5">
    <w:abstractNumId w:val="6"/>
  </w:num>
  <w:num w:numId="6">
    <w:abstractNumId w:val="2"/>
  </w:num>
  <w:num w:numId="7">
    <w:abstractNumId w:val="28"/>
  </w:num>
  <w:num w:numId="8">
    <w:abstractNumId w:val="31"/>
  </w:num>
  <w:num w:numId="9">
    <w:abstractNumId w:val="30"/>
  </w:num>
  <w:num w:numId="10">
    <w:abstractNumId w:val="1"/>
  </w:num>
  <w:num w:numId="11">
    <w:abstractNumId w:val="20"/>
  </w:num>
  <w:num w:numId="12">
    <w:abstractNumId w:val="35"/>
  </w:num>
  <w:num w:numId="13">
    <w:abstractNumId w:val="22"/>
  </w:num>
  <w:num w:numId="14">
    <w:abstractNumId w:val="15"/>
  </w:num>
  <w:num w:numId="15">
    <w:abstractNumId w:val="8"/>
  </w:num>
  <w:num w:numId="16">
    <w:abstractNumId w:val="17"/>
  </w:num>
  <w:num w:numId="17">
    <w:abstractNumId w:val="4"/>
  </w:num>
  <w:num w:numId="18">
    <w:abstractNumId w:val="37"/>
  </w:num>
  <w:num w:numId="19">
    <w:abstractNumId w:val="18"/>
  </w:num>
  <w:num w:numId="20">
    <w:abstractNumId w:val="12"/>
  </w:num>
  <w:num w:numId="21">
    <w:abstractNumId w:val="3"/>
  </w:num>
  <w:num w:numId="22">
    <w:abstractNumId w:val="14"/>
  </w:num>
  <w:num w:numId="23">
    <w:abstractNumId w:val="36"/>
  </w:num>
  <w:num w:numId="24">
    <w:abstractNumId w:val="32"/>
  </w:num>
  <w:num w:numId="25">
    <w:abstractNumId w:val="25"/>
  </w:num>
  <w:num w:numId="26">
    <w:abstractNumId w:val="27"/>
  </w:num>
  <w:num w:numId="27">
    <w:abstractNumId w:val="9"/>
  </w:num>
  <w:num w:numId="28">
    <w:abstractNumId w:val="5"/>
  </w:num>
  <w:num w:numId="29">
    <w:abstractNumId w:val="21"/>
  </w:num>
  <w:num w:numId="30">
    <w:abstractNumId w:val="0"/>
  </w:num>
  <w:num w:numId="31">
    <w:abstractNumId w:val="26"/>
  </w:num>
  <w:num w:numId="32">
    <w:abstractNumId w:val="29"/>
  </w:num>
  <w:num w:numId="33">
    <w:abstractNumId w:val="24"/>
  </w:num>
  <w:num w:numId="34">
    <w:abstractNumId w:val="23"/>
  </w:num>
  <w:num w:numId="35">
    <w:abstractNumId w:val="16"/>
  </w:num>
  <w:num w:numId="36">
    <w:abstractNumId w:val="11"/>
  </w:num>
  <w:num w:numId="37">
    <w:abstractNumId w:val="19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55"/>
    <w:rsid w:val="00467B3E"/>
    <w:rsid w:val="00713E18"/>
    <w:rsid w:val="00782BE0"/>
    <w:rsid w:val="00905D15"/>
    <w:rsid w:val="00960569"/>
    <w:rsid w:val="00A55455"/>
    <w:rsid w:val="00B873E3"/>
    <w:rsid w:val="00C27206"/>
    <w:rsid w:val="00DB2E8B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41A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B2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B2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46" Type="http://schemas.openxmlformats.org/officeDocument/2006/relationships/hyperlink" Target="https://m.edsoo.ru/8a18f302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ac2" TargetMode="External"/><Relationship Id="rId315" Type="http://schemas.openxmlformats.org/officeDocument/2006/relationships/hyperlink" Target="https://m.edsoo.ru/8a18b356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96" Type="http://schemas.openxmlformats.org/officeDocument/2006/relationships/hyperlink" Target="https://m.edsoo.ru/863f9740" TargetMode="External"/><Relationship Id="rId161" Type="http://schemas.openxmlformats.org/officeDocument/2006/relationships/hyperlink" Target="https://m.edsoo.ru/886480bc" TargetMode="External"/><Relationship Id="rId217" Type="http://schemas.openxmlformats.org/officeDocument/2006/relationships/hyperlink" Target="https://m.edsoo.ru/8a183e76" TargetMode="External"/><Relationship Id="rId399" Type="http://schemas.openxmlformats.org/officeDocument/2006/relationships/hyperlink" Target="https://m.edsoo.ru/8a193542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21e" TargetMode="External"/><Relationship Id="rId326" Type="http://schemas.openxmlformats.org/officeDocument/2006/relationships/hyperlink" Target="https://m.edsoo.ru/8a18ce0e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508" TargetMode="External"/><Relationship Id="rId368" Type="http://schemas.openxmlformats.org/officeDocument/2006/relationships/hyperlink" Target="https://m.edsoo.ru/8864f2fe" TargetMode="External"/><Relationship Id="rId172" Type="http://schemas.openxmlformats.org/officeDocument/2006/relationships/hyperlink" Target="https://m.edsoo.ru/88648e36" TargetMode="External"/><Relationship Id="rId228" Type="http://schemas.openxmlformats.org/officeDocument/2006/relationships/hyperlink" Target="https://m.edsoo.ru/8864a5e2" TargetMode="External"/><Relationship Id="rId281" Type="http://schemas.openxmlformats.org/officeDocument/2006/relationships/hyperlink" Target="https://m.edsoo.ru/8a189a88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9b0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efa2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348" Type="http://schemas.openxmlformats.org/officeDocument/2006/relationships/hyperlink" Target="https://m.edsoo.ru/8a18f668" TargetMode="External"/><Relationship Id="rId152" Type="http://schemas.openxmlformats.org/officeDocument/2006/relationships/hyperlink" Target="https://m.edsoo.ru/88647608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415" Type="http://schemas.openxmlformats.org/officeDocument/2006/relationships/hyperlink" Target="https://m.edsoo.ru/8a194a00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a40" TargetMode="External"/><Relationship Id="rId359" Type="http://schemas.openxmlformats.org/officeDocument/2006/relationships/hyperlink" Target="https://m.edsoo.ru/8864e2dc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63" Type="http://schemas.openxmlformats.org/officeDocument/2006/relationships/hyperlink" Target="https://m.edsoo.ru/886482e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6f0" TargetMode="External"/><Relationship Id="rId230" Type="http://schemas.openxmlformats.org/officeDocument/2006/relationships/hyperlink" Target="https://m.edsoo.ru/8864a8da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328" Type="http://schemas.openxmlformats.org/officeDocument/2006/relationships/hyperlink" Target="https://m.edsoo.ru/8a18d1d8" TargetMode="External"/><Relationship Id="rId132" Type="http://schemas.openxmlformats.org/officeDocument/2006/relationships/hyperlink" Target="https://m.edsoo.ru/8640b7f6" TargetMode="External"/><Relationship Id="rId174" Type="http://schemas.openxmlformats.org/officeDocument/2006/relationships/hyperlink" Target="https://m.edsoo.ru/88649070" TargetMode="External"/><Relationship Id="rId381" Type="http://schemas.openxmlformats.org/officeDocument/2006/relationships/hyperlink" Target="https://m.edsoo.ru/8a19109e" TargetMode="External"/><Relationship Id="rId241" Type="http://schemas.openxmlformats.org/officeDocument/2006/relationships/hyperlink" Target="https://m.edsoo.ru/8864b802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c2c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a50" TargetMode="External"/><Relationship Id="rId143" Type="http://schemas.openxmlformats.org/officeDocument/2006/relationships/hyperlink" Target="https://m.edsoo.ru/88646adc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a6e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912" TargetMode="External"/><Relationship Id="rId252" Type="http://schemas.openxmlformats.org/officeDocument/2006/relationships/hyperlink" Target="https://m.edsoo.ru/8a185d34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54" Type="http://schemas.openxmlformats.org/officeDocument/2006/relationships/hyperlink" Target="https://m.edsoo.ru/88647838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848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63" Type="http://schemas.openxmlformats.org/officeDocument/2006/relationships/hyperlink" Target="https://m.edsoo.ru/8a187076" TargetMode="External"/><Relationship Id="rId319" Type="http://schemas.openxmlformats.org/officeDocument/2006/relationships/hyperlink" Target="https://m.edsoo.ru/8a18bd74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91e" TargetMode="External"/><Relationship Id="rId330" Type="http://schemas.openxmlformats.org/officeDocument/2006/relationships/hyperlink" Target="https://m.edsoo.ru/8a18d516" TargetMode="External"/><Relationship Id="rId165" Type="http://schemas.openxmlformats.org/officeDocument/2006/relationships/hyperlink" Target="https://m.edsoo.ru/886485bc" TargetMode="External"/><Relationship Id="rId372" Type="http://schemas.openxmlformats.org/officeDocument/2006/relationships/hyperlink" Target="https://m.edsoo.ru/8864f9b6" TargetMode="External"/><Relationship Id="rId232" Type="http://schemas.openxmlformats.org/officeDocument/2006/relationships/hyperlink" Target="https://m.edsoo.ru/8864ab78" TargetMode="External"/><Relationship Id="rId274" Type="http://schemas.openxmlformats.org/officeDocument/2006/relationships/hyperlink" Target="https://m.edsoo.ru/8a188c50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8a34" TargetMode="External"/><Relationship Id="rId134" Type="http://schemas.openxmlformats.org/officeDocument/2006/relationships/hyperlink" Target="https://m.edsoo.ru/8640bb16" TargetMode="External"/><Relationship Id="rId80" Type="http://schemas.openxmlformats.org/officeDocument/2006/relationships/hyperlink" Target="https://m.edsoo.ru/7f41adc0" TargetMode="External"/><Relationship Id="rId176" Type="http://schemas.openxmlformats.org/officeDocument/2006/relationships/hyperlink" Target="https://m.edsoo.ru/886492be" TargetMode="External"/><Relationship Id="rId341" Type="http://schemas.openxmlformats.org/officeDocument/2006/relationships/hyperlink" Target="https://m.edsoo.ru/8a18e9d4" TargetMode="External"/><Relationship Id="rId383" Type="http://schemas.openxmlformats.org/officeDocument/2006/relationships/hyperlink" Target="https://m.edsoo.ru/8a191490" TargetMode="External"/><Relationship Id="rId201" Type="http://schemas.openxmlformats.org/officeDocument/2006/relationships/hyperlink" Target="https://m.edsoo.ru/8a18134c" TargetMode="External"/><Relationship Id="rId243" Type="http://schemas.openxmlformats.org/officeDocument/2006/relationships/hyperlink" Target="https://m.edsoo.ru/8864ba46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325" Type="http://schemas.openxmlformats.org/officeDocument/2006/relationships/hyperlink" Target="https://m.edsoo.ru/8a18cb0c" TargetMode="External"/><Relationship Id="rId367" Type="http://schemas.openxmlformats.org/officeDocument/2006/relationships/hyperlink" Target="https://m.edsoo.ru/8864f1e6" TargetMode="External"/><Relationship Id="rId171" Type="http://schemas.openxmlformats.org/officeDocument/2006/relationships/hyperlink" Target="https://m.edsoo.ru/88648c7e" TargetMode="External"/><Relationship Id="rId227" Type="http://schemas.openxmlformats.org/officeDocument/2006/relationships/hyperlink" Target="https://m.edsoo.ru/8864a4ca" TargetMode="External"/><Relationship Id="rId269" Type="http://schemas.openxmlformats.org/officeDocument/2006/relationships/hyperlink" Target="https://m.edsoo.ru/8a188070" TargetMode="External"/><Relationship Id="rId33" Type="http://schemas.openxmlformats.org/officeDocument/2006/relationships/hyperlink" Target="https://m.edsoo.ru/7f414c04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8d0" TargetMode="External"/><Relationship Id="rId336" Type="http://schemas.openxmlformats.org/officeDocument/2006/relationships/hyperlink" Target="https://m.edsoo.ru/8a18dfb6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5e6" TargetMode="External"/><Relationship Id="rId182" Type="http://schemas.openxmlformats.org/officeDocument/2006/relationships/hyperlink" Target="https://m.edsoo.ru/88649cd2" TargetMode="External"/><Relationship Id="rId378" Type="http://schemas.openxmlformats.org/officeDocument/2006/relationships/hyperlink" Target="https://m.edsoo.ru/8a190b80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864b4c4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4dc" TargetMode="External"/><Relationship Id="rId389" Type="http://schemas.openxmlformats.org/officeDocument/2006/relationships/hyperlink" Target="https://m.edsoo.ru/8a1920c0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%5D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b6c" TargetMode="External"/><Relationship Id="rId316" Type="http://schemas.openxmlformats.org/officeDocument/2006/relationships/hyperlink" Target="https://m.edsoo.ru/8a18b72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358" Type="http://schemas.openxmlformats.org/officeDocument/2006/relationships/hyperlink" Target="https://m.edsoo.ru/8864e17e" TargetMode="External"/><Relationship Id="rId162" Type="http://schemas.openxmlformats.org/officeDocument/2006/relationships/hyperlink" Target="https://m.edsoo.ru/886481d4" TargetMode="External"/><Relationship Id="rId218" Type="http://schemas.openxmlformats.org/officeDocument/2006/relationships/hyperlink" Target="https://m.edsoo.ru/8a18402e" TargetMode="External"/><Relationship Id="rId271" Type="http://schemas.openxmlformats.org/officeDocument/2006/relationships/hyperlink" Target="https://m.edsoo.ru/8a1883ea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fa8" TargetMode="External"/><Relationship Id="rId369" Type="http://schemas.openxmlformats.org/officeDocument/2006/relationships/hyperlink" Target="https://m.edsoo.ru/8864f5d8" TargetMode="External"/><Relationship Id="rId173" Type="http://schemas.openxmlformats.org/officeDocument/2006/relationships/hyperlink" Target="https://m.edsoo.ru/88648f62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ebe" TargetMode="External"/><Relationship Id="rId240" Type="http://schemas.openxmlformats.org/officeDocument/2006/relationships/hyperlink" Target="https://m.edsoo.ru/8864b6f4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dda" TargetMode="External"/><Relationship Id="rId338" Type="http://schemas.openxmlformats.org/officeDocument/2006/relationships/hyperlink" Target="https://m.edsoo.ru/8a18e59c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848" TargetMode="External"/><Relationship Id="rId184" Type="http://schemas.openxmlformats.org/officeDocument/2006/relationships/hyperlink" Target="https://m.edsoo.ru/8a17f31c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51" Type="http://schemas.openxmlformats.org/officeDocument/2006/relationships/hyperlink" Target="https://m.edsoo.ru/8a185906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53" Type="http://schemas.openxmlformats.org/officeDocument/2006/relationships/hyperlink" Target="https://m.edsoo.ru/88647716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44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358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318" Type="http://schemas.openxmlformats.org/officeDocument/2006/relationships/hyperlink" Target="https://m.edsoo.ru/8a18bbee" TargetMode="External"/><Relationship Id="rId99" Type="http://schemas.openxmlformats.org/officeDocument/2006/relationships/hyperlink" Target="https://m.edsoo.ru/863fa244" TargetMode="External"/><Relationship Id="rId122" Type="http://schemas.openxmlformats.org/officeDocument/2006/relationships/hyperlink" Target="https://m.edsoo.ru/8640a770" TargetMode="External"/><Relationship Id="rId164" Type="http://schemas.openxmlformats.org/officeDocument/2006/relationships/hyperlink" Target="https://m.edsoo.ru/8864840e" TargetMode="External"/><Relationship Id="rId371" Type="http://schemas.openxmlformats.org/officeDocument/2006/relationships/hyperlink" Target="https://m.edsoo.ru/8864f83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73" Type="http://schemas.openxmlformats.org/officeDocument/2006/relationships/hyperlink" Target="https://m.edsoo.ru/8a188a70" TargetMode="External"/><Relationship Id="rId329" Type="http://schemas.openxmlformats.org/officeDocument/2006/relationships/hyperlink" Target="https://m.edsoo.ru/8a18d368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990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85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12ce" TargetMode="External"/><Relationship Id="rId242" Type="http://schemas.openxmlformats.org/officeDocument/2006/relationships/hyperlink" Target="https://m.edsoo.ru/8864b924" TargetMode="External"/><Relationship Id="rId284" Type="http://schemas.openxmlformats.org/officeDocument/2006/relationships/hyperlink" Target="https://m.edsoo.ru/8a189f92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44" Type="http://schemas.openxmlformats.org/officeDocument/2006/relationships/hyperlink" Target="https://m.edsoo.ru/88646c1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bb8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2e5e" TargetMode="External"/><Relationship Id="rId253" Type="http://schemas.openxmlformats.org/officeDocument/2006/relationships/hyperlink" Target="https://m.edsoo.ru/8a185eba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6ca" TargetMode="External"/><Relationship Id="rId320" Type="http://schemas.openxmlformats.org/officeDocument/2006/relationships/hyperlink" Target="https://m.edsoo.ru/8a18bef0" TargetMode="External"/><Relationship Id="rId155" Type="http://schemas.openxmlformats.org/officeDocument/2006/relationships/hyperlink" Target="https://m.edsoo.ru/8864795a" TargetMode="External"/><Relationship Id="rId197" Type="http://schemas.openxmlformats.org/officeDocument/2006/relationships/hyperlink" Target="https://m.edsoo.ru/8a180c26" TargetMode="External"/><Relationship Id="rId362" Type="http://schemas.openxmlformats.org/officeDocument/2006/relationships/hyperlink" Target="https://m.edsoo.ru/8864e6b0" TargetMode="External"/><Relationship Id="rId418" Type="http://schemas.openxmlformats.org/officeDocument/2006/relationships/hyperlink" Target="https://m.edsoo.ru/8a194d34" TargetMode="External"/><Relationship Id="rId222" Type="http://schemas.openxmlformats.org/officeDocument/2006/relationships/hyperlink" Target="https://m.edsoo.ru/8a18466e" TargetMode="External"/><Relationship Id="rId264" Type="http://schemas.openxmlformats.org/officeDocument/2006/relationships/hyperlink" Target="https://m.edsoo.ru/8a1872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25906</Words>
  <Characters>147668</Characters>
  <Application>Microsoft Office Word</Application>
  <DocSecurity>0</DocSecurity>
  <Lines>1230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</cp:lastModifiedBy>
  <cp:revision>2</cp:revision>
  <dcterms:created xsi:type="dcterms:W3CDTF">2023-11-17T10:23:00Z</dcterms:created>
  <dcterms:modified xsi:type="dcterms:W3CDTF">2023-11-17T10:23:00Z</dcterms:modified>
</cp:coreProperties>
</file>