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2" w:rsidRPr="00DF7092" w:rsidRDefault="00CA70DB">
      <w:pPr>
        <w:spacing w:after="0" w:line="264" w:lineRule="auto"/>
        <w:ind w:left="120"/>
        <w:jc w:val="both"/>
      </w:pPr>
      <w:bookmarkStart w:id="0" w:name="block-2566085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399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36687" w:rsidRPr="00DF709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DF709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F7092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F7092">
        <w:rPr>
          <w:rFonts w:ascii="Times New Roman" w:hAnsi="Times New Roman"/>
          <w:b/>
          <w:color w:val="333333"/>
          <w:sz w:val="28"/>
        </w:rPr>
        <w:t xml:space="preserve"> </w:t>
      </w:r>
      <w:r w:rsidRPr="00DF7092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713A2" w:rsidRPr="00DF7092" w:rsidRDefault="00C36687">
      <w:pPr>
        <w:spacing w:after="0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713A2" w:rsidRPr="00DF7092" w:rsidRDefault="00C36687">
      <w:pPr>
        <w:spacing w:after="0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13A2" w:rsidRPr="00DF7092" w:rsidRDefault="00C36687">
      <w:pPr>
        <w:spacing w:after="0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13A2" w:rsidRPr="00DF7092" w:rsidRDefault="00C36687">
      <w:pPr>
        <w:spacing w:after="0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713A2" w:rsidRPr="00DF7092" w:rsidRDefault="00C36687">
      <w:pPr>
        <w:spacing w:after="0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F7092">
        <w:rPr>
          <w:rFonts w:ascii="Times New Roman" w:hAnsi="Times New Roman"/>
          <w:b/>
          <w:color w:val="333333"/>
          <w:sz w:val="28"/>
        </w:rPr>
        <w:t xml:space="preserve"> </w:t>
      </w:r>
      <w:r w:rsidRPr="00DF7092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713A2" w:rsidRPr="00DF7092" w:rsidRDefault="000713A2">
      <w:pPr>
        <w:sectPr w:rsidR="000713A2" w:rsidRPr="00DF7092">
          <w:pgSz w:w="11906" w:h="16383"/>
          <w:pgMar w:top="1134" w:right="850" w:bottom="1134" w:left="1701" w:header="720" w:footer="720" w:gutter="0"/>
          <w:cols w:space="720"/>
        </w:sectPr>
      </w:pPr>
    </w:p>
    <w:p w:rsidR="000713A2" w:rsidRPr="00DF7092" w:rsidRDefault="00C36687">
      <w:pPr>
        <w:spacing w:after="0" w:line="264" w:lineRule="auto"/>
        <w:ind w:left="120"/>
        <w:jc w:val="both"/>
      </w:pPr>
      <w:bookmarkStart w:id="2" w:name="block-25660854"/>
      <w:bookmarkEnd w:id="0"/>
      <w:r w:rsidRPr="00DF709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1 КЛАСС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DF7092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Фонетика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DF7092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Письмо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DF7092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F7092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Фонетика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Графика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DF709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Лексика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Синтаксис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сочетания чк, чн;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2 КЛАСС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F7092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DF709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Лексика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Синтаксис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сочетания чт, щн, нч;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3 КЛАСС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DF7092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Лексика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Морфология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Части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Синтаксис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F7092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4 КЛАСС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 w:rsidRPr="00DF7092">
        <w:instrText xml:space="preserve"> </w:instrText>
      </w:r>
      <w:r>
        <w:instrText>HYPERLINK</w:instrText>
      </w:r>
      <w:r w:rsidRPr="00DF7092">
        <w:instrText xml:space="preserve"> "</w:instrText>
      </w:r>
      <w:r>
        <w:instrText>https</w:instrText>
      </w:r>
      <w:r w:rsidRPr="00DF7092">
        <w:instrText>://</w:instrText>
      </w:r>
      <w:r>
        <w:instrText>workprogram</w:instrText>
      </w:r>
      <w:r w:rsidRPr="00DF7092">
        <w:instrText>.</w:instrText>
      </w:r>
      <w:r>
        <w:instrText>edsoo</w:instrText>
      </w:r>
      <w:r w:rsidRPr="00DF7092">
        <w:instrText>.</w:instrText>
      </w:r>
      <w:r>
        <w:instrText>ru</w:instrText>
      </w:r>
      <w:r w:rsidRPr="00DF7092">
        <w:instrText>/</w:instrText>
      </w:r>
      <w:r>
        <w:instrText>templates</w:instrText>
      </w:r>
      <w:r w:rsidRPr="00DF7092">
        <w:instrText>/415" \</w:instrText>
      </w:r>
      <w:r>
        <w:instrText>l</w:instrText>
      </w:r>
      <w:r w:rsidRPr="00DF7092">
        <w:instrText xml:space="preserve"> "_</w:instrText>
      </w:r>
      <w:r>
        <w:instrText>ftn</w:instrText>
      </w:r>
      <w:r w:rsidRPr="00DF7092">
        <w:instrText>1" \</w:instrText>
      </w:r>
      <w:r>
        <w:instrText>h</w:instrText>
      </w:r>
      <w:r w:rsidRPr="00DF7092">
        <w:instrText xml:space="preserve"> </w:instrText>
      </w:r>
      <w:r>
        <w:fldChar w:fldCharType="separate"/>
      </w:r>
      <w:r w:rsidRPr="00DF7092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Лексика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Основа слова.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Морфология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F709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F7092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Синтаксис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713A2" w:rsidRPr="00DF7092" w:rsidRDefault="00CA70DB">
      <w:pPr>
        <w:spacing w:after="0" w:line="264" w:lineRule="auto"/>
        <w:ind w:left="120"/>
        <w:jc w:val="both"/>
      </w:pPr>
      <w:hyperlink w:anchor="_ftnref1">
        <w:r w:rsidR="00C36687" w:rsidRPr="00DF7092">
          <w:rPr>
            <w:rFonts w:ascii="Times New Roman" w:hAnsi="Times New Roman"/>
            <w:color w:val="0000FF"/>
            <w:sz w:val="18"/>
          </w:rPr>
          <w:t>[1]</w:t>
        </w:r>
      </w:hyperlink>
      <w:r w:rsidR="00C36687" w:rsidRPr="00DF709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713A2" w:rsidRPr="00DF7092" w:rsidRDefault="00CA70DB">
      <w:pPr>
        <w:spacing w:after="0" w:line="264" w:lineRule="auto"/>
        <w:ind w:left="120"/>
        <w:jc w:val="both"/>
      </w:pPr>
      <w:hyperlink r:id="rId12" w:anchor="_ftnref1">
        <w:r w:rsidR="00C36687" w:rsidRPr="00DF7092">
          <w:rPr>
            <w:rFonts w:ascii="Times New Roman" w:hAnsi="Times New Roman"/>
            <w:color w:val="0093FF"/>
            <w:sz w:val="21"/>
          </w:rPr>
          <w:t>[2]</w:t>
        </w:r>
      </w:hyperlink>
      <w:r w:rsidR="00C36687" w:rsidRPr="00DF709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713A2" w:rsidRPr="00DF7092" w:rsidRDefault="00CA70DB">
      <w:pPr>
        <w:spacing w:after="0" w:line="264" w:lineRule="auto"/>
        <w:ind w:left="120"/>
        <w:jc w:val="both"/>
      </w:pPr>
      <w:hyperlink r:id="rId13" w:anchor="_ftnref1">
        <w:r w:rsidR="00C36687" w:rsidRPr="00DF7092">
          <w:rPr>
            <w:rFonts w:ascii="Times New Roman" w:hAnsi="Times New Roman"/>
            <w:color w:val="0093FF"/>
            <w:sz w:val="21"/>
          </w:rPr>
          <w:t>[3]</w:t>
        </w:r>
      </w:hyperlink>
      <w:r w:rsidR="00C36687" w:rsidRPr="00DF7092">
        <w:rPr>
          <w:rFonts w:ascii="Times New Roman" w:hAnsi="Times New Roman"/>
          <w:color w:val="333333"/>
          <w:sz w:val="28"/>
        </w:rPr>
        <w:t xml:space="preserve"> </w:t>
      </w:r>
      <w:r w:rsidR="00C36687" w:rsidRPr="00DF709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713A2" w:rsidRPr="00DF7092" w:rsidRDefault="00C36687">
      <w:pPr>
        <w:spacing w:after="0" w:line="264" w:lineRule="auto"/>
        <w:ind w:left="120"/>
        <w:jc w:val="both"/>
      </w:pPr>
      <w:r>
        <w:fldChar w:fldCharType="begin"/>
      </w:r>
      <w:r w:rsidRPr="00DF7092">
        <w:instrText xml:space="preserve"> </w:instrText>
      </w:r>
      <w:r>
        <w:instrText>HYPERLINK</w:instrText>
      </w:r>
      <w:r w:rsidRPr="00DF7092">
        <w:instrText xml:space="preserve"> "</w:instrText>
      </w:r>
      <w:r>
        <w:instrText>https</w:instrText>
      </w:r>
      <w:r w:rsidRPr="00DF7092">
        <w:instrText>://</w:instrText>
      </w:r>
      <w:r>
        <w:instrText>workprogram</w:instrText>
      </w:r>
      <w:r w:rsidRPr="00DF7092">
        <w:instrText>.</w:instrText>
      </w:r>
      <w:r>
        <w:instrText>edsoo</w:instrText>
      </w:r>
      <w:r w:rsidRPr="00DF7092">
        <w:instrText>.</w:instrText>
      </w:r>
      <w:r>
        <w:instrText>ru</w:instrText>
      </w:r>
      <w:r w:rsidRPr="00DF7092">
        <w:instrText>/</w:instrText>
      </w:r>
      <w:r>
        <w:instrText>templates</w:instrText>
      </w:r>
      <w:r w:rsidRPr="00DF7092">
        <w:instrText>/415" \</w:instrText>
      </w:r>
      <w:r>
        <w:instrText>l</w:instrText>
      </w:r>
      <w:r w:rsidRPr="00DF7092">
        <w:instrText xml:space="preserve"> "_</w:instrText>
      </w:r>
      <w:r>
        <w:instrText>ftnref</w:instrText>
      </w:r>
      <w:r w:rsidRPr="00DF7092">
        <w:instrText>1" \</w:instrText>
      </w:r>
      <w:r>
        <w:instrText>h</w:instrText>
      </w:r>
      <w:r w:rsidRPr="00DF7092">
        <w:instrText xml:space="preserve"> </w:instrText>
      </w:r>
      <w:r>
        <w:fldChar w:fldCharType="separate"/>
      </w:r>
      <w:r w:rsidRPr="00DF7092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DF7092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713A2" w:rsidRPr="00DF7092" w:rsidRDefault="000713A2">
      <w:pPr>
        <w:sectPr w:rsidR="000713A2" w:rsidRPr="00DF7092">
          <w:pgSz w:w="11906" w:h="16383"/>
          <w:pgMar w:top="1134" w:right="850" w:bottom="1134" w:left="1701" w:header="720" w:footer="720" w:gutter="0"/>
          <w:cols w:space="720"/>
        </w:sectPr>
      </w:pPr>
    </w:p>
    <w:p w:rsidR="000713A2" w:rsidRPr="00DF7092" w:rsidRDefault="00C36687">
      <w:pPr>
        <w:spacing w:after="0" w:line="264" w:lineRule="auto"/>
        <w:ind w:left="120"/>
        <w:jc w:val="both"/>
      </w:pPr>
      <w:bookmarkStart w:id="5" w:name="block-25660852"/>
      <w:bookmarkEnd w:id="2"/>
      <w:r w:rsidRPr="00DF709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713A2" w:rsidRPr="00DF7092" w:rsidRDefault="00C36687">
      <w:pPr>
        <w:numPr>
          <w:ilvl w:val="0"/>
          <w:numId w:val="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713A2" w:rsidRPr="00DF7092" w:rsidRDefault="00C36687">
      <w:pPr>
        <w:numPr>
          <w:ilvl w:val="0"/>
          <w:numId w:val="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713A2" w:rsidRPr="00DF7092" w:rsidRDefault="00C36687">
      <w:pPr>
        <w:numPr>
          <w:ilvl w:val="0"/>
          <w:numId w:val="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713A2" w:rsidRPr="00DF7092" w:rsidRDefault="00C36687">
      <w:pPr>
        <w:numPr>
          <w:ilvl w:val="0"/>
          <w:numId w:val="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2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713A2" w:rsidRPr="00DF7092" w:rsidRDefault="00C36687">
      <w:pPr>
        <w:numPr>
          <w:ilvl w:val="0"/>
          <w:numId w:val="2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713A2" w:rsidRPr="00DF7092" w:rsidRDefault="00C36687">
      <w:pPr>
        <w:numPr>
          <w:ilvl w:val="0"/>
          <w:numId w:val="2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713A2" w:rsidRPr="00DF7092" w:rsidRDefault="00C36687">
      <w:pPr>
        <w:numPr>
          <w:ilvl w:val="0"/>
          <w:numId w:val="2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713A2" w:rsidRPr="00DF7092" w:rsidRDefault="00C36687">
      <w:pPr>
        <w:numPr>
          <w:ilvl w:val="0"/>
          <w:numId w:val="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713A2" w:rsidRPr="00DF7092" w:rsidRDefault="00C36687">
      <w:pPr>
        <w:numPr>
          <w:ilvl w:val="0"/>
          <w:numId w:val="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713A2" w:rsidRPr="00DF7092" w:rsidRDefault="00C36687">
      <w:pPr>
        <w:numPr>
          <w:ilvl w:val="0"/>
          <w:numId w:val="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713A2" w:rsidRDefault="00C366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713A2" w:rsidRPr="00DF7092" w:rsidRDefault="00C36687">
      <w:pPr>
        <w:numPr>
          <w:ilvl w:val="0"/>
          <w:numId w:val="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F7092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F709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713A2" w:rsidRPr="00DF7092" w:rsidRDefault="00C36687">
      <w:pPr>
        <w:numPr>
          <w:ilvl w:val="0"/>
          <w:numId w:val="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F709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9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713A2" w:rsidRPr="00DF7092" w:rsidRDefault="00C36687">
      <w:pPr>
        <w:numPr>
          <w:ilvl w:val="0"/>
          <w:numId w:val="9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713A2" w:rsidRPr="00DF7092" w:rsidRDefault="00C36687">
      <w:pPr>
        <w:numPr>
          <w:ilvl w:val="0"/>
          <w:numId w:val="9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713A2" w:rsidRPr="00DF7092" w:rsidRDefault="00C36687">
      <w:pPr>
        <w:numPr>
          <w:ilvl w:val="0"/>
          <w:numId w:val="9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F7092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713A2" w:rsidRPr="00DF7092" w:rsidRDefault="00C36687">
      <w:pPr>
        <w:numPr>
          <w:ilvl w:val="0"/>
          <w:numId w:val="9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F709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13A2" w:rsidRPr="00DF7092" w:rsidRDefault="00C36687">
      <w:pPr>
        <w:numPr>
          <w:ilvl w:val="0"/>
          <w:numId w:val="10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F709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713A2" w:rsidRPr="00DF7092" w:rsidRDefault="00C36687">
      <w:pPr>
        <w:numPr>
          <w:ilvl w:val="0"/>
          <w:numId w:val="11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F709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12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713A2" w:rsidRDefault="00C3668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F709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F7092">
        <w:rPr>
          <w:rFonts w:ascii="Times New Roman" w:hAnsi="Times New Roman"/>
          <w:color w:val="000000"/>
          <w:sz w:val="28"/>
        </w:rPr>
        <w:t>:</w:t>
      </w:r>
    </w:p>
    <w:p w:rsidR="000713A2" w:rsidRPr="00DF7092" w:rsidRDefault="00C36687">
      <w:pPr>
        <w:numPr>
          <w:ilvl w:val="0"/>
          <w:numId w:val="1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713A2" w:rsidRPr="00DF7092" w:rsidRDefault="00C36687">
      <w:pPr>
        <w:numPr>
          <w:ilvl w:val="0"/>
          <w:numId w:val="1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713A2" w:rsidRPr="00DF7092" w:rsidRDefault="00C36687">
      <w:pPr>
        <w:numPr>
          <w:ilvl w:val="0"/>
          <w:numId w:val="1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713A2" w:rsidRPr="00DF7092" w:rsidRDefault="00C36687">
      <w:pPr>
        <w:numPr>
          <w:ilvl w:val="0"/>
          <w:numId w:val="1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713A2" w:rsidRPr="00DF7092" w:rsidRDefault="00C36687">
      <w:pPr>
        <w:numPr>
          <w:ilvl w:val="0"/>
          <w:numId w:val="13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713A2" w:rsidRPr="00DF7092" w:rsidRDefault="00C36687">
      <w:pPr>
        <w:spacing w:after="0" w:line="264" w:lineRule="auto"/>
        <w:ind w:firstLine="60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F709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713A2" w:rsidRPr="00DF7092" w:rsidRDefault="00C36687">
      <w:pPr>
        <w:numPr>
          <w:ilvl w:val="0"/>
          <w:numId w:val="14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1 КЛАСС</w:t>
      </w: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713A2" w:rsidRDefault="00C366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713A2" w:rsidRDefault="00C366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0713A2" w:rsidRPr="00DF7092" w:rsidRDefault="00C36687">
      <w:pPr>
        <w:numPr>
          <w:ilvl w:val="0"/>
          <w:numId w:val="15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2 КЛАСС</w:t>
      </w: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F7092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DF70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713A2" w:rsidRDefault="00C366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713A2" w:rsidRDefault="00C366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F7092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713A2" w:rsidRPr="00DF7092" w:rsidRDefault="00C36687">
      <w:pPr>
        <w:numPr>
          <w:ilvl w:val="0"/>
          <w:numId w:val="16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3 КЛАСС</w:t>
      </w: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F7092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DF709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713A2" w:rsidRDefault="00C366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F7092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713A2" w:rsidRPr="00DF7092" w:rsidRDefault="00C36687">
      <w:pPr>
        <w:numPr>
          <w:ilvl w:val="0"/>
          <w:numId w:val="17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b/>
          <w:color w:val="000000"/>
          <w:sz w:val="28"/>
        </w:rPr>
        <w:t>4 КЛАСС</w:t>
      </w:r>
    </w:p>
    <w:p w:rsidR="000713A2" w:rsidRPr="00DF7092" w:rsidRDefault="00C36687">
      <w:pPr>
        <w:spacing w:after="0" w:line="264" w:lineRule="auto"/>
        <w:ind w:left="120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7092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DF7092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713A2" w:rsidRPr="00DF7092" w:rsidRDefault="000713A2">
      <w:pPr>
        <w:spacing w:after="0" w:line="264" w:lineRule="auto"/>
        <w:ind w:left="120"/>
        <w:jc w:val="both"/>
      </w:pP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F7092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713A2" w:rsidRPr="00DF7092" w:rsidRDefault="00C36687">
      <w:pPr>
        <w:numPr>
          <w:ilvl w:val="0"/>
          <w:numId w:val="18"/>
        </w:numPr>
        <w:spacing w:after="0" w:line="264" w:lineRule="auto"/>
        <w:jc w:val="both"/>
      </w:pPr>
      <w:r w:rsidRPr="00DF7092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713A2" w:rsidRPr="00DF7092" w:rsidRDefault="000713A2">
      <w:pPr>
        <w:sectPr w:rsidR="000713A2" w:rsidRPr="00DF7092">
          <w:pgSz w:w="11906" w:h="16383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bookmarkStart w:id="6" w:name="block-25660853"/>
      <w:bookmarkEnd w:id="5"/>
      <w:r w:rsidRPr="00DF70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713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DF7092" w:rsidRDefault="00C36687">
            <w:pPr>
              <w:spacing w:after="0"/>
              <w:ind w:left="135"/>
            </w:pPr>
            <w:r w:rsidRPr="00DF70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DF70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13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13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13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bookmarkStart w:id="7" w:name="block-25660856"/>
      <w:bookmarkEnd w:id="6"/>
      <w:r w:rsidRPr="00CA70DB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0713A2" w:rsidRPr="00CA70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Pr="00CA70DB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0DB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 w:rsidRPr="00CA70DB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bookmarkStart w:id="8" w:name="block-256608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713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713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A2" w:rsidRDefault="00071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A2" w:rsidRDefault="000713A2"/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13A2" w:rsidRDefault="000713A2">
            <w:pPr>
              <w:spacing w:after="0"/>
              <w:ind w:left="135"/>
            </w:pPr>
          </w:p>
        </w:tc>
      </w:tr>
      <w:tr w:rsidR="00071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13A2" w:rsidRDefault="00C36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A2" w:rsidRDefault="000713A2"/>
        </w:tc>
      </w:tr>
    </w:tbl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0713A2">
      <w:pPr>
        <w:sectPr w:rsidR="00071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A2" w:rsidRDefault="00C36687">
      <w:pPr>
        <w:spacing w:after="0"/>
        <w:ind w:left="120"/>
      </w:pPr>
      <w:bookmarkStart w:id="9" w:name="block-25660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13A2" w:rsidRDefault="00C366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13A2" w:rsidRDefault="00C36687">
      <w:pPr>
        <w:spacing w:after="0" w:line="480" w:lineRule="auto"/>
        <w:ind w:left="120"/>
      </w:pPr>
      <w:bookmarkStart w:id="10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0"/>
    </w:p>
    <w:p w:rsidR="000713A2" w:rsidRDefault="000713A2">
      <w:pPr>
        <w:spacing w:after="0" w:line="480" w:lineRule="auto"/>
        <w:ind w:left="120"/>
      </w:pPr>
    </w:p>
    <w:p w:rsidR="000713A2" w:rsidRDefault="000713A2">
      <w:pPr>
        <w:spacing w:after="0"/>
        <w:ind w:left="120"/>
      </w:pPr>
    </w:p>
    <w:p w:rsidR="000713A2" w:rsidRDefault="00C366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13A2" w:rsidRDefault="00C366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язык. Методическое пособие с поурочными разработками. 3 класс. Учеб. пособие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общеобразоват. организаций. В 2 ч. Ч. 2 /</w:t>
      </w:r>
      <w:r>
        <w:rPr>
          <w:sz w:val="28"/>
        </w:rPr>
        <w:br/>
      </w:r>
      <w:bookmarkStart w:id="11" w:name="90a527ce-5992-48fa-934a-f9ebf19234e8"/>
      <w:r>
        <w:rPr>
          <w:rFonts w:ascii="Times New Roman" w:hAnsi="Times New Roman"/>
          <w:color w:val="000000"/>
          <w:sz w:val="28"/>
        </w:rPr>
        <w:t xml:space="preserve"> В. П. Канакина. — 2-е изд., доп. — М. : Просвещение, 2017. — 192 с. — (Школа России). — ISBN 978</w:t>
      </w:r>
      <w:bookmarkEnd w:id="11"/>
    </w:p>
    <w:p w:rsidR="000713A2" w:rsidRDefault="000713A2">
      <w:pPr>
        <w:spacing w:after="0"/>
        <w:ind w:left="120"/>
      </w:pPr>
    </w:p>
    <w:p w:rsidR="000713A2" w:rsidRDefault="00C366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13A2" w:rsidRDefault="00C366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. Сайт Министерства образования и науки РФ http://www.mon.gov.ru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</w:t>
      </w:r>
      <w:r>
        <w:rPr>
          <w:sz w:val="28"/>
        </w:rPr>
        <w:br/>
      </w:r>
      <w:bookmarkStart w:id="12" w:name="f6c4fe85-87f1-4037-9dc4-845745bb7b9d"/>
      <w:bookmarkEnd w:id="12"/>
    </w:p>
    <w:p w:rsidR="000713A2" w:rsidRDefault="000713A2">
      <w:pPr>
        <w:sectPr w:rsidR="000713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36687" w:rsidRDefault="00C36687"/>
    <w:sectPr w:rsidR="00C36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004"/>
    <w:multiLevelType w:val="multilevel"/>
    <w:tmpl w:val="81B8D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27E30"/>
    <w:multiLevelType w:val="multilevel"/>
    <w:tmpl w:val="A808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A2BB6"/>
    <w:multiLevelType w:val="multilevel"/>
    <w:tmpl w:val="43C0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63445"/>
    <w:multiLevelType w:val="multilevel"/>
    <w:tmpl w:val="FAA8A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D08D2"/>
    <w:multiLevelType w:val="multilevel"/>
    <w:tmpl w:val="1E589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F5FC8"/>
    <w:multiLevelType w:val="multilevel"/>
    <w:tmpl w:val="9E96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45CF2"/>
    <w:multiLevelType w:val="multilevel"/>
    <w:tmpl w:val="D942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70DC2"/>
    <w:multiLevelType w:val="multilevel"/>
    <w:tmpl w:val="D7706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34713"/>
    <w:multiLevelType w:val="multilevel"/>
    <w:tmpl w:val="F492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B7853"/>
    <w:multiLevelType w:val="multilevel"/>
    <w:tmpl w:val="C1903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A1696"/>
    <w:multiLevelType w:val="multilevel"/>
    <w:tmpl w:val="41E2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373E1"/>
    <w:multiLevelType w:val="multilevel"/>
    <w:tmpl w:val="91144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5B7F9E"/>
    <w:multiLevelType w:val="multilevel"/>
    <w:tmpl w:val="66E6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93F71"/>
    <w:multiLevelType w:val="multilevel"/>
    <w:tmpl w:val="094E3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51F88"/>
    <w:multiLevelType w:val="multilevel"/>
    <w:tmpl w:val="DC8E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D2204"/>
    <w:multiLevelType w:val="multilevel"/>
    <w:tmpl w:val="6014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5227C"/>
    <w:multiLevelType w:val="multilevel"/>
    <w:tmpl w:val="57E69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902D32"/>
    <w:multiLevelType w:val="multilevel"/>
    <w:tmpl w:val="310E2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6"/>
  </w:num>
  <w:num w:numId="7">
    <w:abstractNumId w:val="2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8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2"/>
    <w:rsid w:val="000713A2"/>
    <w:rsid w:val="00C36687"/>
    <w:rsid w:val="00CA70DB"/>
    <w:rsid w:val="00D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29765</Words>
  <Characters>169665</Characters>
  <Application>Microsoft Office Word</Application>
  <DocSecurity>0</DocSecurity>
  <Lines>1413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2023-11-17T10:21:00Z</dcterms:created>
  <dcterms:modified xsi:type="dcterms:W3CDTF">2023-11-17T10:21:00Z</dcterms:modified>
</cp:coreProperties>
</file>