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4" w:rsidRPr="009B1CDB" w:rsidRDefault="0017783D">
      <w:pPr>
        <w:spacing w:after="0" w:line="264" w:lineRule="auto"/>
        <w:ind w:left="120"/>
        <w:jc w:val="both"/>
      </w:pPr>
      <w:bookmarkStart w:id="0" w:name="block-2566148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20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064F2C" w:rsidRPr="009B1CD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B1CD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62B54" w:rsidRPr="009B1CDB" w:rsidRDefault="00064F2C">
      <w:pPr>
        <w:numPr>
          <w:ilvl w:val="0"/>
          <w:numId w:val="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62B54" w:rsidRPr="009B1CDB" w:rsidRDefault="00064F2C">
      <w:pPr>
        <w:numPr>
          <w:ilvl w:val="0"/>
          <w:numId w:val="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62B54" w:rsidRPr="009B1CDB" w:rsidRDefault="00064F2C">
      <w:pPr>
        <w:numPr>
          <w:ilvl w:val="0"/>
          <w:numId w:val="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62B54" w:rsidRPr="009B1CDB" w:rsidRDefault="00562B54">
      <w:pPr>
        <w:sectPr w:rsidR="00562B54" w:rsidRPr="009B1CDB">
          <w:pgSz w:w="11906" w:h="16383"/>
          <w:pgMar w:top="1134" w:right="850" w:bottom="1134" w:left="1701" w:header="720" w:footer="720" w:gutter="0"/>
          <w:cols w:space="720"/>
        </w:sectPr>
      </w:pPr>
    </w:p>
    <w:p w:rsidR="00562B54" w:rsidRPr="009B1CDB" w:rsidRDefault="00064F2C">
      <w:pPr>
        <w:spacing w:after="0" w:line="264" w:lineRule="auto"/>
        <w:ind w:left="120"/>
        <w:jc w:val="both"/>
      </w:pPr>
      <w:bookmarkStart w:id="2" w:name="block-25661485"/>
      <w:bookmarkEnd w:id="0"/>
      <w:r w:rsidRPr="009B1CD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1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Режим труда и отдыха.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B1CD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B1CD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62B54" w:rsidRPr="009B1CDB" w:rsidRDefault="00064F2C">
      <w:pPr>
        <w:numPr>
          <w:ilvl w:val="0"/>
          <w:numId w:val="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62B54" w:rsidRPr="009B1CDB" w:rsidRDefault="00064F2C">
      <w:pPr>
        <w:numPr>
          <w:ilvl w:val="0"/>
          <w:numId w:val="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62B54" w:rsidRPr="009B1CDB" w:rsidRDefault="00064F2C">
      <w:pPr>
        <w:numPr>
          <w:ilvl w:val="0"/>
          <w:numId w:val="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B1CD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62B54" w:rsidRPr="009B1CDB" w:rsidRDefault="00064F2C">
      <w:pPr>
        <w:numPr>
          <w:ilvl w:val="0"/>
          <w:numId w:val="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62B54" w:rsidRPr="009B1CDB" w:rsidRDefault="00064F2C">
      <w:pPr>
        <w:numPr>
          <w:ilvl w:val="0"/>
          <w:numId w:val="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9B1CD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62B54" w:rsidRPr="009B1CDB" w:rsidRDefault="00064F2C">
      <w:pPr>
        <w:numPr>
          <w:ilvl w:val="0"/>
          <w:numId w:val="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62B54" w:rsidRPr="009B1CDB" w:rsidRDefault="00064F2C">
      <w:pPr>
        <w:numPr>
          <w:ilvl w:val="0"/>
          <w:numId w:val="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62B54" w:rsidRPr="009B1CDB" w:rsidRDefault="00064F2C">
      <w:pPr>
        <w:numPr>
          <w:ilvl w:val="0"/>
          <w:numId w:val="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62B54" w:rsidRPr="009B1CDB" w:rsidRDefault="00064F2C">
      <w:pPr>
        <w:numPr>
          <w:ilvl w:val="0"/>
          <w:numId w:val="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62B54" w:rsidRPr="009B1CDB" w:rsidRDefault="00064F2C">
      <w:pPr>
        <w:numPr>
          <w:ilvl w:val="0"/>
          <w:numId w:val="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9B1CD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62B54" w:rsidRPr="009B1CDB" w:rsidRDefault="00064F2C">
      <w:pPr>
        <w:numPr>
          <w:ilvl w:val="0"/>
          <w:numId w:val="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62B54" w:rsidRPr="009B1CDB" w:rsidRDefault="00064F2C">
      <w:pPr>
        <w:numPr>
          <w:ilvl w:val="0"/>
          <w:numId w:val="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62B54" w:rsidRPr="009B1CDB" w:rsidRDefault="00064F2C">
      <w:pPr>
        <w:numPr>
          <w:ilvl w:val="0"/>
          <w:numId w:val="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9B1CD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62B54" w:rsidRPr="009B1CDB" w:rsidRDefault="00064F2C">
      <w:pPr>
        <w:numPr>
          <w:ilvl w:val="0"/>
          <w:numId w:val="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2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B1CDB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B1CD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62B54" w:rsidRPr="009B1CDB" w:rsidRDefault="00064F2C">
      <w:pPr>
        <w:numPr>
          <w:ilvl w:val="0"/>
          <w:numId w:val="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562B54" w:rsidRPr="009B1CDB" w:rsidRDefault="00064F2C">
      <w:pPr>
        <w:numPr>
          <w:ilvl w:val="0"/>
          <w:numId w:val="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562B54" w:rsidRDefault="00064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62B54" w:rsidRPr="009B1CDB" w:rsidRDefault="00064F2C">
      <w:pPr>
        <w:numPr>
          <w:ilvl w:val="0"/>
          <w:numId w:val="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562B54" w:rsidRPr="009B1CDB" w:rsidRDefault="00064F2C">
      <w:pPr>
        <w:numPr>
          <w:ilvl w:val="0"/>
          <w:numId w:val="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62B54" w:rsidRDefault="00064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2B54" w:rsidRPr="009B1CDB" w:rsidRDefault="00064F2C">
      <w:pPr>
        <w:numPr>
          <w:ilvl w:val="0"/>
          <w:numId w:val="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562B54" w:rsidRPr="009B1CDB" w:rsidRDefault="00064F2C">
      <w:pPr>
        <w:numPr>
          <w:ilvl w:val="0"/>
          <w:numId w:val="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562B54" w:rsidRPr="009B1CDB" w:rsidRDefault="00064F2C">
      <w:pPr>
        <w:numPr>
          <w:ilvl w:val="0"/>
          <w:numId w:val="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562B54" w:rsidRPr="009B1CDB" w:rsidRDefault="00064F2C">
      <w:pPr>
        <w:numPr>
          <w:ilvl w:val="0"/>
          <w:numId w:val="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9B1CD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62B54" w:rsidRPr="009B1CDB" w:rsidRDefault="00064F2C">
      <w:pPr>
        <w:numPr>
          <w:ilvl w:val="0"/>
          <w:numId w:val="1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62B54" w:rsidRPr="009B1CDB" w:rsidRDefault="00064F2C">
      <w:pPr>
        <w:numPr>
          <w:ilvl w:val="0"/>
          <w:numId w:val="1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62B54" w:rsidRPr="009B1CDB" w:rsidRDefault="00064F2C">
      <w:pPr>
        <w:numPr>
          <w:ilvl w:val="0"/>
          <w:numId w:val="1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62B54" w:rsidRPr="009B1CDB" w:rsidRDefault="00064F2C">
      <w:pPr>
        <w:numPr>
          <w:ilvl w:val="0"/>
          <w:numId w:val="1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62B54" w:rsidRPr="009B1CDB" w:rsidRDefault="00064F2C">
      <w:pPr>
        <w:numPr>
          <w:ilvl w:val="0"/>
          <w:numId w:val="1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562B54" w:rsidRPr="009B1CDB" w:rsidRDefault="00064F2C">
      <w:pPr>
        <w:numPr>
          <w:ilvl w:val="0"/>
          <w:numId w:val="1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62B54" w:rsidRPr="009B1CDB" w:rsidRDefault="00064F2C">
      <w:pPr>
        <w:numPr>
          <w:ilvl w:val="0"/>
          <w:numId w:val="1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62B54" w:rsidRPr="009B1CDB" w:rsidRDefault="00064F2C">
      <w:pPr>
        <w:numPr>
          <w:ilvl w:val="0"/>
          <w:numId w:val="1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62B54" w:rsidRPr="009B1CDB" w:rsidRDefault="00064F2C">
      <w:pPr>
        <w:numPr>
          <w:ilvl w:val="0"/>
          <w:numId w:val="1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9B1CD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62B54" w:rsidRPr="009B1CDB" w:rsidRDefault="00064F2C">
      <w:pPr>
        <w:numPr>
          <w:ilvl w:val="0"/>
          <w:numId w:val="1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62B54" w:rsidRPr="009B1CDB" w:rsidRDefault="00064F2C">
      <w:pPr>
        <w:numPr>
          <w:ilvl w:val="0"/>
          <w:numId w:val="1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62B54" w:rsidRPr="009B1CDB" w:rsidRDefault="00064F2C">
      <w:pPr>
        <w:numPr>
          <w:ilvl w:val="0"/>
          <w:numId w:val="1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9B1CD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62B54" w:rsidRPr="009B1CDB" w:rsidRDefault="00064F2C">
      <w:pPr>
        <w:numPr>
          <w:ilvl w:val="0"/>
          <w:numId w:val="1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62B54" w:rsidRPr="009B1CDB" w:rsidRDefault="00064F2C">
      <w:pPr>
        <w:numPr>
          <w:ilvl w:val="0"/>
          <w:numId w:val="1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62B54" w:rsidRPr="009B1CDB" w:rsidRDefault="00064F2C">
      <w:pPr>
        <w:numPr>
          <w:ilvl w:val="0"/>
          <w:numId w:val="1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62B54" w:rsidRPr="009B1CDB" w:rsidRDefault="00064F2C">
      <w:pPr>
        <w:numPr>
          <w:ilvl w:val="0"/>
          <w:numId w:val="1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3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B1CDB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9B1CD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62B54" w:rsidRPr="009B1CDB" w:rsidRDefault="00064F2C">
      <w:pPr>
        <w:numPr>
          <w:ilvl w:val="0"/>
          <w:numId w:val="1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62B54" w:rsidRPr="009B1CDB" w:rsidRDefault="00064F2C">
      <w:pPr>
        <w:numPr>
          <w:ilvl w:val="0"/>
          <w:numId w:val="1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62B54" w:rsidRPr="009B1CDB" w:rsidRDefault="00064F2C">
      <w:pPr>
        <w:numPr>
          <w:ilvl w:val="0"/>
          <w:numId w:val="1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62B54" w:rsidRPr="009B1CDB" w:rsidRDefault="00064F2C">
      <w:pPr>
        <w:numPr>
          <w:ilvl w:val="0"/>
          <w:numId w:val="1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62B54" w:rsidRPr="009B1CDB" w:rsidRDefault="00064F2C">
      <w:pPr>
        <w:numPr>
          <w:ilvl w:val="0"/>
          <w:numId w:val="1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9B1CD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62B54" w:rsidRPr="009B1CDB" w:rsidRDefault="00064F2C">
      <w:pPr>
        <w:numPr>
          <w:ilvl w:val="0"/>
          <w:numId w:val="1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62B54" w:rsidRPr="009B1CDB" w:rsidRDefault="00064F2C">
      <w:pPr>
        <w:numPr>
          <w:ilvl w:val="0"/>
          <w:numId w:val="1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62B54" w:rsidRPr="009B1CDB" w:rsidRDefault="00064F2C">
      <w:pPr>
        <w:numPr>
          <w:ilvl w:val="0"/>
          <w:numId w:val="1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62B54" w:rsidRPr="009B1CDB" w:rsidRDefault="00064F2C">
      <w:pPr>
        <w:numPr>
          <w:ilvl w:val="0"/>
          <w:numId w:val="1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2B54" w:rsidRPr="009B1CDB" w:rsidRDefault="00064F2C">
      <w:pPr>
        <w:numPr>
          <w:ilvl w:val="0"/>
          <w:numId w:val="1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9B1CD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62B54" w:rsidRPr="009B1CDB" w:rsidRDefault="00064F2C">
      <w:pPr>
        <w:numPr>
          <w:ilvl w:val="0"/>
          <w:numId w:val="1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62B54" w:rsidRPr="009B1CDB" w:rsidRDefault="00064F2C">
      <w:pPr>
        <w:numPr>
          <w:ilvl w:val="0"/>
          <w:numId w:val="1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62B54" w:rsidRPr="009B1CDB" w:rsidRDefault="00064F2C">
      <w:pPr>
        <w:numPr>
          <w:ilvl w:val="0"/>
          <w:numId w:val="1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62B54" w:rsidRPr="009B1CDB" w:rsidRDefault="00064F2C">
      <w:pPr>
        <w:numPr>
          <w:ilvl w:val="0"/>
          <w:numId w:val="1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562B54" w:rsidRPr="009B1CDB" w:rsidRDefault="00064F2C">
      <w:pPr>
        <w:numPr>
          <w:ilvl w:val="0"/>
          <w:numId w:val="1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62B54" w:rsidRPr="009B1CDB" w:rsidRDefault="00064F2C">
      <w:pPr>
        <w:numPr>
          <w:ilvl w:val="0"/>
          <w:numId w:val="1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62B54" w:rsidRPr="009B1CDB" w:rsidRDefault="00064F2C">
      <w:pPr>
        <w:numPr>
          <w:ilvl w:val="0"/>
          <w:numId w:val="1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62B54" w:rsidRPr="009B1CDB" w:rsidRDefault="00064F2C">
      <w:pPr>
        <w:numPr>
          <w:ilvl w:val="0"/>
          <w:numId w:val="1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B1CDB">
        <w:rPr>
          <w:rFonts w:ascii="Times New Roman" w:hAnsi="Times New Roman"/>
          <w:color w:val="000000"/>
          <w:sz w:val="28"/>
        </w:rPr>
        <w:t xml:space="preserve"> </w:t>
      </w:r>
      <w:r w:rsidRPr="009B1CDB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562B54" w:rsidRPr="009B1CDB" w:rsidRDefault="00064F2C">
      <w:pPr>
        <w:numPr>
          <w:ilvl w:val="0"/>
          <w:numId w:val="2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562B54" w:rsidRPr="009B1CDB" w:rsidRDefault="00064F2C">
      <w:pPr>
        <w:numPr>
          <w:ilvl w:val="0"/>
          <w:numId w:val="2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62B54" w:rsidRPr="009B1CDB" w:rsidRDefault="00064F2C">
      <w:pPr>
        <w:numPr>
          <w:ilvl w:val="0"/>
          <w:numId w:val="2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62B54" w:rsidRPr="009B1CDB" w:rsidRDefault="00064F2C">
      <w:pPr>
        <w:numPr>
          <w:ilvl w:val="0"/>
          <w:numId w:val="2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4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B1CDB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B1CDB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62B54" w:rsidRPr="009B1CDB" w:rsidRDefault="00064F2C">
      <w:pPr>
        <w:numPr>
          <w:ilvl w:val="0"/>
          <w:numId w:val="2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562B54" w:rsidRPr="009B1CDB" w:rsidRDefault="00064F2C">
      <w:pPr>
        <w:numPr>
          <w:ilvl w:val="0"/>
          <w:numId w:val="2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62B54" w:rsidRPr="009B1CDB" w:rsidRDefault="00064F2C">
      <w:pPr>
        <w:numPr>
          <w:ilvl w:val="0"/>
          <w:numId w:val="2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562B54" w:rsidRPr="009B1CDB" w:rsidRDefault="00064F2C">
      <w:pPr>
        <w:numPr>
          <w:ilvl w:val="0"/>
          <w:numId w:val="2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562B54" w:rsidRPr="009B1CDB" w:rsidRDefault="00064F2C">
      <w:pPr>
        <w:numPr>
          <w:ilvl w:val="0"/>
          <w:numId w:val="2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62B54" w:rsidRPr="009B1CDB" w:rsidRDefault="00064F2C">
      <w:pPr>
        <w:numPr>
          <w:ilvl w:val="0"/>
          <w:numId w:val="2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2B54" w:rsidRPr="009B1CDB" w:rsidRDefault="00064F2C">
      <w:pPr>
        <w:numPr>
          <w:ilvl w:val="0"/>
          <w:numId w:val="2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62B54" w:rsidRPr="009B1CDB" w:rsidRDefault="00064F2C">
      <w:pPr>
        <w:numPr>
          <w:ilvl w:val="0"/>
          <w:numId w:val="2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62B54" w:rsidRPr="009B1CDB" w:rsidRDefault="00064F2C">
      <w:pPr>
        <w:numPr>
          <w:ilvl w:val="0"/>
          <w:numId w:val="2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62B54" w:rsidRPr="009B1CDB" w:rsidRDefault="00064F2C">
      <w:pPr>
        <w:numPr>
          <w:ilvl w:val="0"/>
          <w:numId w:val="2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62B54" w:rsidRPr="009B1CDB" w:rsidRDefault="00064F2C">
      <w:pPr>
        <w:numPr>
          <w:ilvl w:val="0"/>
          <w:numId w:val="2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62B54" w:rsidRPr="009B1CDB" w:rsidRDefault="00064F2C">
      <w:pPr>
        <w:numPr>
          <w:ilvl w:val="0"/>
          <w:numId w:val="2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62B54" w:rsidRPr="009B1CDB" w:rsidRDefault="00064F2C">
      <w:pPr>
        <w:numPr>
          <w:ilvl w:val="0"/>
          <w:numId w:val="2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62B54" w:rsidRPr="009B1CDB" w:rsidRDefault="00064F2C">
      <w:pPr>
        <w:numPr>
          <w:ilvl w:val="0"/>
          <w:numId w:val="2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62B54" w:rsidRPr="009B1CDB" w:rsidRDefault="00064F2C">
      <w:pPr>
        <w:numPr>
          <w:ilvl w:val="0"/>
          <w:numId w:val="2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62B54" w:rsidRPr="009B1CDB" w:rsidRDefault="00064F2C">
      <w:pPr>
        <w:numPr>
          <w:ilvl w:val="0"/>
          <w:numId w:val="2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62B54" w:rsidRPr="009B1CDB" w:rsidRDefault="00064F2C">
      <w:pPr>
        <w:numPr>
          <w:ilvl w:val="0"/>
          <w:numId w:val="2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62B54" w:rsidRPr="009B1CDB" w:rsidRDefault="00562B54">
      <w:pPr>
        <w:sectPr w:rsidR="00562B54" w:rsidRPr="009B1CDB">
          <w:pgSz w:w="11906" w:h="16383"/>
          <w:pgMar w:top="1134" w:right="850" w:bottom="1134" w:left="1701" w:header="720" w:footer="720" w:gutter="0"/>
          <w:cols w:space="720"/>
        </w:sectPr>
      </w:pPr>
    </w:p>
    <w:p w:rsidR="00562B54" w:rsidRPr="009B1CDB" w:rsidRDefault="00064F2C">
      <w:pPr>
        <w:spacing w:after="0" w:line="264" w:lineRule="auto"/>
        <w:ind w:left="120"/>
        <w:jc w:val="both"/>
      </w:pPr>
      <w:bookmarkStart w:id="3" w:name="block-25661486"/>
      <w:bookmarkEnd w:id="2"/>
      <w:r w:rsidRPr="009B1CD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62B54" w:rsidRPr="009B1CDB" w:rsidRDefault="00562B54">
      <w:pPr>
        <w:spacing w:after="0"/>
        <w:ind w:left="120"/>
      </w:pPr>
    </w:p>
    <w:p w:rsidR="00562B54" w:rsidRPr="009B1CDB" w:rsidRDefault="00064F2C">
      <w:pPr>
        <w:spacing w:after="0"/>
        <w:ind w:left="120"/>
      </w:pPr>
      <w:r w:rsidRPr="009B1C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62B54" w:rsidRPr="009B1CDB" w:rsidRDefault="00064F2C">
      <w:pPr>
        <w:numPr>
          <w:ilvl w:val="0"/>
          <w:numId w:val="2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62B54" w:rsidRPr="009B1CDB" w:rsidRDefault="00064F2C">
      <w:pPr>
        <w:numPr>
          <w:ilvl w:val="0"/>
          <w:numId w:val="2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62B54" w:rsidRPr="009B1CDB" w:rsidRDefault="00064F2C">
      <w:pPr>
        <w:numPr>
          <w:ilvl w:val="0"/>
          <w:numId w:val="2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62B54" w:rsidRPr="009B1CDB" w:rsidRDefault="00064F2C">
      <w:pPr>
        <w:numPr>
          <w:ilvl w:val="0"/>
          <w:numId w:val="2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62B54" w:rsidRPr="009B1CDB" w:rsidRDefault="00064F2C">
      <w:pPr>
        <w:numPr>
          <w:ilvl w:val="0"/>
          <w:numId w:val="2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2B54" w:rsidRPr="009B1CDB" w:rsidRDefault="00064F2C">
      <w:pPr>
        <w:numPr>
          <w:ilvl w:val="0"/>
          <w:numId w:val="2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62B54" w:rsidRPr="009B1CDB" w:rsidRDefault="00064F2C">
      <w:pPr>
        <w:numPr>
          <w:ilvl w:val="0"/>
          <w:numId w:val="2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62B54" w:rsidRPr="009B1CDB" w:rsidRDefault="00064F2C">
      <w:pPr>
        <w:numPr>
          <w:ilvl w:val="0"/>
          <w:numId w:val="2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62B54" w:rsidRPr="009B1CDB" w:rsidRDefault="00064F2C">
      <w:pPr>
        <w:numPr>
          <w:ilvl w:val="0"/>
          <w:numId w:val="2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B1CD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62B54" w:rsidRPr="009B1CDB" w:rsidRDefault="00064F2C">
      <w:pPr>
        <w:numPr>
          <w:ilvl w:val="0"/>
          <w:numId w:val="2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62B54" w:rsidRPr="009B1CDB" w:rsidRDefault="00064F2C">
      <w:pPr>
        <w:numPr>
          <w:ilvl w:val="0"/>
          <w:numId w:val="2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62B54" w:rsidRPr="009B1CDB" w:rsidRDefault="00064F2C">
      <w:pPr>
        <w:numPr>
          <w:ilvl w:val="0"/>
          <w:numId w:val="2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2B54" w:rsidRPr="009B1CDB" w:rsidRDefault="00064F2C">
      <w:pPr>
        <w:numPr>
          <w:ilvl w:val="0"/>
          <w:numId w:val="3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2B54" w:rsidRPr="009B1CDB" w:rsidRDefault="00064F2C">
      <w:pPr>
        <w:numPr>
          <w:ilvl w:val="0"/>
          <w:numId w:val="3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2B54" w:rsidRPr="009B1CDB" w:rsidRDefault="00064F2C">
      <w:pPr>
        <w:numPr>
          <w:ilvl w:val="0"/>
          <w:numId w:val="3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562B54" w:rsidRPr="009B1CDB" w:rsidRDefault="00064F2C">
      <w:pPr>
        <w:numPr>
          <w:ilvl w:val="0"/>
          <w:numId w:val="3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62B54" w:rsidRPr="009B1CDB" w:rsidRDefault="00562B54">
      <w:pPr>
        <w:spacing w:after="0"/>
        <w:ind w:left="120"/>
      </w:pPr>
    </w:p>
    <w:p w:rsidR="00562B54" w:rsidRPr="009B1CDB" w:rsidRDefault="00064F2C">
      <w:pPr>
        <w:spacing w:after="0"/>
        <w:ind w:left="120"/>
      </w:pPr>
      <w:r w:rsidRPr="009B1C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62B54" w:rsidRPr="009B1CDB" w:rsidRDefault="00064F2C">
      <w:pPr>
        <w:numPr>
          <w:ilvl w:val="0"/>
          <w:numId w:val="3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62B54" w:rsidRPr="009B1CDB" w:rsidRDefault="00064F2C">
      <w:pPr>
        <w:numPr>
          <w:ilvl w:val="0"/>
          <w:numId w:val="34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62B54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2B54" w:rsidRPr="009B1CDB" w:rsidRDefault="00064F2C">
      <w:pPr>
        <w:numPr>
          <w:ilvl w:val="0"/>
          <w:numId w:val="35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62B54" w:rsidRPr="009B1CDB" w:rsidRDefault="00064F2C">
      <w:pPr>
        <w:numPr>
          <w:ilvl w:val="0"/>
          <w:numId w:val="36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62B54" w:rsidRPr="009B1CDB" w:rsidRDefault="00064F2C">
      <w:pPr>
        <w:numPr>
          <w:ilvl w:val="0"/>
          <w:numId w:val="3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62B54" w:rsidRPr="009B1CDB" w:rsidRDefault="00064F2C">
      <w:pPr>
        <w:numPr>
          <w:ilvl w:val="0"/>
          <w:numId w:val="37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62B54" w:rsidRPr="009B1CDB" w:rsidRDefault="00064F2C">
      <w:pPr>
        <w:numPr>
          <w:ilvl w:val="0"/>
          <w:numId w:val="3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62B54" w:rsidRPr="009B1CDB" w:rsidRDefault="00064F2C">
      <w:pPr>
        <w:numPr>
          <w:ilvl w:val="0"/>
          <w:numId w:val="3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562B54" w:rsidRPr="009B1CDB" w:rsidRDefault="00064F2C">
      <w:pPr>
        <w:numPr>
          <w:ilvl w:val="0"/>
          <w:numId w:val="3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62B54" w:rsidRPr="009B1CDB" w:rsidRDefault="00064F2C">
      <w:pPr>
        <w:numPr>
          <w:ilvl w:val="0"/>
          <w:numId w:val="3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62B54" w:rsidRPr="009B1CDB" w:rsidRDefault="00064F2C">
      <w:pPr>
        <w:numPr>
          <w:ilvl w:val="0"/>
          <w:numId w:val="3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62B54" w:rsidRPr="009B1CDB" w:rsidRDefault="00064F2C">
      <w:pPr>
        <w:numPr>
          <w:ilvl w:val="0"/>
          <w:numId w:val="38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62B54" w:rsidRDefault="00064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62B54" w:rsidRPr="009B1CDB" w:rsidRDefault="00064F2C">
      <w:pPr>
        <w:numPr>
          <w:ilvl w:val="0"/>
          <w:numId w:val="3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62B54" w:rsidRPr="009B1CDB" w:rsidRDefault="00064F2C">
      <w:pPr>
        <w:numPr>
          <w:ilvl w:val="0"/>
          <w:numId w:val="3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62B54" w:rsidRPr="009B1CDB" w:rsidRDefault="00064F2C">
      <w:pPr>
        <w:numPr>
          <w:ilvl w:val="0"/>
          <w:numId w:val="3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62B54" w:rsidRPr="009B1CDB" w:rsidRDefault="00064F2C">
      <w:pPr>
        <w:numPr>
          <w:ilvl w:val="0"/>
          <w:numId w:val="3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62B54" w:rsidRPr="009B1CDB" w:rsidRDefault="00064F2C">
      <w:pPr>
        <w:numPr>
          <w:ilvl w:val="0"/>
          <w:numId w:val="39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62B54" w:rsidRPr="009B1CDB" w:rsidRDefault="00562B54">
      <w:pPr>
        <w:spacing w:after="0"/>
        <w:ind w:left="120"/>
      </w:pPr>
    </w:p>
    <w:p w:rsidR="00562B54" w:rsidRPr="009B1CDB" w:rsidRDefault="00064F2C">
      <w:pPr>
        <w:spacing w:after="0"/>
        <w:ind w:left="120"/>
      </w:pPr>
      <w:r w:rsidRPr="009B1CD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2B54" w:rsidRPr="009B1CDB" w:rsidRDefault="00562B54">
      <w:pPr>
        <w:spacing w:after="0"/>
        <w:ind w:left="120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1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B1CDB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9B1CD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62B54" w:rsidRPr="009B1CDB" w:rsidRDefault="00064F2C">
      <w:pPr>
        <w:numPr>
          <w:ilvl w:val="0"/>
          <w:numId w:val="40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2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B1CDB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9B1CD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B1CD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62B54" w:rsidRPr="009B1CDB" w:rsidRDefault="00064F2C">
      <w:pPr>
        <w:numPr>
          <w:ilvl w:val="0"/>
          <w:numId w:val="41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3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B1CDB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9B1CD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2B54" w:rsidRDefault="00064F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62B54" w:rsidRPr="009B1CDB" w:rsidRDefault="00064F2C">
      <w:pPr>
        <w:numPr>
          <w:ilvl w:val="0"/>
          <w:numId w:val="42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562B54" w:rsidRPr="009B1CDB" w:rsidRDefault="00562B54">
      <w:pPr>
        <w:spacing w:after="0" w:line="264" w:lineRule="auto"/>
        <w:ind w:left="120"/>
        <w:jc w:val="both"/>
      </w:pPr>
    </w:p>
    <w:p w:rsidR="00562B54" w:rsidRPr="009B1CDB" w:rsidRDefault="00064F2C">
      <w:pPr>
        <w:spacing w:after="0" w:line="264" w:lineRule="auto"/>
        <w:ind w:left="120"/>
        <w:jc w:val="both"/>
      </w:pPr>
      <w:r w:rsidRPr="009B1CDB">
        <w:rPr>
          <w:rFonts w:ascii="Times New Roman" w:hAnsi="Times New Roman"/>
          <w:b/>
          <w:color w:val="000000"/>
          <w:sz w:val="28"/>
        </w:rPr>
        <w:t>4 КЛАСС</w:t>
      </w:r>
    </w:p>
    <w:p w:rsidR="00562B54" w:rsidRPr="009B1CDB" w:rsidRDefault="00064F2C">
      <w:pPr>
        <w:spacing w:after="0" w:line="264" w:lineRule="auto"/>
        <w:ind w:firstLine="600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B1CDB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9B1CD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62B54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B1CDB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62B54" w:rsidRPr="009B1CDB" w:rsidRDefault="00064F2C">
      <w:pPr>
        <w:numPr>
          <w:ilvl w:val="0"/>
          <w:numId w:val="43"/>
        </w:numPr>
        <w:spacing w:after="0" w:line="264" w:lineRule="auto"/>
        <w:jc w:val="both"/>
      </w:pPr>
      <w:r w:rsidRPr="009B1CDB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62B54" w:rsidRPr="009B1CDB" w:rsidRDefault="00562B54">
      <w:pPr>
        <w:sectPr w:rsidR="00562B54" w:rsidRPr="009B1CDB">
          <w:pgSz w:w="11906" w:h="16383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bookmarkStart w:id="4" w:name="block-25661484"/>
      <w:bookmarkEnd w:id="3"/>
      <w:r w:rsidRPr="009B1CD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62B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2B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2B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62B5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Pr="009B1CDB" w:rsidRDefault="00064F2C">
      <w:pPr>
        <w:spacing w:after="0"/>
        <w:ind w:left="120"/>
      </w:pPr>
      <w:bookmarkStart w:id="5" w:name="block-25661489"/>
      <w:bookmarkEnd w:id="4"/>
      <w:r w:rsidRPr="009B1CDB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62B54" w:rsidRDefault="00064F2C">
      <w:pPr>
        <w:spacing w:after="0"/>
        <w:ind w:left="120"/>
      </w:pPr>
      <w:r w:rsidRPr="009B1CD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62B5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1CD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Pr="009B1CDB" w:rsidRDefault="00064F2C">
      <w:pPr>
        <w:spacing w:after="0"/>
        <w:ind w:left="120"/>
      </w:pPr>
      <w:bookmarkStart w:id="6" w:name="block-25661487"/>
      <w:bookmarkEnd w:id="5"/>
      <w:r w:rsidRPr="009B1CDB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62B54" w:rsidRDefault="00064F2C">
      <w:pPr>
        <w:spacing w:after="0"/>
        <w:ind w:left="120"/>
      </w:pPr>
      <w:r w:rsidRPr="009B1CD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9B1CDB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9B1CDB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2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2B54" w:rsidRDefault="00562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B54" w:rsidRDefault="00562B54"/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1778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62B54" w:rsidRPr="001778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78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62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B54" w:rsidRDefault="00562B54">
            <w:pPr>
              <w:spacing w:after="0"/>
              <w:ind w:left="135"/>
            </w:pPr>
          </w:p>
        </w:tc>
      </w:tr>
      <w:tr w:rsidR="00562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Pr="0017783D" w:rsidRDefault="00064F2C">
            <w:pPr>
              <w:spacing w:after="0"/>
              <w:ind w:left="135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 w:rsidRPr="001778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B54" w:rsidRDefault="00064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B54" w:rsidRDefault="00562B54"/>
        </w:tc>
      </w:tr>
    </w:tbl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562B54">
      <w:pPr>
        <w:sectPr w:rsidR="0056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B54" w:rsidRDefault="00064F2C">
      <w:pPr>
        <w:spacing w:after="0"/>
        <w:ind w:left="120"/>
      </w:pPr>
      <w:bookmarkStart w:id="7" w:name="block-256614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B54" w:rsidRDefault="00064F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B54" w:rsidRPr="0017783D" w:rsidRDefault="00064F2C">
      <w:pPr>
        <w:spacing w:after="0" w:line="480" w:lineRule="auto"/>
        <w:ind w:left="120"/>
      </w:pPr>
      <w:bookmarkStart w:id="8" w:name="7242d94d-e1f1-4df7-9b61-f04a247942f3"/>
      <w:r w:rsidRPr="0017783D">
        <w:rPr>
          <w:rFonts w:ascii="Times New Roman" w:hAnsi="Times New Roman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8"/>
    </w:p>
    <w:p w:rsidR="00562B54" w:rsidRPr="0017783D" w:rsidRDefault="00562B54">
      <w:pPr>
        <w:spacing w:after="0" w:line="480" w:lineRule="auto"/>
        <w:ind w:left="120"/>
      </w:pPr>
    </w:p>
    <w:p w:rsidR="00562B54" w:rsidRPr="0017783D" w:rsidRDefault="00562B54">
      <w:pPr>
        <w:spacing w:after="0"/>
        <w:ind w:left="120"/>
      </w:pPr>
    </w:p>
    <w:p w:rsidR="00562B54" w:rsidRPr="0017783D" w:rsidRDefault="00064F2C">
      <w:pPr>
        <w:spacing w:after="0" w:line="480" w:lineRule="auto"/>
        <w:ind w:left="120"/>
      </w:pPr>
      <w:r w:rsidRPr="0017783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B54" w:rsidRPr="0017783D" w:rsidRDefault="00064F2C">
      <w:pPr>
        <w:spacing w:after="0" w:line="480" w:lineRule="auto"/>
        <w:ind w:left="120"/>
      </w:pPr>
      <w:r w:rsidRPr="0017783D">
        <w:rPr>
          <w:rFonts w:ascii="Times New Roman" w:hAnsi="Times New Roman"/>
          <w:color w:val="000000"/>
          <w:sz w:val="28"/>
        </w:rPr>
        <w:t>Учебник: А.Плешаков «Окружающий мир. 3 класс. В двух частях»</w:t>
      </w:r>
      <w:r w:rsidRPr="0017783D">
        <w:rPr>
          <w:sz w:val="28"/>
        </w:rPr>
        <w:br/>
      </w:r>
      <w:r w:rsidRPr="0017783D">
        <w:rPr>
          <w:sz w:val="28"/>
        </w:rPr>
        <w:br/>
      </w:r>
      <w:bookmarkStart w:id="9" w:name="95f05c12-f0c4-4d54-885b-c56ae9683aa1"/>
      <w:r w:rsidRPr="0017783D">
        <w:rPr>
          <w:rFonts w:ascii="Times New Roman" w:hAnsi="Times New Roman"/>
          <w:color w:val="000000"/>
          <w:sz w:val="28"/>
        </w:rPr>
        <w:t xml:space="preserve"> Класс: 3</w:t>
      </w:r>
      <w:bookmarkEnd w:id="9"/>
    </w:p>
    <w:p w:rsidR="00562B54" w:rsidRPr="0017783D" w:rsidRDefault="00562B54">
      <w:pPr>
        <w:spacing w:after="0"/>
        <w:ind w:left="120"/>
      </w:pPr>
    </w:p>
    <w:p w:rsidR="00562B54" w:rsidRPr="0017783D" w:rsidRDefault="00064F2C">
      <w:pPr>
        <w:spacing w:after="0" w:line="480" w:lineRule="auto"/>
        <w:ind w:left="120"/>
      </w:pPr>
      <w:r w:rsidRPr="0017783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2B54" w:rsidRPr="0017783D" w:rsidRDefault="00064F2C">
      <w:pPr>
        <w:spacing w:after="0" w:line="480" w:lineRule="auto"/>
        <w:ind w:left="120"/>
      </w:pPr>
      <w:r w:rsidRPr="0017783D">
        <w:rPr>
          <w:rFonts w:ascii="Times New Roman" w:hAnsi="Times New Roman"/>
          <w:color w:val="000000"/>
          <w:sz w:val="28"/>
        </w:rPr>
        <w:t>Единая Коллекция цифровых образовательных ресурсов [Электронный ресурс]- Режим доступа: /</w:t>
      </w:r>
      <w:r>
        <w:rPr>
          <w:rFonts w:ascii="Times New Roman" w:hAnsi="Times New Roman"/>
          <w:color w:val="000000"/>
          <w:sz w:val="28"/>
        </w:rPr>
        <w:t>school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83D">
        <w:rPr>
          <w:rFonts w:ascii="Times New Roman" w:hAnsi="Times New Roman"/>
          <w:color w:val="000000"/>
          <w:sz w:val="28"/>
        </w:rPr>
        <w:t>/.</w:t>
      </w:r>
      <w:r w:rsidRPr="0017783D">
        <w:rPr>
          <w:sz w:val="28"/>
        </w:rPr>
        <w:br/>
      </w:r>
      <w:r w:rsidRPr="0017783D">
        <w:rPr>
          <w:rFonts w:ascii="Times New Roman" w:hAnsi="Times New Roman"/>
          <w:color w:val="000000"/>
          <w:sz w:val="28"/>
        </w:rPr>
        <w:t xml:space="preserve"> Мир природы. Познавательные материалы об окружающем мире [Электронный ресурс]- Режим доступа:/ </w:t>
      </w:r>
      <w:r>
        <w:rPr>
          <w:rFonts w:ascii="Times New Roman" w:hAnsi="Times New Roman"/>
          <w:color w:val="000000"/>
          <w:sz w:val="28"/>
        </w:rPr>
        <w:t>http</w:t>
      </w:r>
      <w:r w:rsidRPr="0017783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smallgames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17783D">
        <w:rPr>
          <w:rFonts w:ascii="Times New Roman" w:hAnsi="Times New Roman"/>
          <w:color w:val="000000"/>
          <w:sz w:val="28"/>
        </w:rPr>
        <w:t>/11730-</w:t>
      </w:r>
      <w:r>
        <w:rPr>
          <w:rFonts w:ascii="Times New Roman" w:hAnsi="Times New Roman"/>
          <w:color w:val="000000"/>
          <w:sz w:val="28"/>
        </w:rPr>
        <w:t>mir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prirody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poznavatelnye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7783D">
        <w:rPr>
          <w:rFonts w:ascii="Times New Roman" w:hAnsi="Times New Roman"/>
          <w:color w:val="000000"/>
          <w:sz w:val="28"/>
        </w:rPr>
        <w:t>.</w:t>
      </w:r>
      <w:r w:rsidRPr="0017783D">
        <w:rPr>
          <w:sz w:val="28"/>
        </w:rPr>
        <w:br/>
      </w:r>
      <w:r w:rsidRPr="0017783D">
        <w:rPr>
          <w:rFonts w:ascii="Times New Roman" w:hAnsi="Times New Roman"/>
          <w:color w:val="000000"/>
          <w:sz w:val="28"/>
        </w:rPr>
        <w:t xml:space="preserve"> Умники. Изучаем жизнь-полная версия [Электронный ресурс]- Режим доступа:/</w:t>
      </w:r>
      <w:r>
        <w:rPr>
          <w:rFonts w:ascii="Times New Roman" w:hAnsi="Times New Roman"/>
          <w:color w:val="000000"/>
          <w:sz w:val="28"/>
        </w:rPr>
        <w:t>smallgames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17783D">
        <w:rPr>
          <w:rFonts w:ascii="Times New Roman" w:hAnsi="Times New Roman"/>
          <w:color w:val="000000"/>
          <w:sz w:val="28"/>
        </w:rPr>
        <w:t>/10010-</w:t>
      </w:r>
      <w:r>
        <w:rPr>
          <w:rFonts w:ascii="Times New Roman" w:hAnsi="Times New Roman"/>
          <w:color w:val="000000"/>
          <w:sz w:val="28"/>
        </w:rPr>
        <w:t>umniki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izuchaem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zhizn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7783D">
        <w:rPr>
          <w:rFonts w:ascii="Times New Roman" w:hAnsi="Times New Roman"/>
          <w:color w:val="000000"/>
          <w:sz w:val="28"/>
        </w:rPr>
        <w:t>.</w:t>
      </w:r>
      <w:r w:rsidRPr="0017783D">
        <w:rPr>
          <w:sz w:val="28"/>
        </w:rPr>
        <w:br/>
      </w:r>
      <w:r w:rsidRPr="0017783D">
        <w:rPr>
          <w:rFonts w:ascii="Times New Roman" w:hAnsi="Times New Roman"/>
          <w:color w:val="000000"/>
          <w:sz w:val="28"/>
        </w:rPr>
        <w:t xml:space="preserve"> Электронное приложение к учебнику А.А. Плешакова.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7783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83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17783D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17783D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17783D">
        <w:rPr>
          <w:rFonts w:ascii="Times New Roman" w:hAnsi="Times New Roman"/>
          <w:color w:val="000000"/>
          <w:sz w:val="28"/>
        </w:rPr>
        <w:t>=26995.</w:t>
      </w:r>
      <w:r w:rsidRPr="0017783D">
        <w:rPr>
          <w:sz w:val="28"/>
        </w:rPr>
        <w:br/>
      </w:r>
      <w:bookmarkStart w:id="10" w:name="e2202d81-27be-4f22-aeb6-9d447e67c650"/>
      <w:r w:rsidRPr="0017783D">
        <w:rPr>
          <w:rFonts w:ascii="Times New Roman" w:hAnsi="Times New Roman"/>
          <w:color w:val="000000"/>
          <w:sz w:val="28"/>
        </w:rPr>
        <w:lastRenderedPageBreak/>
        <w:t xml:space="preserve"> Энциклопедия животных онлайн [Электронный ресурс]- Режим доступа: /</w:t>
      </w:r>
      <w:r>
        <w:rPr>
          <w:rFonts w:ascii="Times New Roman" w:hAnsi="Times New Roman"/>
          <w:color w:val="000000"/>
          <w:sz w:val="28"/>
        </w:rPr>
        <w:t>onlinevsem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783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17783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enciklopediya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zhivotnyx</w:t>
      </w:r>
      <w:r w:rsidRPr="0017783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onlajn</w:t>
      </w:r>
      <w:r w:rsidRPr="0017783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7783D">
        <w:rPr>
          <w:rFonts w:ascii="Times New Roman" w:hAnsi="Times New Roman"/>
          <w:color w:val="000000"/>
          <w:sz w:val="28"/>
        </w:rPr>
        <w:t>.</w:t>
      </w:r>
      <w:bookmarkEnd w:id="10"/>
    </w:p>
    <w:p w:rsidR="00562B54" w:rsidRPr="0017783D" w:rsidRDefault="00562B54">
      <w:pPr>
        <w:sectPr w:rsidR="00562B54" w:rsidRPr="0017783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64F2C" w:rsidRPr="0017783D" w:rsidRDefault="00064F2C"/>
    <w:sectPr w:rsidR="00064F2C" w:rsidRPr="001778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865"/>
    <w:multiLevelType w:val="multilevel"/>
    <w:tmpl w:val="FA621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F674D"/>
    <w:multiLevelType w:val="multilevel"/>
    <w:tmpl w:val="76EA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F0185"/>
    <w:multiLevelType w:val="multilevel"/>
    <w:tmpl w:val="DC58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57AA2"/>
    <w:multiLevelType w:val="multilevel"/>
    <w:tmpl w:val="D4822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2487"/>
    <w:multiLevelType w:val="multilevel"/>
    <w:tmpl w:val="22E2A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C0F3E"/>
    <w:multiLevelType w:val="multilevel"/>
    <w:tmpl w:val="C936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A28EA"/>
    <w:multiLevelType w:val="multilevel"/>
    <w:tmpl w:val="CADC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30E7C"/>
    <w:multiLevelType w:val="multilevel"/>
    <w:tmpl w:val="DD94F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D1949"/>
    <w:multiLevelType w:val="multilevel"/>
    <w:tmpl w:val="7FA4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C685F"/>
    <w:multiLevelType w:val="multilevel"/>
    <w:tmpl w:val="CA18A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603A28"/>
    <w:multiLevelType w:val="multilevel"/>
    <w:tmpl w:val="8E249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B6F98"/>
    <w:multiLevelType w:val="multilevel"/>
    <w:tmpl w:val="B8CA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F377A"/>
    <w:multiLevelType w:val="multilevel"/>
    <w:tmpl w:val="F9AC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91237"/>
    <w:multiLevelType w:val="multilevel"/>
    <w:tmpl w:val="D89E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577DA"/>
    <w:multiLevelType w:val="multilevel"/>
    <w:tmpl w:val="841C9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E2B0E"/>
    <w:multiLevelType w:val="multilevel"/>
    <w:tmpl w:val="0254C7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227C2"/>
    <w:multiLevelType w:val="multilevel"/>
    <w:tmpl w:val="FACAD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12922"/>
    <w:multiLevelType w:val="multilevel"/>
    <w:tmpl w:val="5ECAE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DB7453"/>
    <w:multiLevelType w:val="multilevel"/>
    <w:tmpl w:val="B9B4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5435F"/>
    <w:multiLevelType w:val="multilevel"/>
    <w:tmpl w:val="CF50B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60970"/>
    <w:multiLevelType w:val="multilevel"/>
    <w:tmpl w:val="718C6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45B83"/>
    <w:multiLevelType w:val="multilevel"/>
    <w:tmpl w:val="ED904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D7E5D"/>
    <w:multiLevelType w:val="multilevel"/>
    <w:tmpl w:val="03008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2C7F1D"/>
    <w:multiLevelType w:val="multilevel"/>
    <w:tmpl w:val="9878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F4B7F"/>
    <w:multiLevelType w:val="multilevel"/>
    <w:tmpl w:val="1662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0765A1"/>
    <w:multiLevelType w:val="multilevel"/>
    <w:tmpl w:val="4C4C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DA4F73"/>
    <w:multiLevelType w:val="multilevel"/>
    <w:tmpl w:val="68CCB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242012"/>
    <w:multiLevelType w:val="multilevel"/>
    <w:tmpl w:val="FA88B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E6EC7"/>
    <w:multiLevelType w:val="multilevel"/>
    <w:tmpl w:val="42D6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2846CC"/>
    <w:multiLevelType w:val="multilevel"/>
    <w:tmpl w:val="97EA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35027"/>
    <w:multiLevelType w:val="multilevel"/>
    <w:tmpl w:val="7CF2E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37337"/>
    <w:multiLevelType w:val="multilevel"/>
    <w:tmpl w:val="BA58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E436C6"/>
    <w:multiLevelType w:val="multilevel"/>
    <w:tmpl w:val="274C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E2FC3"/>
    <w:multiLevelType w:val="multilevel"/>
    <w:tmpl w:val="3036D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92DD0"/>
    <w:multiLevelType w:val="multilevel"/>
    <w:tmpl w:val="5C8CD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93E82"/>
    <w:multiLevelType w:val="multilevel"/>
    <w:tmpl w:val="96968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7C6326"/>
    <w:multiLevelType w:val="multilevel"/>
    <w:tmpl w:val="F0BE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DF3C83"/>
    <w:multiLevelType w:val="multilevel"/>
    <w:tmpl w:val="5D842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DE5ADD"/>
    <w:multiLevelType w:val="multilevel"/>
    <w:tmpl w:val="1C22B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5747BB"/>
    <w:multiLevelType w:val="multilevel"/>
    <w:tmpl w:val="4146A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765F8C"/>
    <w:multiLevelType w:val="multilevel"/>
    <w:tmpl w:val="6F743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D2AF1"/>
    <w:multiLevelType w:val="multilevel"/>
    <w:tmpl w:val="22AEC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AA6B0B"/>
    <w:multiLevelType w:val="multilevel"/>
    <w:tmpl w:val="AE2AF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8"/>
  </w:num>
  <w:num w:numId="3">
    <w:abstractNumId w:val="2"/>
  </w:num>
  <w:num w:numId="4">
    <w:abstractNumId w:val="22"/>
  </w:num>
  <w:num w:numId="5">
    <w:abstractNumId w:val="36"/>
  </w:num>
  <w:num w:numId="6">
    <w:abstractNumId w:val="0"/>
  </w:num>
  <w:num w:numId="7">
    <w:abstractNumId w:val="31"/>
  </w:num>
  <w:num w:numId="8">
    <w:abstractNumId w:val="16"/>
  </w:num>
  <w:num w:numId="9">
    <w:abstractNumId w:val="9"/>
  </w:num>
  <w:num w:numId="10">
    <w:abstractNumId w:val="27"/>
  </w:num>
  <w:num w:numId="11">
    <w:abstractNumId w:val="37"/>
  </w:num>
  <w:num w:numId="12">
    <w:abstractNumId w:val="15"/>
  </w:num>
  <w:num w:numId="13">
    <w:abstractNumId w:val="23"/>
  </w:num>
  <w:num w:numId="14">
    <w:abstractNumId w:val="10"/>
  </w:num>
  <w:num w:numId="15">
    <w:abstractNumId w:val="18"/>
  </w:num>
  <w:num w:numId="16">
    <w:abstractNumId w:val="3"/>
  </w:num>
  <w:num w:numId="17">
    <w:abstractNumId w:val="34"/>
  </w:num>
  <w:num w:numId="18">
    <w:abstractNumId w:val="5"/>
  </w:num>
  <w:num w:numId="19">
    <w:abstractNumId w:val="30"/>
  </w:num>
  <w:num w:numId="20">
    <w:abstractNumId w:val="39"/>
  </w:num>
  <w:num w:numId="21">
    <w:abstractNumId w:val="35"/>
  </w:num>
  <w:num w:numId="22">
    <w:abstractNumId w:val="25"/>
  </w:num>
  <w:num w:numId="23">
    <w:abstractNumId w:val="28"/>
  </w:num>
  <w:num w:numId="24">
    <w:abstractNumId w:val="14"/>
  </w:num>
  <w:num w:numId="25">
    <w:abstractNumId w:val="41"/>
  </w:num>
  <w:num w:numId="26">
    <w:abstractNumId w:val="11"/>
  </w:num>
  <w:num w:numId="27">
    <w:abstractNumId w:val="21"/>
  </w:num>
  <w:num w:numId="28">
    <w:abstractNumId w:val="1"/>
  </w:num>
  <w:num w:numId="29">
    <w:abstractNumId w:val="6"/>
  </w:num>
  <w:num w:numId="30">
    <w:abstractNumId w:val="4"/>
  </w:num>
  <w:num w:numId="31">
    <w:abstractNumId w:val="26"/>
  </w:num>
  <w:num w:numId="32">
    <w:abstractNumId w:val="7"/>
  </w:num>
  <w:num w:numId="33">
    <w:abstractNumId w:val="20"/>
  </w:num>
  <w:num w:numId="34">
    <w:abstractNumId w:val="19"/>
  </w:num>
  <w:num w:numId="35">
    <w:abstractNumId w:val="29"/>
  </w:num>
  <w:num w:numId="36">
    <w:abstractNumId w:val="12"/>
  </w:num>
  <w:num w:numId="37">
    <w:abstractNumId w:val="8"/>
  </w:num>
  <w:num w:numId="38">
    <w:abstractNumId w:val="33"/>
  </w:num>
  <w:num w:numId="39">
    <w:abstractNumId w:val="42"/>
  </w:num>
  <w:num w:numId="40">
    <w:abstractNumId w:val="40"/>
  </w:num>
  <w:num w:numId="41">
    <w:abstractNumId w:val="13"/>
  </w:num>
  <w:num w:numId="42">
    <w:abstractNumId w:val="2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54"/>
    <w:rsid w:val="00064F2C"/>
    <w:rsid w:val="0017783D"/>
    <w:rsid w:val="00562B54"/>
    <w:rsid w:val="009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18075</Words>
  <Characters>103031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2023-11-17T10:20:00Z</dcterms:created>
  <dcterms:modified xsi:type="dcterms:W3CDTF">2023-11-17T10:20:00Z</dcterms:modified>
</cp:coreProperties>
</file>