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83E99" w14:textId="50665FC7" w:rsidR="00F92316" w:rsidRDefault="00FA46BE" w:rsidP="00554C92">
      <w:pPr>
        <w:spacing w:after="0"/>
        <w:ind w:right="10800"/>
        <w:jc w:val="right"/>
      </w:pPr>
      <w:r>
        <w:rPr>
          <w:noProof/>
        </w:rPr>
        <w:drawing>
          <wp:inline distT="0" distB="0" distL="0" distR="0" wp14:anchorId="027546D0" wp14:editId="682A5428">
            <wp:extent cx="5794375" cy="822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43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Grid"/>
        <w:tblpPr w:vertAnchor="text" w:tblpX="108"/>
        <w:tblOverlap w:val="never"/>
        <w:tblW w:w="9234" w:type="dxa"/>
        <w:tblInd w:w="0" w:type="dxa"/>
        <w:tblCellMar>
          <w:top w:w="17" w:type="dxa"/>
          <w:left w:w="52" w:type="dxa"/>
          <w:right w:w="142" w:type="dxa"/>
        </w:tblCellMar>
        <w:tblLook w:val="04A0" w:firstRow="1" w:lastRow="0" w:firstColumn="1" w:lastColumn="0" w:noHBand="0" w:noVBand="1"/>
      </w:tblPr>
      <w:tblGrid>
        <w:gridCol w:w="471"/>
        <w:gridCol w:w="3613"/>
        <w:gridCol w:w="1309"/>
        <w:gridCol w:w="2039"/>
        <w:gridCol w:w="1802"/>
      </w:tblGrid>
      <w:tr w:rsidR="00F92316" w14:paraId="49C5229E" w14:textId="77777777">
        <w:trPr>
          <w:trHeight w:val="483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62F86" w14:textId="77777777" w:rsidR="00F92316" w:rsidRDefault="00280649"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>N2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A0D83" w14:textId="77777777" w:rsidR="00F92316" w:rsidRDefault="0028064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>Мероприятия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5084B" w14:textId="77777777" w:rsidR="00F92316" w:rsidRDefault="00280649">
            <w:pPr>
              <w:ind w:left="83" w:hanging="50"/>
            </w:pPr>
            <w:r>
              <w:rPr>
                <w:rFonts w:ascii="Times New Roman" w:eastAsia="Times New Roman" w:hAnsi="Times New Roman" w:cs="Times New Roman"/>
                <w:sz w:val="20"/>
              </w:rPr>
              <w:t>Срок реализации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C1DCF" w14:textId="77777777" w:rsidR="00F92316" w:rsidRDefault="00280649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18"/>
              </w:rPr>
              <w:t>Ответственный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062A5" w14:textId="77777777" w:rsidR="00F92316" w:rsidRDefault="00280649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18"/>
              </w:rPr>
              <w:t>Результат</w:t>
            </w:r>
          </w:p>
        </w:tc>
      </w:tr>
      <w:tr w:rsidR="00F92316" w14:paraId="1B1B40C5" w14:textId="77777777">
        <w:trPr>
          <w:trHeight w:val="55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DD699" w14:textId="77777777" w:rsidR="00F92316" w:rsidRDefault="002806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E8532" w14:textId="2A153D35" w:rsidR="00F92316" w:rsidRDefault="00280649">
            <w:pPr>
              <w:ind w:left="12" w:right="1358" w:firstLine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Информационноп</w:t>
            </w:r>
            <w:r w:rsidR="00554C92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осветительские</w:t>
            </w:r>
            <w:proofErr w:type="spellEnd"/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8B24C" w14:textId="77777777" w:rsidR="00F92316" w:rsidRDefault="00F92316"/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CCD00" w14:textId="77777777" w:rsidR="00F92316" w:rsidRDefault="00F92316"/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1461B" w14:textId="77777777" w:rsidR="00F92316" w:rsidRDefault="00F92316"/>
        </w:tc>
      </w:tr>
      <w:tr w:rsidR="00F92316" w14:paraId="1D923CBD" w14:textId="77777777">
        <w:trPr>
          <w:trHeight w:val="687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07990" w14:textId="77777777" w:rsidR="00F92316" w:rsidRDefault="00F92316"/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48BC3" w14:textId="77777777" w:rsidR="00F92316" w:rsidRDefault="00280649">
            <w:pPr>
              <w:ind w:left="26" w:hanging="7"/>
              <w:jc w:val="both"/>
            </w:pPr>
            <w:r>
              <w:rPr>
                <w:rFonts w:ascii="Times New Roman" w:eastAsia="Times New Roman" w:hAnsi="Times New Roman" w:cs="Times New Roman"/>
              </w:rPr>
              <w:t>Оформление и обновление уголка по профориентации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29AD2" w14:textId="77777777" w:rsidR="00F92316" w:rsidRDefault="00280649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18"/>
              </w:rPr>
              <w:t>сентябрь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A421C" w14:textId="77777777" w:rsidR="00F92316" w:rsidRDefault="00280649">
            <w:pPr>
              <w:ind w:left="33" w:firstLine="7"/>
            </w:pPr>
            <w:r>
              <w:rPr>
                <w:rFonts w:ascii="Times New Roman" w:eastAsia="Times New Roman" w:hAnsi="Times New Roman" w:cs="Times New Roman"/>
                <w:sz w:val="18"/>
              </w:rPr>
              <w:t>Заместитель директора по ВР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6DB27" w14:textId="77777777" w:rsidR="00F92316" w:rsidRDefault="0028064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создание уголка</w:t>
            </w:r>
          </w:p>
        </w:tc>
      </w:tr>
      <w:tr w:rsidR="00F92316" w14:paraId="5A5838B6" w14:textId="77777777">
        <w:trPr>
          <w:trHeight w:val="938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0E2C6" w14:textId="77777777" w:rsidR="00F92316" w:rsidRDefault="00F92316"/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87DAE" w14:textId="3888545F" w:rsidR="00F92316" w:rsidRDefault="00280649">
            <w:pPr>
              <w:ind w:left="19" w:firstLine="14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информационных листков о профессиях</w:t>
            </w:r>
            <w:r w:rsidR="00554C92">
              <w:rPr>
                <w:rFonts w:ascii="Times New Roman" w:eastAsia="Times New Roman" w:hAnsi="Times New Roman" w:cs="Times New Roman"/>
                <w:sz w:val="24"/>
              </w:rPr>
              <w:t xml:space="preserve"> востребованных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A3515" w14:textId="77777777" w:rsidR="00F92316" w:rsidRDefault="00280649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18"/>
              </w:rPr>
              <w:t>сентябрь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33B4C" w14:textId="77777777" w:rsidR="00F92316" w:rsidRDefault="00280649">
            <w:pPr>
              <w:ind w:left="47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6B631" w14:textId="622E1A6F" w:rsidR="00F92316" w:rsidRDefault="00554C92">
            <w:pPr>
              <w:ind w:left="36" w:firstLine="1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Охват </w:t>
            </w:r>
            <w:r w:rsidR="00280649">
              <w:rPr>
                <w:rFonts w:ascii="Times New Roman" w:eastAsia="Times New Roman" w:hAnsi="Times New Roman" w:cs="Times New Roman"/>
                <w:sz w:val="18"/>
              </w:rPr>
              <w:t xml:space="preserve"> учащихся 8-11 </w:t>
            </w:r>
            <w:proofErr w:type="spellStart"/>
            <w:r w:rsidR="00280649">
              <w:rPr>
                <w:rFonts w:ascii="Times New Roman" w:eastAsia="Times New Roman" w:hAnsi="Times New Roman" w:cs="Times New Roman"/>
                <w:sz w:val="18"/>
              </w:rPr>
              <w:t>кл</w:t>
            </w:r>
            <w:proofErr w:type="spellEnd"/>
            <w:r w:rsidR="00280649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  <w:tr w:rsidR="00F92316" w14:paraId="30913FDF" w14:textId="77777777">
        <w:trPr>
          <w:trHeight w:val="938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47FD4" w14:textId="77777777" w:rsidR="00F92316" w:rsidRDefault="00F92316"/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89619" w14:textId="77777777" w:rsidR="00F92316" w:rsidRDefault="00280649">
            <w:pPr>
              <w:ind w:left="40" w:right="448"/>
              <w:jc w:val="both"/>
            </w:pPr>
            <w:r>
              <w:rPr>
                <w:rFonts w:ascii="Times New Roman" w:eastAsia="Times New Roman" w:hAnsi="Times New Roman" w:cs="Times New Roman"/>
              </w:rPr>
              <w:t>Подбор учебно-методической литературы по профориентационной работе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30BC1" w14:textId="77777777" w:rsidR="00F92316" w:rsidRDefault="00280649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18"/>
              </w:rPr>
              <w:t>октябрь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6E0AE" w14:textId="77777777" w:rsidR="00F92316" w:rsidRDefault="00280649">
            <w:pPr>
              <w:ind w:left="40" w:right="118" w:firstLine="7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., библиотекарь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6268A" w14:textId="77777777" w:rsidR="00F92316" w:rsidRDefault="0028064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8"/>
              </w:rPr>
              <w:t>Организации выставки в библиотеке</w:t>
            </w:r>
          </w:p>
        </w:tc>
      </w:tr>
      <w:tr w:rsidR="00F92316" w14:paraId="41524FFF" w14:textId="77777777">
        <w:trPr>
          <w:trHeight w:val="1429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C0948" w14:textId="77777777" w:rsidR="00F92316" w:rsidRDefault="00F92316"/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CDCA2" w14:textId="77777777" w:rsidR="00F92316" w:rsidRDefault="00280649">
            <w:pPr>
              <w:ind w:left="61" w:hanging="14"/>
            </w:pPr>
            <w:r>
              <w:rPr>
                <w:rFonts w:ascii="Times New Roman" w:eastAsia="Times New Roman" w:hAnsi="Times New Roman" w:cs="Times New Roman"/>
              </w:rPr>
              <w:t>Подбор информации востребованных профессий; их классификация (рабочие, служащие)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905A7" w14:textId="77777777" w:rsidR="00F92316" w:rsidRDefault="0028064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>октябрь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A8021" w14:textId="77777777" w:rsidR="00F92316" w:rsidRDefault="00280649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>Заместитель директора по УВР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24F20" w14:textId="77777777" w:rsidR="00F92316" w:rsidRDefault="0028064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8"/>
              </w:rPr>
              <w:t>Выпуск инф. листка</w:t>
            </w:r>
          </w:p>
        </w:tc>
      </w:tr>
      <w:tr w:rsidR="00F92316" w14:paraId="241FA7A4" w14:textId="77777777">
        <w:trPr>
          <w:trHeight w:val="1159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3CD85" w14:textId="77777777" w:rsidR="00F92316" w:rsidRDefault="00F92316"/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01FAA" w14:textId="77777777" w:rsidR="00F92316" w:rsidRDefault="00280649">
            <w:pPr>
              <w:ind w:left="68" w:right="164" w:hanging="7"/>
              <w:jc w:val="both"/>
            </w:pPr>
            <w:r>
              <w:rPr>
                <w:rFonts w:ascii="Times New Roman" w:eastAsia="Times New Roman" w:hAnsi="Times New Roman" w:cs="Times New Roman"/>
              </w:rPr>
              <w:t>Разработка методических рекомендаций для педагогов ОУ по профориентационной работе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B8702" w14:textId="77777777" w:rsidR="00F92316" w:rsidRDefault="00280649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18"/>
              </w:rPr>
              <w:t>октябрь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75828" w14:textId="77777777" w:rsidR="00F92316" w:rsidRDefault="00280649">
            <w:pPr>
              <w:ind w:left="33" w:right="12" w:firstLine="7"/>
            </w:pPr>
            <w:r>
              <w:rPr>
                <w:rFonts w:ascii="Times New Roman" w:eastAsia="Times New Roman" w:hAnsi="Times New Roman" w:cs="Times New Roman"/>
                <w:sz w:val="18"/>
              </w:rPr>
              <w:t>Заместитель директора по ВР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DB6E5" w14:textId="77777777" w:rsidR="00F92316" w:rsidRDefault="00280649">
            <w:pPr>
              <w:spacing w:after="2"/>
              <w:ind w:left="28"/>
            </w:pPr>
            <w:r>
              <w:rPr>
                <w:rFonts w:ascii="Times New Roman" w:eastAsia="Times New Roman" w:hAnsi="Times New Roman" w:cs="Times New Roman"/>
                <w:sz w:val="18"/>
              </w:rPr>
              <w:t>Метод.</w:t>
            </w:r>
          </w:p>
          <w:p w14:paraId="6A6E4A27" w14:textId="77777777" w:rsidR="00F92316" w:rsidRDefault="00280649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>рекомендации</w:t>
            </w:r>
          </w:p>
        </w:tc>
      </w:tr>
      <w:tr w:rsidR="00F92316" w14:paraId="3ADFC0CB" w14:textId="77777777">
        <w:trPr>
          <w:trHeight w:val="1425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F0083" w14:textId="77777777" w:rsidR="00F92316" w:rsidRDefault="00F92316"/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39BCC" w14:textId="77777777" w:rsidR="00F92316" w:rsidRDefault="00280649">
            <w:pPr>
              <w:ind w:left="75" w:right="533" w:hanging="7"/>
              <w:jc w:val="both"/>
            </w:pPr>
            <w:r>
              <w:rPr>
                <w:rFonts w:ascii="Times New Roman" w:eastAsia="Times New Roman" w:hAnsi="Times New Roman" w:cs="Times New Roman"/>
              </w:rPr>
              <w:t>Разработка методических рекомендаций для классных руководителей ОУ по профориентационной работе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CC4D7" w14:textId="77777777" w:rsidR="00F92316" w:rsidRDefault="0028064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>октябрь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83CE1" w14:textId="77777777" w:rsidR="00F92316" w:rsidRDefault="00280649">
            <w:pPr>
              <w:ind w:left="33" w:right="4"/>
            </w:pPr>
            <w:r>
              <w:rPr>
                <w:rFonts w:ascii="Times New Roman" w:eastAsia="Times New Roman" w:hAnsi="Times New Roman" w:cs="Times New Roman"/>
                <w:sz w:val="18"/>
              </w:rPr>
              <w:t>Заместитель директора по ВР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4563D" w14:textId="77777777" w:rsidR="00F92316" w:rsidRDefault="00280649">
            <w:pPr>
              <w:spacing w:after="2"/>
              <w:ind w:left="28"/>
            </w:pPr>
            <w:r>
              <w:rPr>
                <w:rFonts w:ascii="Times New Roman" w:eastAsia="Times New Roman" w:hAnsi="Times New Roman" w:cs="Times New Roman"/>
                <w:sz w:val="18"/>
              </w:rPr>
              <w:t>Метод.</w:t>
            </w:r>
          </w:p>
          <w:p w14:paraId="52BD151C" w14:textId="77777777" w:rsidR="00F92316" w:rsidRDefault="00280649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>рекомендации</w:t>
            </w:r>
          </w:p>
        </w:tc>
      </w:tr>
      <w:tr w:rsidR="00F92316" w14:paraId="195D5F18" w14:textId="77777777">
        <w:trPr>
          <w:trHeight w:val="1159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3FB9F" w14:textId="77777777" w:rsidR="00F92316" w:rsidRDefault="00F92316"/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8CE5E" w14:textId="77777777" w:rsidR="00F92316" w:rsidRDefault="00280649">
            <w:pPr>
              <w:ind w:left="83" w:right="121" w:hanging="7"/>
              <w:jc w:val="both"/>
            </w:pPr>
            <w:r>
              <w:rPr>
                <w:rFonts w:ascii="Times New Roman" w:eastAsia="Times New Roman" w:hAnsi="Times New Roman" w:cs="Times New Roman"/>
              </w:rPr>
              <w:t>Разработка методических рекомендаций для родителей ОУ по профориентационной работе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1AA30" w14:textId="77777777" w:rsidR="00F92316" w:rsidRDefault="00280649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18"/>
              </w:rPr>
              <w:t>октябрь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ADC8F" w14:textId="44FD78F6" w:rsidR="00F92316" w:rsidRDefault="00280649">
            <w:pPr>
              <w:ind w:left="33" w:right="4" w:firstLine="7"/>
            </w:pPr>
            <w:r>
              <w:rPr>
                <w:rFonts w:ascii="Times New Roman" w:eastAsia="Times New Roman" w:hAnsi="Times New Roman" w:cs="Times New Roman"/>
                <w:sz w:val="18"/>
              </w:rPr>
              <w:t>Заместитель директ</w:t>
            </w:r>
            <w:r w:rsidR="00554C92">
              <w:rPr>
                <w:rFonts w:ascii="Times New Roman" w:eastAsia="Times New Roman" w:hAnsi="Times New Roman" w:cs="Times New Roman"/>
                <w:sz w:val="18"/>
              </w:rPr>
              <w:t xml:space="preserve">ора по ВР 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C5416" w14:textId="77777777" w:rsidR="00F92316" w:rsidRDefault="00280649">
            <w:pPr>
              <w:spacing w:after="2"/>
              <w:ind w:left="28"/>
            </w:pPr>
            <w:r>
              <w:rPr>
                <w:rFonts w:ascii="Times New Roman" w:eastAsia="Times New Roman" w:hAnsi="Times New Roman" w:cs="Times New Roman"/>
                <w:sz w:val="18"/>
              </w:rPr>
              <w:t>Метод.</w:t>
            </w:r>
          </w:p>
          <w:p w14:paraId="5C328677" w14:textId="77777777" w:rsidR="00F92316" w:rsidRDefault="00280649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рекомендации</w:t>
            </w:r>
          </w:p>
        </w:tc>
      </w:tr>
      <w:tr w:rsidR="00F92316" w14:paraId="2F1A0340" w14:textId="77777777">
        <w:trPr>
          <w:trHeight w:val="90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5E9B8" w14:textId="77777777" w:rsidR="00F92316" w:rsidRDefault="00F92316"/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4150F" w14:textId="77777777" w:rsidR="00F92316" w:rsidRDefault="00280649">
            <w:pPr>
              <w:ind w:left="76" w:firstLine="7"/>
              <w:jc w:val="both"/>
            </w:pPr>
            <w:r>
              <w:rPr>
                <w:rFonts w:ascii="Times New Roman" w:eastAsia="Times New Roman" w:hAnsi="Times New Roman" w:cs="Times New Roman"/>
              </w:rPr>
              <w:t>Работа по данному направлению с официальным школьным сайтом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8926E" w14:textId="77777777" w:rsidR="00F92316" w:rsidRDefault="00280649">
            <w:pPr>
              <w:ind w:left="61"/>
            </w:pPr>
            <w:r>
              <w:rPr>
                <w:rFonts w:ascii="Times New Roman" w:eastAsia="Times New Roman" w:hAnsi="Times New Roman" w:cs="Times New Roman"/>
                <w:sz w:val="18"/>
              </w:rPr>
              <w:t>ноябрь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63F5A" w14:textId="77777777" w:rsidR="00F92316" w:rsidRDefault="00280649">
            <w:pPr>
              <w:ind w:left="54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Кл.рук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96524" w14:textId="77777777" w:rsidR="00F92316" w:rsidRDefault="00280649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8"/>
              </w:rPr>
              <w:t>Страничка на сайте</w:t>
            </w:r>
          </w:p>
        </w:tc>
      </w:tr>
      <w:tr w:rsidR="00F92316" w14:paraId="4C4B0E0B" w14:textId="77777777">
        <w:trPr>
          <w:trHeight w:val="398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B7AAE" w14:textId="77777777" w:rsidR="00F92316" w:rsidRDefault="00280649">
            <w:pPr>
              <w:ind w:left="78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E232E" w14:textId="77777777" w:rsidR="00F92316" w:rsidRDefault="00280649">
            <w:pPr>
              <w:ind w:left="76"/>
            </w:pPr>
            <w:r>
              <w:rPr>
                <w:rFonts w:ascii="Times New Roman" w:eastAsia="Times New Roman" w:hAnsi="Times New Roman" w:cs="Times New Roman"/>
              </w:rPr>
              <w:t>Мониторинговые мероприятия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85782" w14:textId="77777777" w:rsidR="00F92316" w:rsidRDefault="00F92316"/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1C7C1" w14:textId="77777777" w:rsidR="00F92316" w:rsidRDefault="00F92316"/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9136D" w14:textId="77777777" w:rsidR="00F92316" w:rsidRDefault="00F92316"/>
        </w:tc>
      </w:tr>
      <w:tr w:rsidR="00F92316" w14:paraId="33CB7816" w14:textId="77777777">
        <w:trPr>
          <w:trHeight w:val="1602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6A6D7" w14:textId="77777777" w:rsidR="00F92316" w:rsidRDefault="00F92316"/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B870E" w14:textId="2FAD6FAA" w:rsidR="00F92316" w:rsidRDefault="00280649">
            <w:pPr>
              <w:ind w:left="76" w:firstLine="7"/>
            </w:pPr>
            <w:r>
              <w:rPr>
                <w:rFonts w:ascii="Times New Roman" w:eastAsia="Times New Roman" w:hAnsi="Times New Roman" w:cs="Times New Roman"/>
              </w:rPr>
              <w:t>Анализ результатов профориентации за предыдущий учебный год (вопросы трудоустройства и поступления в профессиональные учебные заведения вып</w:t>
            </w:r>
            <w:r w:rsidR="00554C92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скников 9-х и 11-х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91527" w14:textId="77777777" w:rsidR="00F92316" w:rsidRDefault="00280649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18"/>
              </w:rPr>
              <w:t>сентябрь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D56AE" w14:textId="77777777" w:rsidR="00F92316" w:rsidRDefault="00280649">
            <w:pPr>
              <w:ind w:left="40" w:firstLine="7"/>
            </w:pPr>
            <w:r>
              <w:rPr>
                <w:rFonts w:ascii="Times New Roman" w:eastAsia="Times New Roman" w:hAnsi="Times New Roman" w:cs="Times New Roman"/>
                <w:sz w:val="18"/>
              </w:rPr>
              <w:t>Заместитель директора по УР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31F10" w14:textId="77777777" w:rsidR="00F92316" w:rsidRDefault="00280649">
            <w:pPr>
              <w:ind w:left="36" w:firstLine="7"/>
            </w:pPr>
            <w:r>
              <w:rPr>
                <w:rFonts w:ascii="Times New Roman" w:eastAsia="Times New Roman" w:hAnsi="Times New Roman" w:cs="Times New Roman"/>
                <w:sz w:val="18"/>
              </w:rPr>
              <w:t>Педагогический совет</w:t>
            </w:r>
          </w:p>
        </w:tc>
      </w:tr>
    </w:tbl>
    <w:p w14:paraId="1FCAC494" w14:textId="77777777" w:rsidR="00F92316" w:rsidRDefault="00280649">
      <w:pPr>
        <w:spacing w:after="0"/>
        <w:ind w:left="-1440" w:right="18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0056123" wp14:editId="696C22C0">
            <wp:simplePos x="0" y="0"/>
            <wp:positionH relativeFrom="page">
              <wp:posOffset>7067871</wp:posOffset>
            </wp:positionH>
            <wp:positionV relativeFrom="page">
              <wp:posOffset>2726784</wp:posOffset>
            </wp:positionV>
            <wp:extent cx="63227" cy="5670265"/>
            <wp:effectExtent l="0" t="0" r="0" b="0"/>
            <wp:wrapTopAndBottom/>
            <wp:docPr id="3224" name="Picture 3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4" name="Picture 32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27" cy="567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pPr w:vertAnchor="text" w:tblpX="118"/>
        <w:tblOverlap w:val="never"/>
        <w:tblW w:w="9480" w:type="dxa"/>
        <w:tblInd w:w="0" w:type="dxa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55"/>
        <w:gridCol w:w="285"/>
        <w:gridCol w:w="43"/>
        <w:gridCol w:w="156"/>
        <w:gridCol w:w="3455"/>
        <w:gridCol w:w="34"/>
        <w:gridCol w:w="168"/>
        <w:gridCol w:w="1154"/>
        <w:gridCol w:w="171"/>
        <w:gridCol w:w="1876"/>
        <w:gridCol w:w="178"/>
        <w:gridCol w:w="1620"/>
        <w:gridCol w:w="185"/>
      </w:tblGrid>
      <w:tr w:rsidR="00F92316" w14:paraId="58957720" w14:textId="77777777">
        <w:trPr>
          <w:trHeight w:val="647"/>
        </w:trPr>
        <w:tc>
          <w:tcPr>
            <w:tcW w:w="156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0E41A69" w14:textId="77777777" w:rsidR="00F92316" w:rsidRDefault="00F92316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D61447" w14:textId="77777777" w:rsidR="00F92316" w:rsidRDefault="00F92316"/>
        </w:tc>
        <w:tc>
          <w:tcPr>
            <w:tcW w:w="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D48B02" w14:textId="77777777" w:rsidR="00F92316" w:rsidRDefault="00F92316"/>
        </w:tc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E5B3CE" w14:textId="77777777" w:rsidR="00F92316" w:rsidRDefault="00F92316"/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2FA4DA" w14:textId="77777777" w:rsidR="00F92316" w:rsidRDefault="00280649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классах)</w:t>
            </w:r>
          </w:p>
        </w:tc>
        <w:tc>
          <w:tcPr>
            <w:tcW w:w="1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D40FD2" w14:textId="77777777" w:rsidR="00F92316" w:rsidRDefault="00F92316"/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6FAFD9" w14:textId="77777777" w:rsidR="00F92316" w:rsidRDefault="00F92316"/>
        </w:tc>
        <w:tc>
          <w:tcPr>
            <w:tcW w:w="1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B9F963" w14:textId="77777777" w:rsidR="00F92316" w:rsidRDefault="00F92316"/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A137D6" w14:textId="77777777" w:rsidR="00F92316" w:rsidRDefault="00F92316"/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E7E3A8" w14:textId="77777777" w:rsidR="00F92316" w:rsidRDefault="00F92316"/>
        </w:tc>
        <w:tc>
          <w:tcPr>
            <w:tcW w:w="1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598D7" w14:textId="77777777" w:rsidR="00F92316" w:rsidRDefault="00F92316"/>
        </w:tc>
      </w:tr>
      <w:tr w:rsidR="00F92316" w14:paraId="57A65A88" w14:textId="77777777">
        <w:trPr>
          <w:trHeight w:val="14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907ECC0" w14:textId="77777777" w:rsidR="00F92316" w:rsidRDefault="00F92316"/>
        </w:tc>
        <w:tc>
          <w:tcPr>
            <w:tcW w:w="2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1271B1" w14:textId="77777777" w:rsidR="00F92316" w:rsidRDefault="00F92316"/>
        </w:tc>
        <w:tc>
          <w:tcPr>
            <w:tcW w:w="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A07B87" w14:textId="77777777" w:rsidR="00F92316" w:rsidRDefault="00F92316"/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AFB6EC" w14:textId="77777777" w:rsidR="00F92316" w:rsidRDefault="00280649">
            <w:pPr>
              <w:ind w:left="220" w:firstLine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количества учащихся 9-х классов дальнейшего индивидуального маршрута получения образования</w:t>
            </w:r>
          </w:p>
        </w:tc>
        <w:tc>
          <w:tcPr>
            <w:tcW w:w="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093D26" w14:textId="77777777" w:rsidR="00F92316" w:rsidRDefault="00F92316"/>
        </w:tc>
        <w:tc>
          <w:tcPr>
            <w:tcW w:w="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7BA43C" w14:textId="77777777" w:rsidR="00F92316" w:rsidRDefault="00F92316"/>
        </w:tc>
        <w:tc>
          <w:tcPr>
            <w:tcW w:w="11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586BF0" w14:textId="77777777" w:rsidR="00F92316" w:rsidRDefault="00280649">
            <w:pPr>
              <w:ind w:left="88"/>
            </w:pPr>
            <w:r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</w:p>
        </w:tc>
        <w:tc>
          <w:tcPr>
            <w:tcW w:w="1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319D5F" w14:textId="77777777" w:rsidR="00F92316" w:rsidRDefault="00F92316"/>
        </w:tc>
        <w:tc>
          <w:tcPr>
            <w:tcW w:w="1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6F0E6B" w14:textId="77777777" w:rsidR="00F92316" w:rsidRDefault="00280649">
            <w:pPr>
              <w:ind w:left="71" w:firstLine="14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Заместитель директора по УР</w:t>
            </w: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88EE99" w14:textId="77777777" w:rsidR="00F92316" w:rsidRDefault="00F92316"/>
        </w:tc>
        <w:tc>
          <w:tcPr>
            <w:tcW w:w="18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362140" w14:textId="77777777" w:rsidR="00F92316" w:rsidRDefault="00F92316"/>
        </w:tc>
      </w:tr>
      <w:tr w:rsidR="00F92316" w14:paraId="11068180" w14:textId="77777777">
        <w:trPr>
          <w:trHeight w:val="11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3EC0749" w14:textId="77777777" w:rsidR="00F92316" w:rsidRDefault="00F92316"/>
        </w:tc>
        <w:tc>
          <w:tcPr>
            <w:tcW w:w="2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E03EA8" w14:textId="77777777" w:rsidR="00F92316" w:rsidRDefault="00F92316"/>
        </w:tc>
        <w:tc>
          <w:tcPr>
            <w:tcW w:w="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D08348" w14:textId="77777777" w:rsidR="00F92316" w:rsidRDefault="00F92316"/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49293D" w14:textId="77777777" w:rsidR="00F92316" w:rsidRDefault="00280649">
            <w:pPr>
              <w:spacing w:after="37"/>
              <w:ind w:left="213"/>
            </w:pPr>
            <w:r>
              <w:rPr>
                <w:rFonts w:ascii="Times New Roman" w:eastAsia="Times New Roman" w:hAnsi="Times New Roman" w:cs="Times New Roman"/>
              </w:rPr>
              <w:t>Мониторинг профпригодности</w:t>
            </w:r>
          </w:p>
          <w:p w14:paraId="50BFD8F5" w14:textId="77777777" w:rsidR="00F92316" w:rsidRDefault="00280649">
            <w:pPr>
              <w:ind w:left="206" w:firstLine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(карта интересов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Голомшток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модификации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Резапкиной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F31A00" w14:textId="77777777" w:rsidR="00F92316" w:rsidRDefault="00F92316"/>
        </w:tc>
        <w:tc>
          <w:tcPr>
            <w:tcW w:w="1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95A87" w14:textId="77777777" w:rsidR="00F92316" w:rsidRDefault="00280649">
            <w:pPr>
              <w:ind w:left="228"/>
            </w:pPr>
            <w:r>
              <w:rPr>
                <w:rFonts w:ascii="Times New Roman" w:eastAsia="Times New Roman" w:hAnsi="Times New Roman" w:cs="Times New Roman"/>
                <w:sz w:val="20"/>
              </w:rPr>
              <w:t>ноябрь</w:t>
            </w:r>
          </w:p>
        </w:tc>
        <w:tc>
          <w:tcPr>
            <w:tcW w:w="2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2AF81" w14:textId="77777777" w:rsidR="00F92316" w:rsidRDefault="00280649">
            <w:pPr>
              <w:ind w:left="220"/>
            </w:pPr>
            <w:r>
              <w:rPr>
                <w:rFonts w:ascii="Times New Roman" w:eastAsia="Times New Roman" w:hAnsi="Times New Roman" w:cs="Times New Roman"/>
                <w:sz w:val="18"/>
              </w:rPr>
              <w:t>Педагог-психолог</w:t>
            </w:r>
          </w:p>
        </w:tc>
        <w:tc>
          <w:tcPr>
            <w:tcW w:w="1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3C620" w14:textId="77777777" w:rsidR="00F92316" w:rsidRDefault="00280649">
            <w:pPr>
              <w:spacing w:after="21"/>
              <w:ind w:left="228"/>
            </w:pPr>
            <w:r>
              <w:rPr>
                <w:rFonts w:ascii="Times New Roman" w:eastAsia="Times New Roman" w:hAnsi="Times New Roman" w:cs="Times New Roman"/>
                <w:sz w:val="18"/>
              </w:rPr>
              <w:t>Выступление на</w:t>
            </w:r>
          </w:p>
          <w:p w14:paraId="5C74806E" w14:textId="77777777" w:rsidR="00F92316" w:rsidRDefault="0028064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ШМО создание «</w:t>
            </w:r>
          </w:p>
          <w:p w14:paraId="7C6FEEBF" w14:textId="77777777" w:rsidR="00F92316" w:rsidRDefault="00280649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Карта интересов»</w:t>
            </w:r>
          </w:p>
        </w:tc>
        <w:tc>
          <w:tcPr>
            <w:tcW w:w="18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D272014" w14:textId="77777777" w:rsidR="00F92316" w:rsidRDefault="00F92316"/>
        </w:tc>
      </w:tr>
      <w:tr w:rsidR="00F92316" w14:paraId="7C9A5525" w14:textId="77777777">
        <w:trPr>
          <w:trHeight w:val="9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1A2C412" w14:textId="77777777" w:rsidR="00F92316" w:rsidRDefault="00F92316"/>
        </w:tc>
        <w:tc>
          <w:tcPr>
            <w:tcW w:w="2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48C5B3" w14:textId="77777777" w:rsidR="00F92316" w:rsidRDefault="00F92316"/>
        </w:tc>
        <w:tc>
          <w:tcPr>
            <w:tcW w:w="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ED531BB" w14:textId="77777777" w:rsidR="00F92316" w:rsidRDefault="00F92316"/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E19445" w14:textId="77777777" w:rsidR="00F92316" w:rsidRDefault="00280649">
            <w:pPr>
              <w:ind w:left="185" w:firstLine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Методика определения сферы труда по Е.А. Климову</w:t>
            </w:r>
          </w:p>
        </w:tc>
        <w:tc>
          <w:tcPr>
            <w:tcW w:w="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0203E4" w14:textId="77777777" w:rsidR="00F92316" w:rsidRDefault="00F92316"/>
        </w:tc>
        <w:tc>
          <w:tcPr>
            <w:tcW w:w="1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C2017" w14:textId="77777777" w:rsidR="00F92316" w:rsidRDefault="00280649">
            <w:pPr>
              <w:ind w:left="220"/>
            </w:pPr>
            <w:r>
              <w:rPr>
                <w:rFonts w:ascii="Times New Roman" w:eastAsia="Times New Roman" w:hAnsi="Times New Roman" w:cs="Times New Roman"/>
                <w:sz w:val="20"/>
              </w:rPr>
              <w:t>декабрь</w:t>
            </w:r>
          </w:p>
        </w:tc>
        <w:tc>
          <w:tcPr>
            <w:tcW w:w="2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7D929" w14:textId="77777777" w:rsidR="00F92316" w:rsidRDefault="00280649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18"/>
              </w:rPr>
              <w:t>Педагог-психолог</w:t>
            </w:r>
          </w:p>
        </w:tc>
        <w:tc>
          <w:tcPr>
            <w:tcW w:w="1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2ECAF" w14:textId="77777777" w:rsidR="00F92316" w:rsidRDefault="00280649">
            <w:pPr>
              <w:ind w:left="178" w:firstLine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Выступление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шмо</w:t>
            </w:r>
            <w:proofErr w:type="spellEnd"/>
          </w:p>
        </w:tc>
        <w:tc>
          <w:tcPr>
            <w:tcW w:w="185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A1ED9E8" w14:textId="77777777" w:rsidR="00F92316" w:rsidRDefault="00F92316"/>
        </w:tc>
      </w:tr>
      <w:tr w:rsidR="00F92316" w14:paraId="7927CE7E" w14:textId="77777777">
        <w:trPr>
          <w:trHeight w:val="900"/>
        </w:trPr>
        <w:tc>
          <w:tcPr>
            <w:tcW w:w="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C171AA" w14:textId="77777777" w:rsidR="00F92316" w:rsidRDefault="00F92316"/>
        </w:tc>
        <w:tc>
          <w:tcPr>
            <w:tcW w:w="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325F19" w14:textId="77777777" w:rsidR="00F92316" w:rsidRDefault="00F92316"/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7721D8" w14:textId="77777777" w:rsidR="00F92316" w:rsidRDefault="00280649">
            <w:pPr>
              <w:ind w:left="1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Профессиональный тип личности (автор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Холанд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5A1430" w14:textId="77777777" w:rsidR="00F92316" w:rsidRDefault="00F92316"/>
        </w:tc>
        <w:tc>
          <w:tcPr>
            <w:tcW w:w="1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56289" w14:textId="77777777" w:rsidR="00F92316" w:rsidRDefault="00280649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20"/>
              </w:rPr>
              <w:t>февраль</w:t>
            </w:r>
          </w:p>
        </w:tc>
        <w:tc>
          <w:tcPr>
            <w:tcW w:w="2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1E73B" w14:textId="77777777" w:rsidR="00F92316" w:rsidRDefault="00280649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18"/>
              </w:rPr>
              <w:t>Педагог-психолог</w:t>
            </w:r>
          </w:p>
        </w:tc>
        <w:tc>
          <w:tcPr>
            <w:tcW w:w="1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08486" w14:textId="77777777" w:rsidR="00F92316" w:rsidRDefault="00F92316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818C419" w14:textId="77777777" w:rsidR="00F92316" w:rsidRDefault="00F92316"/>
        </w:tc>
      </w:tr>
      <w:tr w:rsidR="00F92316" w14:paraId="61BA6258" w14:textId="77777777">
        <w:trPr>
          <w:trHeight w:val="1432"/>
        </w:trPr>
        <w:tc>
          <w:tcPr>
            <w:tcW w:w="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29A8B2" w14:textId="77777777" w:rsidR="00F92316" w:rsidRDefault="00F92316"/>
        </w:tc>
        <w:tc>
          <w:tcPr>
            <w:tcW w:w="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395DF3" w14:textId="77777777" w:rsidR="00F92316" w:rsidRDefault="00F92316"/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D61058" w14:textId="77777777" w:rsidR="00F92316" w:rsidRDefault="00280649">
            <w:pPr>
              <w:spacing w:line="256" w:lineRule="auto"/>
              <w:ind w:left="149" w:right="92" w:firstLine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Методика отбора на различные типы профессий в соответствии с классификацией типов профессий</w:t>
            </w:r>
          </w:p>
          <w:p w14:paraId="3A3DA403" w14:textId="77777777" w:rsidR="00F92316" w:rsidRDefault="00280649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Е.А. Климова</w:t>
            </w:r>
          </w:p>
        </w:tc>
        <w:tc>
          <w:tcPr>
            <w:tcW w:w="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C9C8BA" w14:textId="77777777" w:rsidR="00F92316" w:rsidRDefault="00F92316"/>
        </w:tc>
        <w:tc>
          <w:tcPr>
            <w:tcW w:w="1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665E7" w14:textId="77777777" w:rsidR="00F92316" w:rsidRDefault="0028064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18"/>
              </w:rPr>
              <w:t>март</w:t>
            </w:r>
          </w:p>
        </w:tc>
        <w:tc>
          <w:tcPr>
            <w:tcW w:w="2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0430F" w14:textId="77777777" w:rsidR="00F92316" w:rsidRDefault="00280649">
            <w:pPr>
              <w:ind w:left="135"/>
            </w:pPr>
            <w:r>
              <w:rPr>
                <w:rFonts w:ascii="Times New Roman" w:eastAsia="Times New Roman" w:hAnsi="Times New Roman" w:cs="Times New Roman"/>
                <w:sz w:val="18"/>
              </w:rPr>
              <w:t>Педагог-психолог</w:t>
            </w:r>
          </w:p>
        </w:tc>
        <w:tc>
          <w:tcPr>
            <w:tcW w:w="1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95EE9" w14:textId="77777777" w:rsidR="00F92316" w:rsidRDefault="00F92316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F7AB68F" w14:textId="77777777" w:rsidR="00F92316" w:rsidRDefault="00F92316"/>
        </w:tc>
      </w:tr>
      <w:tr w:rsidR="00F92316" w14:paraId="09A8CE60" w14:textId="77777777">
        <w:trPr>
          <w:trHeight w:val="903"/>
        </w:trPr>
        <w:tc>
          <w:tcPr>
            <w:tcW w:w="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5BA502" w14:textId="77777777" w:rsidR="00F92316" w:rsidRDefault="00280649">
            <w:pPr>
              <w:ind w:left="121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4D60BCD" w14:textId="77777777" w:rsidR="00F92316" w:rsidRDefault="00F92316"/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8F9BA6" w14:textId="77777777" w:rsidR="00F92316" w:rsidRDefault="00280649">
            <w:pPr>
              <w:ind w:left="107" w:firstLine="7"/>
            </w:pPr>
            <w:r>
              <w:rPr>
                <w:rFonts w:ascii="Times New Roman" w:eastAsia="Times New Roman" w:hAnsi="Times New Roman" w:cs="Times New Roman"/>
              </w:rPr>
              <w:t>Работа с педагогическим коллективом</w:t>
            </w:r>
          </w:p>
        </w:tc>
        <w:tc>
          <w:tcPr>
            <w:tcW w:w="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5329E3" w14:textId="77777777" w:rsidR="00F92316" w:rsidRDefault="00F92316"/>
        </w:tc>
        <w:tc>
          <w:tcPr>
            <w:tcW w:w="1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AC99A" w14:textId="77777777" w:rsidR="00F92316" w:rsidRDefault="00F92316"/>
        </w:tc>
        <w:tc>
          <w:tcPr>
            <w:tcW w:w="2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4CE25" w14:textId="77777777" w:rsidR="00F92316" w:rsidRDefault="00F92316"/>
        </w:tc>
        <w:tc>
          <w:tcPr>
            <w:tcW w:w="1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539EF" w14:textId="77777777" w:rsidR="00F92316" w:rsidRDefault="00F92316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67C4D28" w14:textId="77777777" w:rsidR="00F92316" w:rsidRDefault="00F92316"/>
        </w:tc>
      </w:tr>
      <w:tr w:rsidR="00F92316" w14:paraId="7366B289" w14:textId="77777777">
        <w:trPr>
          <w:trHeight w:val="1969"/>
        </w:trPr>
        <w:tc>
          <w:tcPr>
            <w:tcW w:w="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02005C" w14:textId="77777777" w:rsidR="00F92316" w:rsidRDefault="00F92316"/>
        </w:tc>
        <w:tc>
          <w:tcPr>
            <w:tcW w:w="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D487D6" w14:textId="77777777" w:rsidR="00F92316" w:rsidRDefault="00F92316"/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6C0258" w14:textId="77777777" w:rsidR="00F92316" w:rsidRDefault="00280649">
            <w:pPr>
              <w:ind w:left="57" w:right="114" w:firstLine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рекомендаций классным руководителям по планированию профориентационной работы с учащимися различных возрастных групп.</w:t>
            </w:r>
          </w:p>
        </w:tc>
        <w:tc>
          <w:tcPr>
            <w:tcW w:w="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A2CF80" w14:textId="77777777" w:rsidR="00F92316" w:rsidRDefault="00F92316"/>
        </w:tc>
        <w:tc>
          <w:tcPr>
            <w:tcW w:w="1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F19C5" w14:textId="77777777" w:rsidR="00F92316" w:rsidRDefault="00280649">
            <w:pPr>
              <w:ind w:left="78"/>
            </w:pPr>
            <w:r>
              <w:rPr>
                <w:rFonts w:ascii="Times New Roman" w:eastAsia="Times New Roman" w:hAnsi="Times New Roman" w:cs="Times New Roman"/>
                <w:sz w:val="18"/>
              </w:rPr>
              <w:t>сентябрь</w:t>
            </w:r>
          </w:p>
        </w:tc>
        <w:tc>
          <w:tcPr>
            <w:tcW w:w="2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C8438" w14:textId="77777777" w:rsidR="00F92316" w:rsidRDefault="00280649">
            <w:pPr>
              <w:ind w:left="50" w:right="128" w:firstLine="14"/>
            </w:pPr>
            <w:r>
              <w:rPr>
                <w:rFonts w:ascii="Times New Roman" w:eastAsia="Times New Roman" w:hAnsi="Times New Roman" w:cs="Times New Roman"/>
                <w:sz w:val="18"/>
              </w:rPr>
              <w:t>Заместитель директора по ВР</w:t>
            </w:r>
          </w:p>
        </w:tc>
        <w:tc>
          <w:tcPr>
            <w:tcW w:w="1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9102A" w14:textId="77777777" w:rsidR="00F92316" w:rsidRDefault="00280649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0"/>
              </w:rPr>
              <w:t>Метод.</w:t>
            </w:r>
          </w:p>
          <w:p w14:paraId="71AE0175" w14:textId="77777777" w:rsidR="00F92316" w:rsidRDefault="00280649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0"/>
              </w:rPr>
              <w:t>рекомендации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B7ADC6A" w14:textId="77777777" w:rsidR="00F92316" w:rsidRDefault="00F92316"/>
        </w:tc>
      </w:tr>
      <w:tr w:rsidR="00F92316" w14:paraId="03CA29AF" w14:textId="77777777">
        <w:trPr>
          <w:trHeight w:val="1173"/>
        </w:trPr>
        <w:tc>
          <w:tcPr>
            <w:tcW w:w="4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DC1E6A" w14:textId="77777777" w:rsidR="00F92316" w:rsidRDefault="00F92316"/>
        </w:tc>
        <w:tc>
          <w:tcPr>
            <w:tcW w:w="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87B109" w14:textId="77777777" w:rsidR="00F92316" w:rsidRDefault="00F92316"/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9F68A7" w14:textId="77777777" w:rsidR="00F92316" w:rsidRDefault="00280649">
            <w:pPr>
              <w:ind w:left="7" w:right="135" w:firstLine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проведения ШМО для педагогов и классных руководителей по профориентационной работе:</w:t>
            </w:r>
          </w:p>
        </w:tc>
        <w:tc>
          <w:tcPr>
            <w:tcW w:w="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67ECC53" w14:textId="77777777" w:rsidR="00F92316" w:rsidRDefault="00F92316"/>
        </w:tc>
        <w:tc>
          <w:tcPr>
            <w:tcW w:w="1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15729" w14:textId="77777777" w:rsidR="00F92316" w:rsidRDefault="00F92316"/>
        </w:tc>
        <w:tc>
          <w:tcPr>
            <w:tcW w:w="20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96C8E" w14:textId="77777777" w:rsidR="00F92316" w:rsidRDefault="00280649">
            <w:pPr>
              <w:ind w:right="171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Заместитель директора по ВР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640F4" w14:textId="77777777" w:rsidR="00F92316" w:rsidRDefault="00280649">
            <w:pPr>
              <w:spacing w:after="16"/>
              <w:ind w:left="21"/>
            </w:pPr>
            <w:r>
              <w:rPr>
                <w:rFonts w:ascii="Times New Roman" w:eastAsia="Times New Roman" w:hAnsi="Times New Roman" w:cs="Times New Roman"/>
                <w:sz w:val="18"/>
              </w:rPr>
              <w:t>Метод.</w:t>
            </w:r>
          </w:p>
          <w:p w14:paraId="5866A16A" w14:textId="77777777" w:rsidR="00F92316" w:rsidRDefault="002806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рекомендации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44B3200" w14:textId="77777777" w:rsidR="00F92316" w:rsidRDefault="00F92316"/>
        </w:tc>
      </w:tr>
      <w:tr w:rsidR="00F92316" w14:paraId="248867CA" w14:textId="77777777">
        <w:trPr>
          <w:trHeight w:val="95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DADBF77" w14:textId="77777777" w:rsidR="00F92316" w:rsidRDefault="00F92316"/>
        </w:tc>
        <w:tc>
          <w:tcPr>
            <w:tcW w:w="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972E79" w14:textId="77777777" w:rsidR="00F92316" w:rsidRDefault="00F92316"/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DE7D58" w14:textId="77777777" w:rsidR="00F92316" w:rsidRDefault="00280649">
            <w:pPr>
              <w:ind w:left="-21" w:right="1159" w:firstLine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подготовка учащихся к компетентному выбору профессии;</w:t>
            </w:r>
          </w:p>
        </w:tc>
        <w:tc>
          <w:tcPr>
            <w:tcW w:w="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7B8B50" w14:textId="77777777" w:rsidR="00F92316" w:rsidRDefault="00F92316"/>
        </w:tc>
        <w:tc>
          <w:tcPr>
            <w:tcW w:w="1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C36BC" w14:textId="77777777" w:rsidR="00F92316" w:rsidRDefault="00280649">
            <w:pPr>
              <w:ind w:left="-7"/>
            </w:pPr>
            <w:r>
              <w:rPr>
                <w:rFonts w:ascii="Times New Roman" w:eastAsia="Times New Roman" w:hAnsi="Times New Roman" w:cs="Times New Roman"/>
                <w:sz w:val="20"/>
              </w:rPr>
              <w:t>октябрь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EC8663" w14:textId="77777777" w:rsidR="00F92316" w:rsidRDefault="00F92316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EC77BA" w14:textId="77777777" w:rsidR="00F92316" w:rsidRDefault="00F92316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8BA0CC3" w14:textId="77777777" w:rsidR="00F92316" w:rsidRDefault="00F92316"/>
        </w:tc>
      </w:tr>
      <w:tr w:rsidR="00F92316" w14:paraId="69C58C60" w14:textId="77777777">
        <w:trPr>
          <w:trHeight w:val="70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0266C8" w14:textId="77777777" w:rsidR="00F92316" w:rsidRDefault="00F92316"/>
        </w:tc>
        <w:tc>
          <w:tcPr>
            <w:tcW w:w="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2DDB8E" w14:textId="77777777" w:rsidR="00F92316" w:rsidRDefault="00F92316"/>
        </w:tc>
        <w:tc>
          <w:tcPr>
            <w:tcW w:w="3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4C8258" w14:textId="77777777" w:rsidR="00F92316" w:rsidRDefault="00280649">
            <w:pPr>
              <w:numPr>
                <w:ilvl w:val="0"/>
                <w:numId w:val="1"/>
              </w:numPr>
              <w:spacing w:after="114"/>
              <w:ind w:hanging="135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 образования в России;</w:t>
            </w:r>
          </w:p>
          <w:p w14:paraId="733146CD" w14:textId="56C375AF" w:rsidR="00F92316" w:rsidRDefault="00280649">
            <w:pPr>
              <w:numPr>
                <w:ilvl w:val="0"/>
                <w:numId w:val="1"/>
              </w:numPr>
              <w:ind w:hanging="135"/>
            </w:pPr>
            <w:r>
              <w:rPr>
                <w:rFonts w:ascii="Times New Roman" w:eastAsia="Times New Roman" w:hAnsi="Times New Roman" w:cs="Times New Roman"/>
              </w:rPr>
              <w:t xml:space="preserve">система п </w:t>
            </w:r>
            <w:proofErr w:type="spellStart"/>
            <w:r w:rsidR="00554C92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54C92"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="00554C92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иентационной</w:t>
            </w:r>
            <w:proofErr w:type="spellEnd"/>
          </w:p>
        </w:tc>
        <w:tc>
          <w:tcPr>
            <w:tcW w:w="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47628B3" w14:textId="77777777" w:rsidR="00F92316" w:rsidRDefault="00F92316"/>
        </w:tc>
        <w:tc>
          <w:tcPr>
            <w:tcW w:w="1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4292E" w14:textId="77777777" w:rsidR="00F92316" w:rsidRDefault="00280649">
            <w:pPr>
              <w:ind w:left="-28"/>
            </w:pPr>
            <w:r>
              <w:rPr>
                <w:rFonts w:ascii="Times New Roman" w:eastAsia="Times New Roman" w:hAnsi="Times New Roman" w:cs="Times New Roman"/>
                <w:sz w:val="20"/>
              </w:rPr>
              <w:t>ноябрь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C8E7F" w14:textId="77777777" w:rsidR="00F92316" w:rsidRDefault="00F92316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36E3D" w14:textId="77777777" w:rsidR="00F92316" w:rsidRDefault="00F92316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C08D44E" w14:textId="77777777" w:rsidR="00F92316" w:rsidRDefault="00F92316"/>
        </w:tc>
      </w:tr>
    </w:tbl>
    <w:p w14:paraId="5AA7291F" w14:textId="77777777" w:rsidR="00F92316" w:rsidRDefault="00280649">
      <w:pPr>
        <w:spacing w:after="0"/>
        <w:ind w:left="-1440" w:right="1080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47E11F0" wp14:editId="23832B5C">
            <wp:simplePos x="0" y="0"/>
            <wp:positionH relativeFrom="page">
              <wp:posOffset>7058839</wp:posOffset>
            </wp:positionH>
            <wp:positionV relativeFrom="page">
              <wp:posOffset>4749299</wp:posOffset>
            </wp:positionV>
            <wp:extent cx="81291" cy="4442310"/>
            <wp:effectExtent l="0" t="0" r="0" b="0"/>
            <wp:wrapTopAndBottom/>
            <wp:docPr id="6471" name="Picture 6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1" name="Picture 64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291" cy="444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59E179D4" w14:textId="77777777" w:rsidR="00F92316" w:rsidRDefault="00F92316">
      <w:pPr>
        <w:spacing w:after="0"/>
        <w:ind w:left="-1440" w:right="10800"/>
      </w:pPr>
    </w:p>
    <w:tbl>
      <w:tblPr>
        <w:tblStyle w:val="TableGrid"/>
        <w:tblW w:w="9409" w:type="dxa"/>
        <w:tblInd w:w="54" w:type="dxa"/>
        <w:tblCellMar>
          <w:top w:w="24" w:type="dxa"/>
          <w:left w:w="57" w:type="dxa"/>
          <w:right w:w="107" w:type="dxa"/>
        </w:tblCellMar>
        <w:tblLook w:val="04A0" w:firstRow="1" w:lastRow="0" w:firstColumn="1" w:lastColumn="0" w:noHBand="0" w:noVBand="1"/>
      </w:tblPr>
      <w:tblGrid>
        <w:gridCol w:w="490"/>
        <w:gridCol w:w="3663"/>
        <w:gridCol w:w="1337"/>
        <w:gridCol w:w="2077"/>
        <w:gridCol w:w="1842"/>
      </w:tblGrid>
      <w:tr w:rsidR="00F92316" w14:paraId="17BB6F5C" w14:textId="77777777">
        <w:trPr>
          <w:trHeight w:val="429"/>
        </w:trPr>
        <w:tc>
          <w:tcPr>
            <w:tcW w:w="4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BA59D" w14:textId="77777777" w:rsidR="00F92316" w:rsidRDefault="00F92316"/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D4B94" w14:textId="77777777" w:rsidR="00F92316" w:rsidRDefault="002806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работы в школе;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95AEA" w14:textId="77777777" w:rsidR="00F92316" w:rsidRDefault="00F92316"/>
        </w:tc>
        <w:tc>
          <w:tcPr>
            <w:tcW w:w="2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17716" w14:textId="77777777" w:rsidR="00F92316" w:rsidRDefault="00F92316"/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243AF" w14:textId="77777777" w:rsidR="00F92316" w:rsidRDefault="00F92316"/>
        </w:tc>
      </w:tr>
      <w:tr w:rsidR="00F92316" w14:paraId="400216CB" w14:textId="77777777">
        <w:trPr>
          <w:trHeight w:val="6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ABEDA6" w14:textId="77777777" w:rsidR="00F92316" w:rsidRDefault="00F92316"/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8A8E3" w14:textId="77777777" w:rsidR="00F92316" w:rsidRDefault="00280649">
            <w:pPr>
              <w:ind w:left="14" w:firstLine="57"/>
            </w:pPr>
            <w:r>
              <w:rPr>
                <w:rFonts w:ascii="Times New Roman" w:eastAsia="Times New Roman" w:hAnsi="Times New Roman" w:cs="Times New Roman"/>
                <w:sz w:val="24"/>
              </w:rPr>
              <w:t>- методика профориентационной работы по возрастным группам;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3CD0E" w14:textId="77777777" w:rsidR="00F92316" w:rsidRDefault="00280649">
            <w:r>
              <w:rPr>
                <w:rFonts w:ascii="Times New Roman" w:eastAsia="Times New Roman" w:hAnsi="Times New Roman" w:cs="Times New Roman"/>
                <w:sz w:val="20"/>
              </w:rPr>
              <w:t>декабрь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DE5B98" w14:textId="77777777" w:rsidR="00F92316" w:rsidRDefault="00F92316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6C90F6" w14:textId="77777777" w:rsidR="00F92316" w:rsidRDefault="00F92316"/>
        </w:tc>
      </w:tr>
      <w:tr w:rsidR="00F92316" w14:paraId="0D45EC8D" w14:textId="77777777">
        <w:trPr>
          <w:trHeight w:val="94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313307" w14:textId="77777777" w:rsidR="00F92316" w:rsidRDefault="00F92316"/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F5FBF" w14:textId="77777777" w:rsidR="00F92316" w:rsidRDefault="00280649">
            <w:pPr>
              <w:ind w:left="21"/>
            </w:pPr>
            <w:r>
              <w:rPr>
                <w:rFonts w:ascii="Times New Roman" w:eastAsia="Times New Roman" w:hAnsi="Times New Roman" w:cs="Times New Roman"/>
                <w:sz w:val="24"/>
              </w:rPr>
              <w:t>- психологическая и социальная обусловленность выбора профессии;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8F1D0" w14:textId="77777777" w:rsidR="00F92316" w:rsidRDefault="00280649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январь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B180B9" w14:textId="77777777" w:rsidR="00F92316" w:rsidRDefault="00F92316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A3E99C" w14:textId="77777777" w:rsidR="00F92316" w:rsidRDefault="00F92316"/>
        </w:tc>
      </w:tr>
      <w:tr w:rsidR="00F92316" w14:paraId="6869E6E9" w14:textId="77777777">
        <w:trPr>
          <w:trHeight w:val="9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909FC2" w14:textId="77777777" w:rsidR="00F92316" w:rsidRDefault="00F92316"/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DBAB5" w14:textId="77777777" w:rsidR="00F92316" w:rsidRDefault="00280649">
            <w:pPr>
              <w:ind w:left="35" w:right="235" w:hanging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методические основы профориентации во внеклассной работе;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07471" w14:textId="77777777" w:rsidR="00F92316" w:rsidRDefault="002806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октябрь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7FDFDB" w14:textId="77777777" w:rsidR="00F92316" w:rsidRDefault="00F92316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BB8F00" w14:textId="77777777" w:rsidR="00F92316" w:rsidRDefault="00F92316"/>
        </w:tc>
      </w:tr>
      <w:tr w:rsidR="00F92316" w14:paraId="6481CEDD" w14:textId="77777777">
        <w:trPr>
          <w:trHeight w:val="6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CC78C6" w14:textId="77777777" w:rsidR="00F92316" w:rsidRDefault="00F92316"/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20EA2" w14:textId="77777777" w:rsidR="00F92316" w:rsidRDefault="00280649">
            <w:pPr>
              <w:ind w:left="50" w:hanging="7"/>
            </w:pPr>
            <w:r>
              <w:rPr>
                <w:rFonts w:ascii="Times New Roman" w:eastAsia="Times New Roman" w:hAnsi="Times New Roman" w:cs="Times New Roman"/>
                <w:sz w:val="24"/>
              </w:rPr>
              <w:t>- работа с учащимися по интересам;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83A5C" w14:textId="77777777" w:rsidR="00F92316" w:rsidRDefault="00280649">
            <w:pPr>
              <w:ind w:left="21"/>
            </w:pPr>
            <w:r>
              <w:rPr>
                <w:rFonts w:ascii="Times New Roman" w:eastAsia="Times New Roman" w:hAnsi="Times New Roman" w:cs="Times New Roman"/>
                <w:sz w:val="20"/>
              </w:rPr>
              <w:t>февраль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23CFA3" w14:textId="77777777" w:rsidR="00F92316" w:rsidRDefault="00F92316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E16F90" w14:textId="77777777" w:rsidR="00F92316" w:rsidRDefault="00F92316"/>
        </w:tc>
      </w:tr>
      <w:tr w:rsidR="00F92316" w14:paraId="63537721" w14:textId="77777777">
        <w:trPr>
          <w:trHeight w:val="9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E9CF52" w14:textId="77777777" w:rsidR="00F92316" w:rsidRDefault="00F92316"/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3713A" w14:textId="77777777" w:rsidR="00F92316" w:rsidRDefault="00280649">
            <w:pPr>
              <w:ind w:left="50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методы работы с родителями по вопросу самоопределения учащихся;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BA23F" w14:textId="77777777" w:rsidR="00F92316" w:rsidRDefault="00280649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>март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EC4579" w14:textId="77777777" w:rsidR="00F92316" w:rsidRDefault="00F92316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31ECBA" w14:textId="77777777" w:rsidR="00F92316" w:rsidRDefault="00F92316"/>
        </w:tc>
      </w:tr>
      <w:tr w:rsidR="00F92316" w14:paraId="57125CD0" w14:textId="77777777">
        <w:trPr>
          <w:trHeight w:val="9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E2BD8" w14:textId="77777777" w:rsidR="00F92316" w:rsidRDefault="00F92316"/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4C4CC" w14:textId="77777777" w:rsidR="00F92316" w:rsidRDefault="00280649">
            <w:pPr>
              <w:ind w:left="64" w:right="555" w:hanging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профориентация в процессе изучения основных учебных предметов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EC350" w14:textId="77777777" w:rsidR="00F92316" w:rsidRDefault="00280649">
            <w:pPr>
              <w:ind w:left="36" w:right="28" w:firstLine="7"/>
            </w:pPr>
            <w:r>
              <w:rPr>
                <w:rFonts w:ascii="Times New Roman" w:eastAsia="Times New Roman" w:hAnsi="Times New Roman" w:cs="Times New Roman"/>
                <w:sz w:val="18"/>
              </w:rPr>
              <w:t>В течении года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7C1FC" w14:textId="77777777" w:rsidR="00F92316" w:rsidRDefault="00F92316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9A602" w14:textId="77777777" w:rsidR="00F92316" w:rsidRDefault="00F92316"/>
        </w:tc>
      </w:tr>
      <w:tr w:rsidR="00F92316" w14:paraId="5DF94971" w14:textId="77777777">
        <w:trPr>
          <w:trHeight w:val="1697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F7957" w14:textId="77777777" w:rsidR="00F92316" w:rsidRDefault="00F92316"/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F0062" w14:textId="77777777" w:rsidR="00F92316" w:rsidRDefault="00280649">
            <w:pPr>
              <w:ind w:left="71" w:hanging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конкурса на лучший классный час (внеурочное занятие; внешкольная практика) по профориентации, методические разработки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E7A28" w14:textId="77777777" w:rsidR="00F92316" w:rsidRDefault="00F92316"/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1201A" w14:textId="77777777" w:rsidR="00F92316" w:rsidRDefault="00F92316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981E6" w14:textId="77777777" w:rsidR="00F92316" w:rsidRDefault="00F92316"/>
        </w:tc>
      </w:tr>
      <w:tr w:rsidR="00F92316" w14:paraId="7E033708" w14:textId="77777777">
        <w:trPr>
          <w:trHeight w:val="2242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35BAD" w14:textId="77777777" w:rsidR="00F92316" w:rsidRDefault="00F92316"/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0DDB5" w14:textId="77777777" w:rsidR="00F92316" w:rsidRDefault="00280649">
            <w:pPr>
              <w:spacing w:after="12" w:line="237" w:lineRule="auto"/>
              <w:ind w:left="78" w:hanging="7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Отчетность педагогов о проделанной работе по профориентации (анализ</w:t>
            </w:r>
          </w:p>
          <w:p w14:paraId="782624C5" w14:textId="77777777" w:rsidR="00F92316" w:rsidRDefault="00280649">
            <w:pPr>
              <w:spacing w:after="3" w:line="243" w:lineRule="auto"/>
              <w:ind w:left="78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выполнения плана по профориентационной</w:t>
            </w:r>
          </w:p>
          <w:p w14:paraId="6A5D865C" w14:textId="77777777" w:rsidR="00F92316" w:rsidRDefault="00280649">
            <w:pPr>
              <w:ind w:lef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деятельности, отчет по трудоустройству выпускников)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86DBC" w14:textId="77777777" w:rsidR="00F92316" w:rsidRDefault="00F92316"/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697DD" w14:textId="77777777" w:rsidR="00F92316" w:rsidRDefault="00F92316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CFFEF" w14:textId="77777777" w:rsidR="00F92316" w:rsidRDefault="00F92316"/>
        </w:tc>
      </w:tr>
      <w:tr w:rsidR="00F92316" w14:paraId="4819EF26" w14:textId="77777777">
        <w:trPr>
          <w:trHeight w:val="640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32B7C" w14:textId="77777777" w:rsidR="00F92316" w:rsidRDefault="00280649">
            <w:pPr>
              <w:ind w:left="78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81E5E" w14:textId="77777777" w:rsidR="00F92316" w:rsidRDefault="00280649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родителями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1F2AF" w14:textId="77777777" w:rsidR="00F92316" w:rsidRDefault="00F92316"/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80B0C" w14:textId="77777777" w:rsidR="00F92316" w:rsidRDefault="00F92316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CC5B7" w14:textId="77777777" w:rsidR="00F92316" w:rsidRDefault="00F92316"/>
        </w:tc>
      </w:tr>
      <w:tr w:rsidR="00F92316" w14:paraId="410EB2D5" w14:textId="77777777">
        <w:trPr>
          <w:trHeight w:val="914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84D6A" w14:textId="77777777" w:rsidR="00F92316" w:rsidRDefault="00F92316"/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E8F5C" w14:textId="77777777" w:rsidR="00F92316" w:rsidRDefault="00280649">
            <w:pPr>
              <w:spacing w:after="4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Родительские собрания по теме:</w:t>
            </w:r>
          </w:p>
          <w:p w14:paraId="468E8A92" w14:textId="77777777" w:rsidR="00F92316" w:rsidRDefault="00280649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«Рынок труда города, региона»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6EE2F" w14:textId="77777777" w:rsidR="00F92316" w:rsidRDefault="00F92316"/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C7789" w14:textId="77777777" w:rsidR="00F92316" w:rsidRDefault="00F92316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2A348" w14:textId="77777777" w:rsidR="00F92316" w:rsidRDefault="00280649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18"/>
              </w:rPr>
              <w:t>Специалист центра занятости населения</w:t>
            </w:r>
          </w:p>
        </w:tc>
      </w:tr>
      <w:tr w:rsidR="00F92316" w14:paraId="7A0B9E0E" w14:textId="77777777">
        <w:trPr>
          <w:trHeight w:val="1496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F7FA0" w14:textId="77777777" w:rsidR="00F92316" w:rsidRDefault="00F92316"/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00CB1" w14:textId="77777777" w:rsidR="00F92316" w:rsidRDefault="00280649">
            <w:pPr>
              <w:spacing w:after="32" w:line="243" w:lineRule="auto"/>
              <w:ind w:left="78" w:right="413" w:hanging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Родительские собрания с привлечением представителей образовательных организаций</w:t>
            </w:r>
          </w:p>
          <w:p w14:paraId="42F3CDF9" w14:textId="77777777" w:rsidR="00F92316" w:rsidRDefault="00280649">
            <w:pPr>
              <w:ind w:left="78" w:hanging="7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среднего и высшего профобразования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1A3F9" w14:textId="77777777" w:rsidR="00F92316" w:rsidRDefault="00F92316"/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C4B1D" w14:textId="77777777" w:rsidR="00F92316" w:rsidRDefault="00280649">
            <w:pPr>
              <w:ind w:left="71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по ВР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A988F" w14:textId="77777777" w:rsidR="00F92316" w:rsidRDefault="00F92316"/>
        </w:tc>
      </w:tr>
    </w:tbl>
    <w:p w14:paraId="2ABB85CF" w14:textId="77777777" w:rsidR="00F92316" w:rsidRDefault="00F92316">
      <w:pPr>
        <w:spacing w:after="0"/>
        <w:ind w:left="-1440" w:right="10800"/>
      </w:pPr>
    </w:p>
    <w:tbl>
      <w:tblPr>
        <w:tblStyle w:val="TableGrid"/>
        <w:tblW w:w="9257" w:type="dxa"/>
        <w:tblInd w:w="132" w:type="dxa"/>
        <w:tblCellMar>
          <w:top w:w="24" w:type="dxa"/>
          <w:left w:w="10" w:type="dxa"/>
          <w:right w:w="199" w:type="dxa"/>
        </w:tblCellMar>
        <w:tblLook w:val="04A0" w:firstRow="1" w:lastRow="0" w:firstColumn="1" w:lastColumn="0" w:noHBand="0" w:noVBand="1"/>
      </w:tblPr>
      <w:tblGrid>
        <w:gridCol w:w="480"/>
        <w:gridCol w:w="3623"/>
        <w:gridCol w:w="1316"/>
        <w:gridCol w:w="2039"/>
        <w:gridCol w:w="1799"/>
      </w:tblGrid>
      <w:tr w:rsidR="00F92316" w14:paraId="34730A21" w14:textId="77777777" w:rsidTr="00554C92">
        <w:trPr>
          <w:trHeight w:val="249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92073" w14:textId="77777777" w:rsidR="00F92316" w:rsidRDefault="00F92316"/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EDC35" w14:textId="77777777" w:rsidR="00F92316" w:rsidRDefault="00F92316"/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29D9F" w14:textId="77777777" w:rsidR="00F92316" w:rsidRDefault="00F92316"/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5915D" w14:textId="77777777" w:rsidR="00F92316" w:rsidRDefault="00F92316"/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663E4" w14:textId="77777777" w:rsidR="00F92316" w:rsidRDefault="00F92316"/>
        </w:tc>
      </w:tr>
      <w:tr w:rsidR="00F92316" w14:paraId="060469C2" w14:textId="77777777" w:rsidTr="00554C92">
        <w:trPr>
          <w:trHeight w:val="119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867D5" w14:textId="77777777" w:rsidR="00F92316" w:rsidRDefault="00F92316"/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43A09" w14:textId="77777777" w:rsidR="00F92316" w:rsidRDefault="00280649">
            <w:pPr>
              <w:ind w:left="135" w:right="53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муниципальной выставки «Образование и карьера&gt;&gt;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33514" w14:textId="77777777" w:rsidR="00F92316" w:rsidRDefault="00F92316"/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7F086" w14:textId="77777777" w:rsidR="00F92316" w:rsidRDefault="00280649">
            <w:pPr>
              <w:ind w:left="175" w:firstLine="7"/>
            </w:pPr>
            <w:r>
              <w:rPr>
                <w:rFonts w:ascii="Times New Roman" w:eastAsia="Times New Roman" w:hAnsi="Times New Roman" w:cs="Times New Roman"/>
                <w:sz w:val="18"/>
              </w:rPr>
              <w:t>Кл. рук выпускных классов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2F741" w14:textId="77777777" w:rsidR="00F92316" w:rsidRDefault="00F92316"/>
        </w:tc>
      </w:tr>
      <w:tr w:rsidR="00F92316" w14:paraId="2B431B0D" w14:textId="77777777" w:rsidTr="00554C92">
        <w:trPr>
          <w:trHeight w:val="1192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9F5BD" w14:textId="77777777" w:rsidR="00F92316" w:rsidRDefault="00F92316"/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551B2" w14:textId="77777777" w:rsidR="00F92316" w:rsidRDefault="00280649">
            <w:pPr>
              <w:ind w:left="135" w:right="14" w:hanging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родителей с результатами профессиональных проб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BBADC" w14:textId="77777777" w:rsidR="00F92316" w:rsidRDefault="00F92316"/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C4F4F" w14:textId="77777777" w:rsidR="00F92316" w:rsidRDefault="00280649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16"/>
              </w:rPr>
              <w:t>Кл. рук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B532F" w14:textId="77777777" w:rsidR="00F92316" w:rsidRDefault="00F92316"/>
        </w:tc>
      </w:tr>
      <w:tr w:rsidR="00F92316" w14:paraId="6E653434" w14:textId="77777777" w:rsidTr="00554C92">
        <w:trPr>
          <w:trHeight w:val="64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187A1" w14:textId="77777777" w:rsidR="00F92316" w:rsidRDefault="00280649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D1763" w14:textId="77777777" w:rsidR="00F92316" w:rsidRDefault="00280649">
            <w:pPr>
              <w:ind w:left="121"/>
            </w:pPr>
            <w:r>
              <w:rPr>
                <w:rFonts w:ascii="Times New Roman" w:eastAsia="Times New Roman" w:hAnsi="Times New Roman" w:cs="Times New Roman"/>
              </w:rPr>
              <w:t>Работа с учащимися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6FA05" w14:textId="77777777" w:rsidR="00F92316" w:rsidRDefault="00F92316"/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26F7B" w14:textId="77777777" w:rsidR="00F92316" w:rsidRDefault="00F92316"/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B771B" w14:textId="77777777" w:rsidR="00F92316" w:rsidRDefault="00F92316"/>
        </w:tc>
      </w:tr>
      <w:tr w:rsidR="00F92316" w14:paraId="5F40D823" w14:textId="77777777" w:rsidTr="00554C92">
        <w:trPr>
          <w:trHeight w:val="170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09039" w14:textId="77777777" w:rsidR="00F92316" w:rsidRDefault="00F92316"/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9B2C0" w14:textId="77777777" w:rsidR="00F92316" w:rsidRDefault="00280649">
            <w:pPr>
              <w:ind w:left="128" w:right="3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собрания с привлечением представителей образовательных организаций среднего и высшего профобразования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B33A3" w14:textId="77777777" w:rsidR="00F92316" w:rsidRDefault="00F92316"/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8BD6C" w14:textId="77777777" w:rsidR="00F92316" w:rsidRDefault="00280649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16"/>
              </w:rPr>
              <w:t>Кл. рук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79D77" w14:textId="77777777" w:rsidR="00F92316" w:rsidRDefault="00F92316"/>
        </w:tc>
      </w:tr>
      <w:tr w:rsidR="00554C92" w14:paraId="0AA30055" w14:textId="77777777" w:rsidTr="00570EEF">
        <w:trPr>
          <w:trHeight w:val="130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0A4EF" w14:textId="77777777" w:rsidR="00554C92" w:rsidRDefault="00554C92"/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164A0" w14:textId="7B20FEEB" w:rsidR="00554C92" w:rsidRDefault="00554C92">
            <w:pPr>
              <w:ind w:left="114"/>
            </w:pPr>
            <w:r>
              <w:rPr>
                <w:rFonts w:ascii="Times New Roman" w:eastAsia="Times New Roman" w:hAnsi="Times New Roman" w:cs="Times New Roman"/>
              </w:rPr>
              <w:t>Экскурсии на предприятия, в ВУЗы, Сузы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E359A" w14:textId="77777777" w:rsidR="00554C92" w:rsidRDefault="00554C92"/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B28DD" w14:textId="3BE07555" w:rsidR="00554C92" w:rsidRDefault="00554C92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8"/>
              </w:rPr>
              <w:t>Кл. рук., родители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B90E9" w14:textId="77777777" w:rsidR="00554C92" w:rsidRDefault="00554C92"/>
        </w:tc>
      </w:tr>
      <w:tr w:rsidR="00554C92" w14:paraId="5602DECE" w14:textId="77777777" w:rsidTr="00570EEF">
        <w:trPr>
          <w:trHeight w:val="89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06D82" w14:textId="77777777" w:rsidR="00554C92" w:rsidRDefault="00554C92"/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5E9A4" w14:textId="433B0C31" w:rsidR="00554C92" w:rsidRDefault="00554C92">
            <w:pPr>
              <w:ind w:left="107" w:firstLine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13B7B" w14:textId="77777777" w:rsidR="00554C92" w:rsidRDefault="00554C92"/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39DAC" w14:textId="4B4F7B0F" w:rsidR="00554C92" w:rsidRDefault="00554C92">
            <w:pPr>
              <w:ind w:left="76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4ADF8" w14:textId="77777777" w:rsidR="00554C92" w:rsidRDefault="00554C92"/>
        </w:tc>
      </w:tr>
      <w:tr w:rsidR="00554C92" w14:paraId="26CE8F73" w14:textId="77777777" w:rsidTr="00570EEF">
        <w:trPr>
          <w:trHeight w:val="92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A6B43" w14:textId="77777777" w:rsidR="00554C92" w:rsidRDefault="00554C92"/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1CECB" w14:textId="400241C1" w:rsidR="00554C92" w:rsidRDefault="00554C92">
            <w:pPr>
              <w:ind w:left="92" w:firstLine="7"/>
              <w:jc w:val="both"/>
            </w:pPr>
            <w:r>
              <w:rPr>
                <w:rFonts w:ascii="Times New Roman" w:eastAsia="Times New Roman" w:hAnsi="Times New Roman" w:cs="Times New Roman"/>
              </w:rPr>
              <w:t>Организация экскурсий и встреч со специалистами ”Центра занятости”, помощь в определении профиля обучения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71956" w14:textId="77777777" w:rsidR="00554C92" w:rsidRDefault="00554C92"/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3DF0C" w14:textId="31A16D85" w:rsidR="00554C92" w:rsidRDefault="00554C92">
            <w:r>
              <w:rPr>
                <w:rFonts w:ascii="Times New Roman" w:eastAsia="Times New Roman" w:hAnsi="Times New Roman" w:cs="Times New Roman"/>
                <w:sz w:val="18"/>
              </w:rPr>
              <w:t>Специалист центра занятости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08AEE" w14:textId="77777777" w:rsidR="00554C92" w:rsidRDefault="00554C92"/>
        </w:tc>
      </w:tr>
      <w:tr w:rsidR="00554C92" w14:paraId="7B67E6A7" w14:textId="77777777" w:rsidTr="00570EEF">
        <w:trPr>
          <w:trHeight w:val="15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1F116" w14:textId="77777777" w:rsidR="00554C92" w:rsidRDefault="00554C92"/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ACFAF" w14:textId="486DB509" w:rsidR="00554C92" w:rsidRDefault="00554C92">
            <w:pPr>
              <w:ind w:left="78" w:firstLine="14"/>
            </w:pPr>
            <w:r>
              <w:rPr>
                <w:rFonts w:ascii="Times New Roman" w:eastAsia="Times New Roman" w:hAnsi="Times New Roman" w:cs="Times New Roman"/>
              </w:rPr>
              <w:t>Посещение муниципальной выставки «Образование и карьера»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E1543" w14:textId="77777777" w:rsidR="00554C92" w:rsidRDefault="00554C92"/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27705" w14:textId="33C6F6F5" w:rsidR="00554C92" w:rsidRDefault="00554C92">
            <w:pPr>
              <w:ind w:left="4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CBFD3" w14:textId="77777777" w:rsidR="00554C92" w:rsidRDefault="00554C92"/>
        </w:tc>
      </w:tr>
      <w:tr w:rsidR="00554C92" w14:paraId="357885EF" w14:textId="77777777" w:rsidTr="00570EEF">
        <w:trPr>
          <w:trHeight w:val="132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88F2D" w14:textId="77777777" w:rsidR="00554C92" w:rsidRDefault="00554C92"/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A9AB3" w14:textId="77777777" w:rsidR="00554C92" w:rsidRDefault="00554C92">
            <w:pPr>
              <w:spacing w:after="139" w:line="258" w:lineRule="auto"/>
              <w:ind w:left="36" w:firstLine="14"/>
            </w:pPr>
            <w:r>
              <w:rPr>
                <w:rFonts w:ascii="Times New Roman" w:eastAsia="Times New Roman" w:hAnsi="Times New Roman" w:cs="Times New Roman"/>
              </w:rPr>
              <w:t>Участие в школьном проекте профориентационной направленности</w:t>
            </w:r>
          </w:p>
          <w:p w14:paraId="4F698A96" w14:textId="482DC7ED" w:rsidR="00554C92" w:rsidRDefault="00554C92">
            <w:pPr>
              <w:ind w:left="57" w:firstLine="7"/>
            </w:pPr>
            <w:r>
              <w:rPr>
                <w:rFonts w:ascii="Times New Roman" w:eastAsia="Times New Roman" w:hAnsi="Times New Roman" w:cs="Times New Roman"/>
              </w:rPr>
              <w:t>« Путешествие в профессию»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68325" w14:textId="77777777" w:rsidR="00554C92" w:rsidRDefault="00554C92"/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1F66F" w14:textId="77777777" w:rsidR="00554C92" w:rsidRDefault="00554C92"/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7F1EB" w14:textId="1F5BB574" w:rsidR="00554C92" w:rsidRDefault="00554C92">
            <w:r>
              <w:rPr>
                <w:rFonts w:ascii="Times New Roman" w:eastAsia="Times New Roman" w:hAnsi="Times New Roman" w:cs="Times New Roman"/>
                <w:sz w:val="20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</w:p>
        </w:tc>
      </w:tr>
      <w:tr w:rsidR="00554C92" w14:paraId="3D71CE45" w14:textId="77777777" w:rsidTr="00570EEF">
        <w:trPr>
          <w:trHeight w:val="133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6F930" w14:textId="77777777" w:rsidR="00554C92" w:rsidRDefault="00554C92"/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F0108" w14:textId="3A2F00DC" w:rsidR="00554C92" w:rsidRDefault="00554C92">
            <w:pPr>
              <w:ind w:left="36"/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77F19" w14:textId="77777777" w:rsidR="00554C92" w:rsidRDefault="00554C92"/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3D132" w14:textId="77777777" w:rsidR="00554C92" w:rsidRDefault="00554C92"/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D79AD" w14:textId="2972F508" w:rsidR="00554C92" w:rsidRDefault="00554C92"/>
        </w:tc>
      </w:tr>
    </w:tbl>
    <w:p w14:paraId="52030089" w14:textId="77777777" w:rsidR="00F92316" w:rsidRDefault="00F92316">
      <w:pPr>
        <w:spacing w:after="0"/>
        <w:ind w:left="-1440" w:right="10800"/>
      </w:pPr>
    </w:p>
    <w:tbl>
      <w:tblPr>
        <w:tblStyle w:val="TableGrid"/>
        <w:tblW w:w="9184" w:type="dxa"/>
        <w:tblInd w:w="199" w:type="dxa"/>
        <w:tblCellMar>
          <w:top w:w="50" w:type="dxa"/>
          <w:left w:w="81" w:type="dxa"/>
          <w:right w:w="78" w:type="dxa"/>
        </w:tblCellMar>
        <w:tblLook w:val="04A0" w:firstRow="1" w:lastRow="0" w:firstColumn="1" w:lastColumn="0" w:noHBand="0" w:noVBand="1"/>
      </w:tblPr>
      <w:tblGrid>
        <w:gridCol w:w="477"/>
        <w:gridCol w:w="3571"/>
        <w:gridCol w:w="1305"/>
        <w:gridCol w:w="2033"/>
        <w:gridCol w:w="1798"/>
      </w:tblGrid>
      <w:tr w:rsidR="00F92316" w14:paraId="3C5F67C6" w14:textId="77777777">
        <w:trPr>
          <w:trHeight w:val="427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86EF2" w14:textId="77777777" w:rsidR="00F92316" w:rsidRDefault="00F92316"/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51854" w14:textId="77777777" w:rsidR="00F92316" w:rsidRDefault="00F92316"/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2FCE5" w14:textId="77777777" w:rsidR="00F92316" w:rsidRDefault="00F92316"/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CC7BE" w14:textId="77777777" w:rsidR="00F92316" w:rsidRDefault="00F92316"/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782BE" w14:textId="77777777" w:rsidR="00F92316" w:rsidRDefault="00F92316"/>
        </w:tc>
      </w:tr>
      <w:tr w:rsidR="00F92316" w14:paraId="7DBBE1CC" w14:textId="77777777">
        <w:trPr>
          <w:trHeight w:val="690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CEBF9" w14:textId="77777777" w:rsidR="00F92316" w:rsidRDefault="00F92316"/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58F83" w14:textId="77777777" w:rsidR="00F92316" w:rsidRDefault="00280649">
            <w:pPr>
              <w:spacing w:after="4"/>
              <w:ind w:left="114"/>
            </w:pPr>
            <w:r>
              <w:rPr>
                <w:rFonts w:ascii="Times New Roman" w:eastAsia="Times New Roman" w:hAnsi="Times New Roman" w:cs="Times New Roman"/>
              </w:rPr>
              <w:t>Посещение предприятий</w:t>
            </w:r>
          </w:p>
          <w:p w14:paraId="3FAF8F8C" w14:textId="1EBA4BED" w:rsidR="00F92316" w:rsidRDefault="00554C92">
            <w:r>
              <w:rPr>
                <w:rFonts w:ascii="Times New Roman" w:eastAsia="Times New Roman" w:hAnsi="Times New Roman" w:cs="Times New Roman"/>
                <w:sz w:val="24"/>
              </w:rPr>
              <w:t>по РД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2CA8C" w14:textId="77777777" w:rsidR="00F92316" w:rsidRDefault="00F92316"/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12AC9" w14:textId="77777777" w:rsidR="00F92316" w:rsidRDefault="00F92316"/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33742" w14:textId="77777777" w:rsidR="00F92316" w:rsidRDefault="00F92316"/>
        </w:tc>
      </w:tr>
      <w:tr w:rsidR="00F92316" w14:paraId="09337F99" w14:textId="77777777">
        <w:trPr>
          <w:trHeight w:val="683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25502" w14:textId="77777777" w:rsidR="00F92316" w:rsidRDefault="00F92316"/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3F7FB" w14:textId="77777777" w:rsidR="00F92316" w:rsidRDefault="00280649">
            <w:r>
              <w:rPr>
                <w:rFonts w:ascii="Times New Roman" w:eastAsia="Times New Roman" w:hAnsi="Times New Roman" w:cs="Times New Roman"/>
                <w:sz w:val="24"/>
              </w:rPr>
              <w:t>Организация и участие в ДНЕ</w:t>
            </w:r>
          </w:p>
          <w:p w14:paraId="7C1D323E" w14:textId="77777777" w:rsidR="00F92316" w:rsidRDefault="00280649">
            <w:r>
              <w:rPr>
                <w:rFonts w:ascii="Times New Roman" w:eastAsia="Times New Roman" w:hAnsi="Times New Roman" w:cs="Times New Roman"/>
                <w:sz w:val="24"/>
              </w:rPr>
              <w:t>ТРУДА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D8178" w14:textId="77777777" w:rsidR="00F92316" w:rsidRDefault="00F92316"/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C7F56" w14:textId="77777777" w:rsidR="00F92316" w:rsidRDefault="00F92316"/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DB633" w14:textId="77777777" w:rsidR="00F92316" w:rsidRDefault="00F92316"/>
        </w:tc>
      </w:tr>
      <w:tr w:rsidR="00F92316" w14:paraId="787C8563" w14:textId="77777777">
        <w:trPr>
          <w:trHeight w:val="1550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2C57C" w14:textId="77777777" w:rsidR="00F92316" w:rsidRDefault="00F92316"/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EE2AA" w14:textId="77777777" w:rsidR="00F92316" w:rsidRDefault="002806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</w:t>
            </w:r>
          </w:p>
          <w:p w14:paraId="2D5A6B93" w14:textId="77777777" w:rsidR="00F92316" w:rsidRDefault="00280649">
            <w:pPr>
              <w:spacing w:after="23" w:line="250" w:lineRule="auto"/>
              <w:ind w:left="7" w:firstLine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 с представителями различных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профессий(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совет</w:t>
            </w:r>
          </w:p>
          <w:p w14:paraId="00DDBBC0" w14:textId="77777777" w:rsidR="00F92316" w:rsidRDefault="00280649">
            <w:pPr>
              <w:ind w:left="14" w:firstLine="7"/>
            </w:pPr>
            <w:r>
              <w:rPr>
                <w:rFonts w:ascii="Times New Roman" w:eastAsia="Times New Roman" w:hAnsi="Times New Roman" w:cs="Times New Roman"/>
                <w:sz w:val="24"/>
              </w:rPr>
              <w:t>ветеранов, бывшие выпускники, родители)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863F4" w14:textId="77777777" w:rsidR="00F92316" w:rsidRDefault="00F92316"/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F721E" w14:textId="77777777" w:rsidR="00F92316" w:rsidRDefault="0028064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>Кл. рук.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9AC1C" w14:textId="77777777" w:rsidR="00F92316" w:rsidRDefault="00F92316"/>
        </w:tc>
      </w:tr>
      <w:tr w:rsidR="00F92316" w14:paraId="14B97329" w14:textId="77777777">
        <w:trPr>
          <w:trHeight w:val="3019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61149" w14:textId="77777777" w:rsidR="00F92316" w:rsidRDefault="00F92316"/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21421" w14:textId="77777777" w:rsidR="00F92316" w:rsidRDefault="00280649">
            <w:pPr>
              <w:spacing w:line="266" w:lineRule="auto"/>
              <w:ind w:left="21"/>
            </w:pPr>
            <w:r>
              <w:rPr>
                <w:rFonts w:ascii="Times New Roman" w:eastAsia="Times New Roman" w:hAnsi="Times New Roman" w:cs="Times New Roman"/>
              </w:rPr>
              <w:t>Проведение</w:t>
            </w:r>
            <w:r>
              <w:rPr>
                <w:rFonts w:ascii="Times New Roman" w:eastAsia="Times New Roman" w:hAnsi="Times New Roman" w:cs="Times New Roman"/>
              </w:rPr>
              <w:tab/>
              <w:t>тематических классных</w:t>
            </w:r>
            <w:r>
              <w:rPr>
                <w:rFonts w:ascii="Times New Roman" w:eastAsia="Times New Roman" w:hAnsi="Times New Roman" w:cs="Times New Roman"/>
              </w:rPr>
              <w:tab/>
              <w:t>часов</w:t>
            </w:r>
            <w:r>
              <w:rPr>
                <w:rFonts w:ascii="Times New Roman" w:eastAsia="Times New Roman" w:hAnsi="Times New Roman" w:cs="Times New Roman"/>
              </w:rPr>
              <w:tab/>
              <w:t>(согласно возрастным особенностям)</w:t>
            </w:r>
          </w:p>
          <w:p w14:paraId="45EB246F" w14:textId="77777777" w:rsidR="00F92316" w:rsidRDefault="00280649">
            <w:pPr>
              <w:spacing w:after="191"/>
              <w:ind w:left="28"/>
            </w:pPr>
            <w:r>
              <w:rPr>
                <w:rFonts w:ascii="Times New Roman" w:eastAsia="Times New Roman" w:hAnsi="Times New Roman" w:cs="Times New Roman"/>
              </w:rPr>
              <w:t>« Профессии моих родителей»</w:t>
            </w:r>
          </w:p>
          <w:p w14:paraId="68E1861F" w14:textId="77777777" w:rsidR="00F92316" w:rsidRDefault="00280649">
            <w:pPr>
              <w:spacing w:after="29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>«Сто дорог — одна твоя»</w:t>
            </w:r>
          </w:p>
          <w:p w14:paraId="2EE33E43" w14:textId="77777777" w:rsidR="00F92316" w:rsidRDefault="00280649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«Как претворить мечты в</w:t>
            </w:r>
          </w:p>
          <w:p w14:paraId="5ED85280" w14:textId="77777777" w:rsidR="00F92316" w:rsidRDefault="00280649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реальность»</w:t>
            </w:r>
          </w:p>
          <w:p w14:paraId="2BE1E140" w14:textId="77777777" w:rsidR="00F92316" w:rsidRDefault="00280649">
            <w:pPr>
              <w:ind w:left="36" w:right="149" w:firstLine="114"/>
            </w:pPr>
            <w:r>
              <w:rPr>
                <w:rFonts w:ascii="Times New Roman" w:eastAsia="Times New Roman" w:hAnsi="Times New Roman" w:cs="Times New Roman"/>
                <w:sz w:val="24"/>
              </w:rPr>
              <w:t>«Легко ли быть молодым» чему люди стремятся в жизни»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B2B8B" w14:textId="77777777" w:rsidR="00F92316" w:rsidRDefault="00F92316"/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23E6C" w14:textId="77777777" w:rsidR="00F92316" w:rsidRDefault="00F92316"/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1A7A7" w14:textId="77777777" w:rsidR="00F92316" w:rsidRDefault="00F92316"/>
        </w:tc>
      </w:tr>
      <w:tr w:rsidR="00F92316" w14:paraId="12090708" w14:textId="77777777">
        <w:trPr>
          <w:trHeight w:val="3415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395EE" w14:textId="77777777" w:rsidR="00F92316" w:rsidRDefault="00F92316"/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BA17B" w14:textId="77777777" w:rsidR="00F92316" w:rsidRDefault="00280649">
            <w:pPr>
              <w:spacing w:after="61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с</w:t>
            </w:r>
          </w:p>
          <w:p w14:paraId="170EB33E" w14:textId="77777777" w:rsidR="00F92316" w:rsidRDefault="00280649">
            <w:pPr>
              <w:spacing w:after="10"/>
              <w:ind w:left="42" w:hanging="14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учащихся выставок ”В мире профессий”</w:t>
            </w:r>
          </w:p>
          <w:p w14:paraId="29FF16E9" w14:textId="77777777" w:rsidR="00F92316" w:rsidRDefault="00280649">
            <w:pPr>
              <w:spacing w:line="276" w:lineRule="auto"/>
              <w:ind w:left="36" w:firstLine="761"/>
            </w:pPr>
            <w:r>
              <w:rPr>
                <w:rFonts w:ascii="Times New Roman" w:eastAsia="Times New Roman" w:hAnsi="Times New Roman" w:cs="Times New Roman"/>
                <w:sz w:val="24"/>
              </w:rPr>
              <w:t>”Транспорт”,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”Военные профессии”</w:t>
            </w:r>
          </w:p>
          <w:p w14:paraId="3A1EA3C3" w14:textId="77777777" w:rsidR="00F92316" w:rsidRDefault="00280649">
            <w:pPr>
              <w:spacing w:after="28" w:line="223" w:lineRule="auto"/>
              <w:ind w:left="28" w:firstLine="76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”Информационные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технологии” .</w:t>
            </w:r>
          </w:p>
          <w:p w14:paraId="447D55BE" w14:textId="77777777" w:rsidR="00F92316" w:rsidRDefault="00280649">
            <w:pPr>
              <w:spacing w:line="246" w:lineRule="auto"/>
              <w:ind w:left="28" w:firstLine="768"/>
            </w:pPr>
            <w:r>
              <w:rPr>
                <w:rFonts w:ascii="Times New Roman" w:eastAsia="Times New Roman" w:hAnsi="Times New Roman" w:cs="Times New Roman"/>
                <w:sz w:val="24"/>
              </w:rPr>
              <w:t>”Строительство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и архитектура”,</w:t>
            </w:r>
          </w:p>
          <w:p w14:paraId="174F3510" w14:textId="77777777" w:rsidR="00F92316" w:rsidRDefault="00280649">
            <w:pPr>
              <w:ind w:left="21" w:firstLine="7"/>
            </w:pPr>
            <w:r>
              <w:rPr>
                <w:rFonts w:ascii="Times New Roman" w:eastAsia="Times New Roman" w:hAnsi="Times New Roman" w:cs="Times New Roman"/>
                <w:sz w:val="24"/>
              </w:rPr>
              <w:t>”Машиностроение” и т. д. Организация и проведение с учащихся викторин, бесед.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374E3" w14:textId="77777777" w:rsidR="00F92316" w:rsidRDefault="00F92316"/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80CA6" w14:textId="77777777" w:rsidR="00F92316" w:rsidRDefault="00F92316"/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9EA28" w14:textId="77777777" w:rsidR="00F92316" w:rsidRDefault="00F92316"/>
        </w:tc>
      </w:tr>
      <w:tr w:rsidR="00F92316" w14:paraId="22C6CAE5" w14:textId="77777777">
        <w:trPr>
          <w:trHeight w:val="296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F732D" w14:textId="77777777" w:rsidR="00F92316" w:rsidRDefault="00F92316"/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28B2C" w14:textId="3C198A73" w:rsidR="00F92316" w:rsidRDefault="00554C92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Дней Твор</w:t>
            </w:r>
            <w:r w:rsidR="00280649">
              <w:rPr>
                <w:rFonts w:ascii="Times New Roman" w:eastAsia="Times New Roman" w:hAnsi="Times New Roman" w:cs="Times New Roman"/>
                <w:sz w:val="24"/>
              </w:rPr>
              <w:t>чества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1DA59" w14:textId="77777777" w:rsidR="00F92316" w:rsidRDefault="00F92316"/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2471F" w14:textId="77777777" w:rsidR="00F92316" w:rsidRDefault="00F92316"/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F5259" w14:textId="77777777" w:rsidR="00F92316" w:rsidRDefault="00F92316"/>
        </w:tc>
      </w:tr>
      <w:tr w:rsidR="00F92316" w14:paraId="653B9514" w14:textId="77777777">
        <w:trPr>
          <w:trHeight w:val="1109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26D43" w14:textId="77777777" w:rsidR="00F92316" w:rsidRDefault="00F92316"/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6746A" w14:textId="77777777" w:rsidR="00F92316" w:rsidRDefault="00280649">
            <w:pPr>
              <w:ind w:left="21" w:firstLine="7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участия старшеклассников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днях открытых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дверей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учебных заведений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CCE84" w14:textId="77777777" w:rsidR="00F92316" w:rsidRDefault="00F92316"/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B66C9" w14:textId="77777777" w:rsidR="00F92316" w:rsidRDefault="00F92316"/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2F5C6" w14:textId="77777777" w:rsidR="00F92316" w:rsidRDefault="00F92316"/>
        </w:tc>
      </w:tr>
      <w:tr w:rsidR="00F92316" w14:paraId="400D6E8F" w14:textId="77777777">
        <w:trPr>
          <w:trHeight w:val="1102"/>
        </w:trPr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30CB0" w14:textId="77777777" w:rsidR="00F92316" w:rsidRDefault="00280649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A8F68" w14:textId="050F2167" w:rsidR="00F92316" w:rsidRDefault="00280649">
            <w:pPr>
              <w:ind w:left="14" w:right="43" w:firstLine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профессиями на уроках экономика, чтение, труд и Расши</w:t>
            </w:r>
            <w:r w:rsidR="00554C92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ение знаний </w:t>
            </w:r>
            <w:r w:rsidR="00554C92">
              <w:rPr>
                <w:rFonts w:ascii="Times New Roman" w:eastAsia="Times New Roman" w:hAnsi="Times New Roman" w:cs="Times New Roman"/>
                <w:sz w:val="24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</w:rPr>
              <w:t>ащихся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C6FF4" w14:textId="77777777" w:rsidR="00F92316" w:rsidRDefault="00F92316"/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FE87D" w14:textId="77777777" w:rsidR="00F92316" w:rsidRDefault="00F92316"/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6DF32" w14:textId="77777777" w:rsidR="00F92316" w:rsidRDefault="00F92316"/>
        </w:tc>
      </w:tr>
    </w:tbl>
    <w:p w14:paraId="5E574548" w14:textId="77777777" w:rsidR="00F92316" w:rsidRDefault="00F92316">
      <w:pPr>
        <w:spacing w:after="0"/>
        <w:ind w:left="-1440" w:right="10800"/>
      </w:pPr>
    </w:p>
    <w:tbl>
      <w:tblPr>
        <w:tblStyle w:val="TableGrid"/>
        <w:tblW w:w="9210" w:type="dxa"/>
        <w:tblInd w:w="172" w:type="dxa"/>
        <w:tblCellMar>
          <w:top w:w="63" w:type="dxa"/>
          <w:left w:w="81" w:type="dxa"/>
          <w:right w:w="90" w:type="dxa"/>
        </w:tblCellMar>
        <w:tblLook w:val="04A0" w:firstRow="1" w:lastRow="0" w:firstColumn="1" w:lastColumn="0" w:noHBand="0" w:noVBand="1"/>
      </w:tblPr>
      <w:tblGrid>
        <w:gridCol w:w="476"/>
        <w:gridCol w:w="3585"/>
        <w:gridCol w:w="1309"/>
        <w:gridCol w:w="2034"/>
        <w:gridCol w:w="1806"/>
      </w:tblGrid>
      <w:tr w:rsidR="00F92316" w14:paraId="6A99406A" w14:textId="77777777">
        <w:trPr>
          <w:trHeight w:val="299"/>
        </w:trPr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9B31F" w14:textId="77777777" w:rsidR="00F92316" w:rsidRDefault="00F92316"/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298F8A" w14:textId="2D8746DF" w:rsidR="00F92316" w:rsidRDefault="00554C92">
            <w:pPr>
              <w:ind w:left="121"/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280649">
              <w:rPr>
                <w:rFonts w:ascii="Times New Roman" w:eastAsia="Times New Roman" w:hAnsi="Times New Roman" w:cs="Times New Roman"/>
                <w:sz w:val="24"/>
              </w:rPr>
              <w:t>чителями-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280649">
              <w:rPr>
                <w:rFonts w:ascii="Times New Roman" w:eastAsia="Times New Roman" w:hAnsi="Times New Roman" w:cs="Times New Roman"/>
                <w:sz w:val="24"/>
              </w:rPr>
              <w:t>едметниками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494D3" w14:textId="77777777" w:rsidR="00F92316" w:rsidRDefault="00F92316"/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E2782" w14:textId="77777777" w:rsidR="00F92316" w:rsidRDefault="00F92316"/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EA3A8" w14:textId="77777777" w:rsidR="00F92316" w:rsidRDefault="00F92316"/>
        </w:tc>
      </w:tr>
      <w:tr w:rsidR="00F92316" w14:paraId="48ABC846" w14:textId="77777777">
        <w:trPr>
          <w:trHeight w:val="1149"/>
        </w:trPr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9214A" w14:textId="77777777" w:rsidR="00F92316" w:rsidRDefault="00F92316"/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ED43F" w14:textId="30FB06BD" w:rsidR="00F92316" w:rsidRDefault="00280649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участия учащихся в работе ярмарки вакансий с целью знакомства с учебными заведениями и </w:t>
            </w:r>
            <w:r w:rsidR="00554C92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ынком </w:t>
            </w:r>
            <w:r w:rsidR="00554C92">
              <w:rPr>
                <w:rFonts w:ascii="Times New Roman" w:eastAsia="Times New Roman" w:hAnsi="Times New Roman" w:cs="Times New Roman"/>
                <w:sz w:val="24"/>
              </w:rPr>
              <w:t>тру</w:t>
            </w:r>
            <w:r>
              <w:rPr>
                <w:rFonts w:ascii="Times New Roman" w:eastAsia="Times New Roman" w:hAnsi="Times New Roman" w:cs="Times New Roman"/>
                <w:sz w:val="24"/>
              </w:rPr>
              <w:t>да.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14FDA" w14:textId="77777777" w:rsidR="00F92316" w:rsidRDefault="00F92316"/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1254D" w14:textId="77777777" w:rsidR="00F92316" w:rsidRDefault="00F92316"/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0E345" w14:textId="77777777" w:rsidR="00F92316" w:rsidRDefault="00F92316"/>
        </w:tc>
      </w:tr>
      <w:tr w:rsidR="00F92316" w14:paraId="4CA8088A" w14:textId="77777777">
        <w:trPr>
          <w:trHeight w:val="1138"/>
        </w:trPr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F0917" w14:textId="77777777" w:rsidR="00F92316" w:rsidRDefault="00F92316"/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C5ACD" w14:textId="77777777" w:rsidR="00F92316" w:rsidRDefault="00280649">
            <w:pPr>
              <w:spacing w:after="36" w:line="242" w:lineRule="auto"/>
              <w:ind w:left="7" w:right="7" w:firstLine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на каждого учащегося профориентационной карты.</w:t>
            </w:r>
          </w:p>
          <w:p w14:paraId="31B41ABB" w14:textId="5E525FC3" w:rsidR="00F92316" w:rsidRDefault="0028064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по</w:t>
            </w:r>
            <w:r w:rsidR="00554C92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="00554C92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олио </w:t>
            </w:r>
            <w:r w:rsidR="00554C92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чащегося.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23601" w14:textId="77777777" w:rsidR="00F92316" w:rsidRDefault="00F92316"/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EBC82" w14:textId="77777777" w:rsidR="00F92316" w:rsidRDefault="00280649">
            <w:pPr>
              <w:ind w:left="21"/>
            </w:pPr>
            <w:r>
              <w:rPr>
                <w:rFonts w:ascii="Times New Roman" w:eastAsia="Times New Roman" w:hAnsi="Times New Roman" w:cs="Times New Roman"/>
                <w:sz w:val="18"/>
              </w:rPr>
              <w:t>психолог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2BE37" w14:textId="77777777" w:rsidR="00F92316" w:rsidRDefault="00F92316"/>
        </w:tc>
      </w:tr>
      <w:tr w:rsidR="00F92316" w14:paraId="0B9045C3" w14:textId="77777777">
        <w:trPr>
          <w:trHeight w:val="946"/>
        </w:trPr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C77B0" w14:textId="77777777" w:rsidR="00F92316" w:rsidRDefault="00F92316"/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887CF" w14:textId="1930AC16" w:rsidR="00F92316" w:rsidRDefault="00280649">
            <w:pPr>
              <w:ind w:left="7" w:right="228" w:firstLine="7"/>
              <w:jc w:val="both"/>
            </w:pPr>
            <w:r>
              <w:rPr>
                <w:rFonts w:ascii="Times New Roman" w:eastAsia="Times New Roman" w:hAnsi="Times New Roman" w:cs="Times New Roman"/>
              </w:rPr>
              <w:t>Создание профильной смены лагеря « Где родился, там и пригодился»</w:t>
            </w:r>
            <w:r w:rsidR="00554C9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(профессии на селе)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EE71D" w14:textId="77777777" w:rsidR="00F92316" w:rsidRDefault="00F92316"/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53859" w14:textId="77777777" w:rsidR="00F92316" w:rsidRDefault="0028064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по ВР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F8F11" w14:textId="77777777" w:rsidR="00F92316" w:rsidRDefault="00F92316"/>
        </w:tc>
      </w:tr>
    </w:tbl>
    <w:p w14:paraId="38D1015D" w14:textId="77777777" w:rsidR="00280649" w:rsidRDefault="00280649"/>
    <w:sectPr w:rsidR="0028064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67309"/>
    <w:multiLevelType w:val="hybridMultilevel"/>
    <w:tmpl w:val="E74CD506"/>
    <w:lvl w:ilvl="0" w:tplc="D012ED28">
      <w:start w:val="1"/>
      <w:numFmt w:val="bullet"/>
      <w:lvlText w:val="-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800042">
      <w:start w:val="1"/>
      <w:numFmt w:val="bullet"/>
      <w:lvlText w:val="o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383B14">
      <w:start w:val="1"/>
      <w:numFmt w:val="bullet"/>
      <w:lvlText w:val="▪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AED542">
      <w:start w:val="1"/>
      <w:numFmt w:val="bullet"/>
      <w:lvlText w:val="•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F85B5E">
      <w:start w:val="1"/>
      <w:numFmt w:val="bullet"/>
      <w:lvlText w:val="o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0C3B8C">
      <w:start w:val="1"/>
      <w:numFmt w:val="bullet"/>
      <w:lvlText w:val="▪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A419C6">
      <w:start w:val="1"/>
      <w:numFmt w:val="bullet"/>
      <w:lvlText w:val="•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D2720E">
      <w:start w:val="1"/>
      <w:numFmt w:val="bullet"/>
      <w:lvlText w:val="o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3C8C54">
      <w:start w:val="1"/>
      <w:numFmt w:val="bullet"/>
      <w:lvlText w:val="▪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16"/>
    <w:rsid w:val="00050008"/>
    <w:rsid w:val="00280649"/>
    <w:rsid w:val="00554C92"/>
    <w:rsid w:val="005C2A01"/>
    <w:rsid w:val="00F92316"/>
    <w:rsid w:val="00FA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6B39"/>
  <w15:docId w15:val="{88A131B2-F166-4CFD-A9BE-D39D366C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Дорожная карта по развитию системы</vt:lpstr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Дорожная карта по развитию системы</dc:title>
  <dc:creator>Admin</dc:creator>
  <cp:lastModifiedBy>Пользователь</cp:lastModifiedBy>
  <cp:revision>3</cp:revision>
  <dcterms:created xsi:type="dcterms:W3CDTF">2024-01-24T06:13:00Z</dcterms:created>
  <dcterms:modified xsi:type="dcterms:W3CDTF">2024-01-24T14:03:00Z</dcterms:modified>
</cp:coreProperties>
</file>