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9EC9" w14:textId="77777777" w:rsidR="00BA54A1" w:rsidRDefault="00BA54A1">
      <w:pPr>
        <w:tabs>
          <w:tab w:val="center" w:pos="6917"/>
        </w:tabs>
        <w:ind w:left="0" w:firstLine="0"/>
      </w:pPr>
    </w:p>
    <w:p w14:paraId="3BF2E25A" w14:textId="77777777" w:rsidR="00BA54A1" w:rsidRDefault="00BA54A1">
      <w:pPr>
        <w:tabs>
          <w:tab w:val="center" w:pos="6917"/>
        </w:tabs>
        <w:ind w:left="0" w:firstLine="0"/>
      </w:pPr>
    </w:p>
    <w:p w14:paraId="5AFBC0D9" w14:textId="171C84FE" w:rsidR="00BA54A1" w:rsidRDefault="00BA54A1">
      <w:pPr>
        <w:tabs>
          <w:tab w:val="center" w:pos="6917"/>
        </w:tabs>
        <w:ind w:left="0" w:firstLine="0"/>
      </w:pPr>
      <w:r w:rsidRPr="00BA54A1">
        <w:rPr>
          <w:noProof/>
        </w:rPr>
        <w:drawing>
          <wp:inline distT="0" distB="0" distL="0" distR="0" wp14:anchorId="7255DFA3" wp14:editId="66B55052">
            <wp:extent cx="4958715" cy="1958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1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A172" w14:textId="77777777" w:rsidR="00BA54A1" w:rsidRDefault="00BA54A1">
      <w:pPr>
        <w:tabs>
          <w:tab w:val="center" w:pos="6917"/>
        </w:tabs>
        <w:ind w:left="0" w:firstLine="0"/>
      </w:pPr>
    </w:p>
    <w:p w14:paraId="55BFC1F9" w14:textId="77777777" w:rsidR="00BA54A1" w:rsidRDefault="00BA54A1">
      <w:pPr>
        <w:tabs>
          <w:tab w:val="center" w:pos="6917"/>
        </w:tabs>
        <w:ind w:left="0" w:firstLine="0"/>
      </w:pPr>
    </w:p>
    <w:p w14:paraId="1C76EAB3" w14:textId="2E25E5AF" w:rsidR="003A3509" w:rsidRPr="00BA54A1" w:rsidRDefault="00A67EEB">
      <w:pPr>
        <w:tabs>
          <w:tab w:val="center" w:pos="6917"/>
        </w:tabs>
        <w:ind w:left="0" w:firstLine="0"/>
        <w:rPr>
          <w:b/>
          <w:bCs/>
          <w:sz w:val="24"/>
          <w:szCs w:val="24"/>
        </w:rPr>
      </w:pPr>
      <w:r w:rsidRPr="00BA54A1">
        <w:rPr>
          <w:b/>
          <w:bCs/>
          <w:sz w:val="24"/>
          <w:szCs w:val="24"/>
        </w:rPr>
        <w:t xml:space="preserve">от </w:t>
      </w:r>
      <w:r w:rsidR="00641928">
        <w:rPr>
          <w:b/>
          <w:bCs/>
          <w:sz w:val="24"/>
          <w:szCs w:val="24"/>
        </w:rPr>
        <w:t>01</w:t>
      </w:r>
      <w:r w:rsidRPr="00BA54A1">
        <w:rPr>
          <w:b/>
          <w:bCs/>
          <w:sz w:val="24"/>
          <w:szCs w:val="24"/>
        </w:rPr>
        <w:t>.</w:t>
      </w:r>
      <w:r w:rsidR="00DD040F">
        <w:rPr>
          <w:b/>
          <w:bCs/>
          <w:sz w:val="24"/>
          <w:szCs w:val="24"/>
        </w:rPr>
        <w:t>09</w:t>
      </w:r>
      <w:r w:rsidRPr="00BA54A1">
        <w:rPr>
          <w:b/>
          <w:bCs/>
          <w:sz w:val="24"/>
          <w:szCs w:val="24"/>
        </w:rPr>
        <w:t>.2023 г.</w:t>
      </w:r>
      <w:r w:rsidRPr="00BA54A1">
        <w:rPr>
          <w:b/>
          <w:bCs/>
          <w:sz w:val="24"/>
          <w:szCs w:val="24"/>
        </w:rPr>
        <w:tab/>
      </w:r>
      <w:r w:rsidR="00BA54A1" w:rsidRPr="00BA54A1">
        <w:rPr>
          <w:b/>
          <w:bCs/>
          <w:sz w:val="24"/>
          <w:szCs w:val="24"/>
        </w:rPr>
        <w:t xml:space="preserve">№ </w:t>
      </w:r>
      <w:r w:rsidR="00641928">
        <w:rPr>
          <w:b/>
          <w:bCs/>
          <w:sz w:val="24"/>
          <w:szCs w:val="24"/>
        </w:rPr>
        <w:t>19</w:t>
      </w:r>
      <w:r w:rsidR="00DD040F">
        <w:rPr>
          <w:b/>
          <w:bCs/>
          <w:sz w:val="24"/>
          <w:szCs w:val="24"/>
        </w:rPr>
        <w:t>-д</w:t>
      </w:r>
    </w:p>
    <w:p w14:paraId="05FAA979" w14:textId="77777777" w:rsidR="003A3509" w:rsidRPr="00BA54A1" w:rsidRDefault="003A3509">
      <w:pPr>
        <w:rPr>
          <w:b/>
          <w:bCs/>
          <w:sz w:val="24"/>
          <w:szCs w:val="24"/>
        </w:rPr>
      </w:pPr>
    </w:p>
    <w:p w14:paraId="19169CE3" w14:textId="5DE71AC4" w:rsidR="00BA54A1" w:rsidRDefault="00BA54A1">
      <w:pPr>
        <w:sectPr w:rsidR="00BA54A1">
          <w:pgSz w:w="12240" w:h="15840"/>
          <w:pgMar w:top="1558" w:right="2290" w:bottom="3434" w:left="2141" w:header="720" w:footer="720" w:gutter="0"/>
          <w:cols w:space="720"/>
        </w:sectPr>
      </w:pPr>
    </w:p>
    <w:p w14:paraId="3BA6C12C" w14:textId="77777777" w:rsidR="00BA54A1" w:rsidRPr="00BA54A1" w:rsidRDefault="00A67EEB" w:rsidP="00BA54A1">
      <w:pPr>
        <w:spacing w:after="0" w:line="265" w:lineRule="auto"/>
        <w:ind w:left="10" w:right="-8" w:hanging="10"/>
        <w:jc w:val="center"/>
        <w:rPr>
          <w:b/>
          <w:bCs/>
          <w:sz w:val="24"/>
        </w:rPr>
      </w:pPr>
      <w:r w:rsidRPr="00BA54A1">
        <w:rPr>
          <w:b/>
          <w:bCs/>
          <w:sz w:val="24"/>
        </w:rPr>
        <w:lastRenderedPageBreak/>
        <w:t xml:space="preserve">«Об организации работы по реализации концепции проекта </w:t>
      </w:r>
    </w:p>
    <w:p w14:paraId="335C796C" w14:textId="0B421AAE" w:rsidR="003A3509" w:rsidRPr="00BA54A1" w:rsidRDefault="00BA54A1" w:rsidP="00BA54A1">
      <w:pPr>
        <w:spacing w:after="0" w:line="265" w:lineRule="auto"/>
        <w:ind w:left="10" w:right="-8" w:hanging="10"/>
        <w:rPr>
          <w:b/>
          <w:bCs/>
          <w:sz w:val="24"/>
        </w:rPr>
      </w:pPr>
      <w:r w:rsidRPr="00BA54A1">
        <w:rPr>
          <w:b/>
          <w:bCs/>
          <w:sz w:val="24"/>
        </w:rPr>
        <w:t xml:space="preserve">                             </w:t>
      </w:r>
      <w:r w:rsidR="00A67EEB" w:rsidRPr="00BA54A1">
        <w:rPr>
          <w:b/>
          <w:bCs/>
          <w:sz w:val="24"/>
        </w:rPr>
        <w:t>«</w:t>
      </w:r>
      <w:proofErr w:type="gramStart"/>
      <w:r w:rsidR="00A67EEB" w:rsidRPr="00BA54A1">
        <w:rPr>
          <w:b/>
          <w:bCs/>
          <w:sz w:val="24"/>
        </w:rPr>
        <w:t>Школа</w:t>
      </w:r>
      <w:r w:rsidRPr="00BA54A1">
        <w:rPr>
          <w:b/>
          <w:bCs/>
          <w:sz w:val="24"/>
        </w:rPr>
        <w:t xml:space="preserve">  </w:t>
      </w:r>
      <w:proofErr w:type="spellStart"/>
      <w:r w:rsidR="00A67EEB" w:rsidRPr="00BA54A1">
        <w:rPr>
          <w:b/>
          <w:bCs/>
          <w:sz w:val="24"/>
        </w:rPr>
        <w:t>Минпросвещения</w:t>
      </w:r>
      <w:proofErr w:type="spellEnd"/>
      <w:proofErr w:type="gramEnd"/>
      <w:r w:rsidR="00A67EEB" w:rsidRPr="00BA54A1">
        <w:rPr>
          <w:b/>
          <w:bCs/>
          <w:sz w:val="24"/>
        </w:rPr>
        <w:t xml:space="preserve"> России»</w:t>
      </w:r>
    </w:p>
    <w:p w14:paraId="02063F6F" w14:textId="7EE94935" w:rsidR="00BA54A1" w:rsidRDefault="00BA54A1" w:rsidP="00BA54A1">
      <w:pPr>
        <w:spacing w:after="0" w:line="265" w:lineRule="auto"/>
        <w:ind w:left="10" w:right="-8" w:hanging="10"/>
        <w:rPr>
          <w:b/>
          <w:bCs/>
        </w:rPr>
      </w:pPr>
    </w:p>
    <w:p w14:paraId="56AA5FE7" w14:textId="77777777" w:rsidR="00641928" w:rsidRPr="00BA54A1" w:rsidRDefault="00641928" w:rsidP="00BA54A1">
      <w:pPr>
        <w:spacing w:after="0" w:line="265" w:lineRule="auto"/>
        <w:ind w:left="10" w:right="-8" w:hanging="10"/>
        <w:rPr>
          <w:b/>
          <w:bCs/>
        </w:rPr>
      </w:pPr>
    </w:p>
    <w:p w14:paraId="7DAAE545" w14:textId="7E311770" w:rsidR="003A3509" w:rsidRPr="00BA54A1" w:rsidRDefault="00A67EEB">
      <w:pPr>
        <w:ind w:left="38" w:right="14"/>
        <w:rPr>
          <w:sz w:val="24"/>
          <w:szCs w:val="24"/>
        </w:rPr>
      </w:pPr>
      <w:r w:rsidRPr="00BA54A1">
        <w:rPr>
          <w:sz w:val="24"/>
          <w:szCs w:val="24"/>
        </w:rPr>
        <w:t xml:space="preserve">Об организации работы по реализации концепции «Школа </w:t>
      </w:r>
      <w:proofErr w:type="spellStart"/>
      <w:r w:rsidRPr="00BA54A1">
        <w:rPr>
          <w:sz w:val="24"/>
          <w:szCs w:val="24"/>
        </w:rPr>
        <w:t>Минпросвещения</w:t>
      </w:r>
      <w:proofErr w:type="spellEnd"/>
      <w:r w:rsidRPr="00BA54A1">
        <w:rPr>
          <w:sz w:val="24"/>
          <w:szCs w:val="24"/>
        </w:rPr>
        <w:t xml:space="preserve"> РФ» в 2022</w:t>
      </w:r>
      <w:r w:rsidR="00BA54A1">
        <w:rPr>
          <w:sz w:val="24"/>
          <w:szCs w:val="24"/>
        </w:rPr>
        <w:t>-</w:t>
      </w:r>
      <w:r w:rsidRPr="00BA54A1">
        <w:rPr>
          <w:sz w:val="24"/>
          <w:szCs w:val="24"/>
        </w:rPr>
        <w:t xml:space="preserve">2023 учебном году» На основании статьи 28 Федерального закона от 29.12.2012 </w:t>
      </w:r>
      <w:proofErr w:type="gramStart"/>
      <w:r w:rsidRPr="00BA54A1">
        <w:rPr>
          <w:sz w:val="24"/>
          <w:szCs w:val="24"/>
        </w:rPr>
        <w:t>года ,</w:t>
      </w:r>
      <w:proofErr w:type="gramEnd"/>
      <w:r w:rsidR="00BA54A1">
        <w:rPr>
          <w:sz w:val="24"/>
          <w:szCs w:val="24"/>
        </w:rPr>
        <w:t xml:space="preserve"> </w:t>
      </w:r>
    </w:p>
    <w:p w14:paraId="202A7B62" w14:textId="5BEEA2FB" w:rsidR="003A3509" w:rsidRPr="00BA54A1" w:rsidRDefault="00BA54A1">
      <w:pPr>
        <w:spacing w:after="229"/>
        <w:ind w:left="38" w:right="14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67EEB" w:rsidRPr="00BA54A1">
        <w:rPr>
          <w:sz w:val="24"/>
          <w:szCs w:val="24"/>
        </w:rPr>
        <w:t>273-ФЗ «Об образовании в Российской Федерации», Указа Президента Российской Федерации от 21.07.2020 г.</w:t>
      </w:r>
      <w:r>
        <w:rPr>
          <w:sz w:val="24"/>
          <w:szCs w:val="24"/>
        </w:rPr>
        <w:t xml:space="preserve"> № </w:t>
      </w:r>
      <w:r w:rsidR="00A67EEB" w:rsidRPr="00BA54A1">
        <w:rPr>
          <w:sz w:val="24"/>
          <w:szCs w:val="24"/>
        </w:rPr>
        <w:t xml:space="preserve">474 «О национальных целях развития Российской Федерации на период до 2030 года», Концепции «Школа </w:t>
      </w:r>
      <w:proofErr w:type="spellStart"/>
      <w:r w:rsidR="00A67EEB" w:rsidRPr="00BA54A1">
        <w:rPr>
          <w:sz w:val="24"/>
          <w:szCs w:val="24"/>
        </w:rPr>
        <w:t>Минпросвещения</w:t>
      </w:r>
      <w:proofErr w:type="spellEnd"/>
      <w:r w:rsidR="00A67EEB" w:rsidRPr="00BA54A1">
        <w:rPr>
          <w:sz w:val="24"/>
          <w:szCs w:val="24"/>
        </w:rPr>
        <w:t xml:space="preserve"> Российской Федерации», Федеральным государственным бюджетным научным учреждением «Институт управления образованием Российской академии образования», в целях включения школы в формирующееся образовательное пространство, обеспечения доступности качественного образования и равных возможностей для всех обучающихся, сохранения здоровья, обеспечения безопасности, развития, социализации и выбора жизненного пути обучающихся, поддержки учительства, создания комфортного и безопасного школьного климата, конструирования современной мотивирующей образовательной среды</w:t>
      </w:r>
    </w:p>
    <w:p w14:paraId="18CC270F" w14:textId="77777777" w:rsidR="003A3509" w:rsidRPr="00BA54A1" w:rsidRDefault="00A67EEB">
      <w:pPr>
        <w:spacing w:after="13" w:line="259" w:lineRule="auto"/>
        <w:ind w:left="2874" w:right="2935" w:hanging="10"/>
        <w:jc w:val="center"/>
        <w:rPr>
          <w:sz w:val="24"/>
          <w:szCs w:val="24"/>
        </w:rPr>
      </w:pPr>
      <w:r w:rsidRPr="00BA54A1">
        <w:rPr>
          <w:sz w:val="24"/>
          <w:szCs w:val="24"/>
        </w:rPr>
        <w:t>ПРИКАЗЫВАЮ:</w:t>
      </w:r>
    </w:p>
    <w:p w14:paraId="6B0336B9" w14:textId="600DA1E9" w:rsidR="003A3509" w:rsidRPr="00BA54A1" w:rsidRDefault="00A67EEB">
      <w:pPr>
        <w:numPr>
          <w:ilvl w:val="0"/>
          <w:numId w:val="1"/>
        </w:numPr>
        <w:ind w:right="402"/>
        <w:rPr>
          <w:sz w:val="24"/>
          <w:szCs w:val="24"/>
        </w:rPr>
      </w:pPr>
      <w:r w:rsidRPr="00BA54A1">
        <w:rPr>
          <w:sz w:val="24"/>
          <w:szCs w:val="24"/>
        </w:rPr>
        <w:t>Создать рабочу</w:t>
      </w:r>
      <w:r w:rsidR="00BA54A1">
        <w:rPr>
          <w:sz w:val="24"/>
          <w:szCs w:val="24"/>
        </w:rPr>
        <w:t>ю</w:t>
      </w:r>
      <w:r w:rsidRPr="00BA54A1">
        <w:rPr>
          <w:sz w:val="24"/>
          <w:szCs w:val="24"/>
        </w:rPr>
        <w:t xml:space="preserve"> группу по реализации концепции «Школа </w:t>
      </w:r>
      <w:proofErr w:type="spellStart"/>
      <w:r w:rsidRPr="00BA54A1">
        <w:rPr>
          <w:sz w:val="24"/>
          <w:szCs w:val="24"/>
        </w:rPr>
        <w:t>Минпросвещения</w:t>
      </w:r>
      <w:proofErr w:type="spellEnd"/>
      <w:r w:rsidRPr="00BA54A1">
        <w:rPr>
          <w:sz w:val="24"/>
          <w:szCs w:val="24"/>
        </w:rPr>
        <w:t xml:space="preserve"> Ро</w:t>
      </w:r>
      <w:r w:rsidR="00BA54A1">
        <w:rPr>
          <w:sz w:val="24"/>
          <w:szCs w:val="24"/>
        </w:rPr>
        <w:t>с</w:t>
      </w:r>
      <w:r w:rsidRPr="00BA54A1">
        <w:rPr>
          <w:sz w:val="24"/>
          <w:szCs w:val="24"/>
        </w:rPr>
        <w:t>сии» в МКОУ «</w:t>
      </w:r>
      <w:r w:rsidR="00BA54A1">
        <w:rPr>
          <w:sz w:val="24"/>
          <w:szCs w:val="24"/>
        </w:rPr>
        <w:t>Орот</w:t>
      </w:r>
      <w:r w:rsidRPr="00BA54A1">
        <w:rPr>
          <w:sz w:val="24"/>
          <w:szCs w:val="24"/>
        </w:rPr>
        <w:t>инская СОШ» (Приложение 1).</w:t>
      </w:r>
    </w:p>
    <w:p w14:paraId="66678255" w14:textId="62D0FFCD" w:rsidR="00641928" w:rsidRDefault="00460D66" w:rsidP="00DD040F">
      <w:pPr>
        <w:spacing w:after="0" w:line="259" w:lineRule="auto"/>
        <w:ind w:left="10" w:right="305" w:hanging="10"/>
        <w:jc w:val="right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F24700" wp14:editId="179A7137">
            <wp:extent cx="5612130" cy="690816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0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6963DE" w14:textId="2E014E91" w:rsidR="00DD040F" w:rsidRDefault="00A67EEB" w:rsidP="00DD040F">
      <w:pPr>
        <w:spacing w:after="0" w:line="259" w:lineRule="auto"/>
        <w:ind w:left="10" w:right="305" w:hanging="10"/>
        <w:jc w:val="right"/>
        <w:rPr>
          <w:sz w:val="24"/>
          <w:szCs w:val="24"/>
        </w:rPr>
      </w:pPr>
      <w:r w:rsidRPr="00BA54A1">
        <w:rPr>
          <w:sz w:val="24"/>
          <w:szCs w:val="24"/>
        </w:rPr>
        <w:t>Приложе</w:t>
      </w:r>
      <w:r w:rsidR="00640676">
        <w:rPr>
          <w:sz w:val="24"/>
          <w:szCs w:val="24"/>
        </w:rPr>
        <w:t>ние</w:t>
      </w:r>
      <w:r w:rsidRPr="00BA54A1">
        <w:rPr>
          <w:sz w:val="24"/>
          <w:szCs w:val="24"/>
        </w:rPr>
        <w:t xml:space="preserve"> 1 к приказу от </w:t>
      </w:r>
      <w:r w:rsidR="005926F1">
        <w:rPr>
          <w:sz w:val="24"/>
          <w:szCs w:val="24"/>
        </w:rPr>
        <w:t>01</w:t>
      </w:r>
      <w:r w:rsidRPr="00BA54A1">
        <w:rPr>
          <w:sz w:val="24"/>
          <w:szCs w:val="24"/>
        </w:rPr>
        <w:t>.0</w:t>
      </w:r>
      <w:r w:rsidR="00DD040F">
        <w:rPr>
          <w:sz w:val="24"/>
          <w:szCs w:val="24"/>
        </w:rPr>
        <w:t>9</w:t>
      </w:r>
      <w:r w:rsidRPr="00BA54A1">
        <w:rPr>
          <w:sz w:val="24"/>
          <w:szCs w:val="24"/>
        </w:rPr>
        <w:t xml:space="preserve">.2023 </w:t>
      </w:r>
      <w:r w:rsidR="00DD040F">
        <w:rPr>
          <w:sz w:val="24"/>
          <w:szCs w:val="24"/>
        </w:rPr>
        <w:t xml:space="preserve">№ </w:t>
      </w:r>
      <w:r w:rsidR="005926F1">
        <w:rPr>
          <w:sz w:val="24"/>
          <w:szCs w:val="24"/>
        </w:rPr>
        <w:t>19</w:t>
      </w:r>
      <w:r w:rsidR="00DD040F">
        <w:rPr>
          <w:sz w:val="24"/>
          <w:szCs w:val="24"/>
        </w:rPr>
        <w:t>-д</w:t>
      </w:r>
    </w:p>
    <w:p w14:paraId="6BAD77D6" w14:textId="53421E0E" w:rsidR="003A3509" w:rsidRDefault="00A67EEB" w:rsidP="00DD040F">
      <w:pPr>
        <w:spacing w:after="0" w:line="259" w:lineRule="auto"/>
        <w:ind w:left="10" w:right="305" w:hanging="10"/>
        <w:jc w:val="right"/>
        <w:rPr>
          <w:sz w:val="24"/>
          <w:szCs w:val="24"/>
        </w:rPr>
      </w:pPr>
      <w:r w:rsidRPr="00BA54A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E0BE8A3" wp14:editId="09E89580">
            <wp:simplePos x="0" y="0"/>
            <wp:positionH relativeFrom="page">
              <wp:posOffset>674195</wp:posOffset>
            </wp:positionH>
            <wp:positionV relativeFrom="page">
              <wp:posOffset>4182701</wp:posOffset>
            </wp:positionV>
            <wp:extent cx="11492" cy="582208"/>
            <wp:effectExtent l="0" t="0" r="0" b="0"/>
            <wp:wrapTopAndBottom/>
            <wp:docPr id="3832" name="Picture 3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" name="Picture 38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92" cy="58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4A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ABC12A3" wp14:editId="5C23C776">
            <wp:simplePos x="0" y="0"/>
            <wp:positionH relativeFrom="page">
              <wp:posOffset>674195</wp:posOffset>
            </wp:positionH>
            <wp:positionV relativeFrom="page">
              <wp:posOffset>5745469</wp:posOffset>
            </wp:positionV>
            <wp:extent cx="11492" cy="1011202"/>
            <wp:effectExtent l="0" t="0" r="0" b="0"/>
            <wp:wrapTopAndBottom/>
            <wp:docPr id="3833" name="Picture 3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" name="Picture 38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2" cy="1011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54A1">
        <w:rPr>
          <w:sz w:val="24"/>
          <w:szCs w:val="24"/>
        </w:rPr>
        <w:t xml:space="preserve">Состав </w:t>
      </w:r>
      <w:proofErr w:type="spellStart"/>
      <w:r w:rsidRPr="00BA54A1">
        <w:rPr>
          <w:sz w:val="24"/>
          <w:szCs w:val="24"/>
        </w:rPr>
        <w:t>pa</w:t>
      </w:r>
      <w:r w:rsidR="00DD040F">
        <w:rPr>
          <w:sz w:val="24"/>
          <w:szCs w:val="24"/>
        </w:rPr>
        <w:t>бочей</w:t>
      </w:r>
      <w:proofErr w:type="spellEnd"/>
      <w:r w:rsidRPr="00BA54A1">
        <w:rPr>
          <w:sz w:val="24"/>
          <w:szCs w:val="24"/>
        </w:rPr>
        <w:t xml:space="preserve"> группы </w:t>
      </w:r>
      <w:r w:rsidR="00DD040F">
        <w:rPr>
          <w:sz w:val="24"/>
          <w:szCs w:val="24"/>
        </w:rPr>
        <w:t>п</w:t>
      </w:r>
      <w:r w:rsidRPr="00BA54A1">
        <w:rPr>
          <w:sz w:val="24"/>
          <w:szCs w:val="24"/>
        </w:rPr>
        <w:t xml:space="preserve">о реализации концепции «Школа </w:t>
      </w:r>
      <w:proofErr w:type="spellStart"/>
      <w:r w:rsidRPr="00BA54A1">
        <w:rPr>
          <w:sz w:val="24"/>
          <w:szCs w:val="24"/>
        </w:rPr>
        <w:t>Минпросвещения</w:t>
      </w:r>
      <w:proofErr w:type="spellEnd"/>
    </w:p>
    <w:p w14:paraId="4EDDCA73" w14:textId="28EDF09F" w:rsidR="00681B49" w:rsidRPr="00BA54A1" w:rsidRDefault="00681B49" w:rsidP="00681B49">
      <w:pPr>
        <w:spacing w:after="0" w:line="259" w:lineRule="auto"/>
        <w:ind w:left="10" w:right="305" w:hanging="10"/>
        <w:jc w:val="right"/>
        <w:rPr>
          <w:sz w:val="24"/>
          <w:szCs w:val="24"/>
        </w:rPr>
      </w:pPr>
      <w:r w:rsidRPr="00BA54A1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Ф</w:t>
      </w:r>
      <w:r w:rsidRPr="00BA54A1">
        <w:rPr>
          <w:sz w:val="24"/>
          <w:szCs w:val="24"/>
        </w:rPr>
        <w:t>едерации» в МКОУ «</w:t>
      </w:r>
      <w:r>
        <w:rPr>
          <w:sz w:val="24"/>
          <w:szCs w:val="24"/>
        </w:rPr>
        <w:t>Орот</w:t>
      </w:r>
      <w:r w:rsidRPr="00BA54A1">
        <w:rPr>
          <w:sz w:val="24"/>
          <w:szCs w:val="24"/>
        </w:rPr>
        <w:t>инская СОШ</w:t>
      </w:r>
      <w:r>
        <w:rPr>
          <w:sz w:val="24"/>
          <w:szCs w:val="24"/>
        </w:rPr>
        <w:t>»</w:t>
      </w:r>
    </w:p>
    <w:tbl>
      <w:tblPr>
        <w:tblStyle w:val="TableGrid"/>
        <w:tblpPr w:leftFromText="180" w:rightFromText="180" w:vertAnchor="text" w:horzAnchor="margin" w:tblpXSpec="center" w:tblpY="1083"/>
        <w:tblW w:w="8671" w:type="dxa"/>
        <w:tblInd w:w="0" w:type="dxa"/>
        <w:tblCellMar>
          <w:left w:w="42" w:type="dxa"/>
          <w:right w:w="78" w:type="dxa"/>
        </w:tblCellMar>
        <w:tblLook w:val="04A0" w:firstRow="1" w:lastRow="0" w:firstColumn="1" w:lastColumn="0" w:noHBand="0" w:noVBand="1"/>
      </w:tblPr>
      <w:tblGrid>
        <w:gridCol w:w="446"/>
        <w:gridCol w:w="2355"/>
        <w:gridCol w:w="2407"/>
        <w:gridCol w:w="3463"/>
      </w:tblGrid>
      <w:tr w:rsidR="00DD040F" w:rsidRPr="00BA54A1" w14:paraId="57043ECE" w14:textId="77777777" w:rsidTr="00DD040F">
        <w:trPr>
          <w:trHeight w:val="229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5213F" w14:textId="77777777" w:rsidR="00DD040F" w:rsidRPr="00BA54A1" w:rsidRDefault="00DD040F" w:rsidP="00DD040F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962A0" w14:textId="77777777" w:rsidR="00DD040F" w:rsidRPr="00BA54A1" w:rsidRDefault="00DD040F" w:rsidP="00DD040F">
            <w:pPr>
              <w:spacing w:after="0" w:line="259" w:lineRule="auto"/>
              <w:ind w:left="48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ФИО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6DF6" w14:textId="77777777" w:rsidR="00DD040F" w:rsidRPr="00BA54A1" w:rsidRDefault="00DD040F" w:rsidP="00DD040F">
            <w:pPr>
              <w:spacing w:after="0" w:line="259" w:lineRule="auto"/>
              <w:ind w:left="54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Должность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C6E67" w14:textId="77777777" w:rsidR="00DD040F" w:rsidRPr="00BA54A1" w:rsidRDefault="00DD040F" w:rsidP="00DD040F">
            <w:pPr>
              <w:spacing w:after="0" w:line="259" w:lineRule="auto"/>
              <w:ind w:left="78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Ответственный</w:t>
            </w:r>
          </w:p>
        </w:tc>
      </w:tr>
      <w:tr w:rsidR="00DD040F" w:rsidRPr="00BA54A1" w14:paraId="19356BAC" w14:textId="77777777" w:rsidTr="00DD040F">
        <w:trPr>
          <w:trHeight w:val="62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A596C" w14:textId="77777777" w:rsidR="00DD040F" w:rsidRPr="00BA54A1" w:rsidRDefault="00DD040F" w:rsidP="00DD040F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5765A" w14:textId="78C35B53" w:rsidR="00DD040F" w:rsidRPr="00BA54A1" w:rsidRDefault="00DD040F" w:rsidP="00DD040F">
            <w:pPr>
              <w:spacing w:after="0" w:line="259" w:lineRule="auto"/>
              <w:ind w:left="48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Магомедо</w:t>
            </w:r>
            <w:r>
              <w:rPr>
                <w:sz w:val="24"/>
                <w:szCs w:val="24"/>
              </w:rPr>
              <w:t xml:space="preserve">в Ахмед </w:t>
            </w:r>
            <w:proofErr w:type="spellStart"/>
            <w:r>
              <w:rPr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26AD" w14:textId="77777777" w:rsidR="00DD040F" w:rsidRPr="00BA54A1" w:rsidRDefault="00DD040F" w:rsidP="00DD040F">
            <w:pPr>
              <w:spacing w:after="0" w:line="259" w:lineRule="auto"/>
              <w:ind w:left="60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Директор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A755D" w14:textId="77777777" w:rsidR="00DD040F" w:rsidRPr="00BA54A1" w:rsidRDefault="00DD040F" w:rsidP="00DD040F">
            <w:pPr>
              <w:spacing w:after="0" w:line="259" w:lineRule="auto"/>
              <w:ind w:left="72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За реализацию всего проекта</w:t>
            </w:r>
          </w:p>
        </w:tc>
      </w:tr>
      <w:tr w:rsidR="00DD040F" w:rsidRPr="00BA54A1" w14:paraId="304EBF32" w14:textId="77777777" w:rsidTr="00DD040F">
        <w:trPr>
          <w:trHeight w:val="625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6BD8" w14:textId="77777777" w:rsidR="00DD040F" w:rsidRPr="00BA54A1" w:rsidRDefault="00DD040F" w:rsidP="00DD040F">
            <w:pPr>
              <w:spacing w:after="0" w:line="259" w:lineRule="auto"/>
              <w:ind w:left="51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60673" w14:textId="1F8FDA91" w:rsidR="00DD040F" w:rsidRPr="00BA54A1" w:rsidRDefault="00641928" w:rsidP="00DD040F">
            <w:pPr>
              <w:spacing w:after="0" w:line="259" w:lineRule="auto"/>
              <w:ind w:left="54" w:hanging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Гаджигусейнова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Алигаджиевна</w:t>
            </w:r>
            <w:proofErr w:type="spellEnd"/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4078" w14:textId="77777777" w:rsidR="00DD040F" w:rsidRPr="00BA54A1" w:rsidRDefault="00DD040F" w:rsidP="00DD040F">
            <w:pPr>
              <w:spacing w:after="0" w:line="259" w:lineRule="auto"/>
              <w:ind w:left="66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01B81" w14:textId="77777777" w:rsidR="00DD040F" w:rsidRPr="00BA54A1" w:rsidRDefault="00DD040F" w:rsidP="00DD040F">
            <w:pPr>
              <w:spacing w:after="0" w:line="259" w:lineRule="auto"/>
              <w:ind w:left="66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За реализацию направления</w:t>
            </w:r>
          </w:p>
          <w:p w14:paraId="60EBEA85" w14:textId="77777777" w:rsidR="00DD040F" w:rsidRPr="00BA54A1" w:rsidRDefault="00DD040F" w:rsidP="00DD040F">
            <w:pPr>
              <w:spacing w:after="0" w:line="259" w:lineRule="auto"/>
              <w:ind w:left="66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«ЗНАНИЕ: КАЧЕСТВО И</w:t>
            </w:r>
          </w:p>
          <w:p w14:paraId="5590D52B" w14:textId="77777777" w:rsidR="00DD040F" w:rsidRPr="00BA54A1" w:rsidRDefault="00DD040F" w:rsidP="00DD040F">
            <w:pPr>
              <w:spacing w:after="0" w:line="259" w:lineRule="auto"/>
              <w:ind w:left="66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ОБЪЕКТИВНОСТЬ»</w:t>
            </w:r>
          </w:p>
        </w:tc>
      </w:tr>
      <w:tr w:rsidR="00DD040F" w:rsidRPr="00BA54A1" w14:paraId="05EB9BDD" w14:textId="77777777" w:rsidTr="00DD040F">
        <w:trPr>
          <w:trHeight w:val="666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99C35" w14:textId="77777777" w:rsidR="00DD040F" w:rsidRPr="00BA54A1" w:rsidRDefault="00DD040F" w:rsidP="00DD040F">
            <w:pPr>
              <w:spacing w:after="0" w:line="259" w:lineRule="auto"/>
              <w:ind w:left="57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B1C99" w14:textId="7A394EFC" w:rsidR="00DD040F" w:rsidRPr="00BA54A1" w:rsidRDefault="00DD040F" w:rsidP="00681B49">
            <w:pPr>
              <w:spacing w:after="0" w:line="259" w:lineRule="auto"/>
              <w:ind w:left="54" w:firstLine="0"/>
              <w:rPr>
                <w:sz w:val="24"/>
                <w:szCs w:val="24"/>
              </w:rPr>
            </w:pPr>
            <w:proofErr w:type="spellStart"/>
            <w:r w:rsidRPr="00BA54A1">
              <w:rPr>
                <w:sz w:val="24"/>
                <w:szCs w:val="24"/>
              </w:rPr>
              <w:t>Г</w:t>
            </w:r>
            <w:r w:rsidR="00681B49">
              <w:rPr>
                <w:sz w:val="24"/>
                <w:szCs w:val="24"/>
              </w:rPr>
              <w:t>итинов</w:t>
            </w:r>
            <w:proofErr w:type="spellEnd"/>
            <w:r w:rsidR="00681B49">
              <w:rPr>
                <w:sz w:val="24"/>
                <w:szCs w:val="24"/>
              </w:rPr>
              <w:t xml:space="preserve"> Омар </w:t>
            </w:r>
            <w:proofErr w:type="spellStart"/>
            <w:r w:rsidR="00681B49">
              <w:rPr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4E749" w14:textId="77777777" w:rsidR="00DD040F" w:rsidRPr="00BA54A1" w:rsidRDefault="00DD040F" w:rsidP="00DD040F">
            <w:pPr>
              <w:spacing w:after="0" w:line="259" w:lineRule="auto"/>
              <w:ind w:left="66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99CDB" w14:textId="77777777" w:rsidR="00DD040F" w:rsidRPr="00BA54A1" w:rsidRDefault="00DD040F" w:rsidP="00DD040F">
            <w:pPr>
              <w:spacing w:after="0" w:line="259" w:lineRule="auto"/>
              <w:ind w:left="60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За реализацию направления</w:t>
            </w:r>
          </w:p>
          <w:p w14:paraId="23336663" w14:textId="77777777" w:rsidR="00DD040F" w:rsidRPr="00BA54A1" w:rsidRDefault="00DD040F" w:rsidP="00DD040F">
            <w:pPr>
              <w:spacing w:after="0" w:line="259" w:lineRule="auto"/>
              <w:ind w:left="66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«ВОСПИТАНИЕ»</w:t>
            </w:r>
          </w:p>
        </w:tc>
      </w:tr>
      <w:tr w:rsidR="00DD040F" w:rsidRPr="00BA54A1" w14:paraId="77557EE6" w14:textId="77777777" w:rsidTr="00DD040F">
        <w:trPr>
          <w:trHeight w:val="106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73418" w14:textId="77777777" w:rsidR="00DD040F" w:rsidRPr="00BA54A1" w:rsidRDefault="00DD040F" w:rsidP="00DD040F">
            <w:pPr>
              <w:spacing w:after="0" w:line="259" w:lineRule="auto"/>
              <w:ind w:left="57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AF49" w14:textId="77777777" w:rsidR="00DD040F" w:rsidRDefault="00681B49" w:rsidP="00681B49">
            <w:pPr>
              <w:spacing w:after="0" w:line="259" w:lineRule="auto"/>
              <w:ind w:left="5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Гитинов</w:t>
            </w:r>
            <w:proofErr w:type="spellEnd"/>
            <w:r>
              <w:rPr>
                <w:sz w:val="24"/>
                <w:szCs w:val="24"/>
              </w:rPr>
              <w:t xml:space="preserve"> Омар </w:t>
            </w:r>
            <w:proofErr w:type="spellStart"/>
            <w:r>
              <w:rPr>
                <w:sz w:val="24"/>
                <w:szCs w:val="24"/>
              </w:rPr>
              <w:t>Набиевич</w:t>
            </w:r>
            <w:proofErr w:type="spellEnd"/>
          </w:p>
          <w:p w14:paraId="4F529D1C" w14:textId="77777777" w:rsidR="00681B49" w:rsidRDefault="00681B49" w:rsidP="00681B49">
            <w:pPr>
              <w:spacing w:after="0" w:line="259" w:lineRule="auto"/>
              <w:ind w:left="54" w:firstLine="0"/>
              <w:rPr>
                <w:sz w:val="24"/>
                <w:szCs w:val="24"/>
              </w:rPr>
            </w:pPr>
          </w:p>
          <w:p w14:paraId="2B0D9019" w14:textId="5F507096" w:rsidR="00681B49" w:rsidRPr="00BA54A1" w:rsidRDefault="00643C40" w:rsidP="00643C40">
            <w:pPr>
              <w:spacing w:after="0" w:line="259" w:lineRule="auto"/>
              <w:ind w:left="5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Гаджигусейнова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Мадинат</w:t>
            </w:r>
            <w:proofErr w:type="spellEnd"/>
            <w:r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DEB65" w14:textId="54051BDD" w:rsidR="00DD040F" w:rsidRDefault="00DD040F" w:rsidP="00DD040F">
            <w:pPr>
              <w:spacing w:after="420" w:line="259" w:lineRule="auto"/>
              <w:ind w:left="66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Учитель музыки</w:t>
            </w:r>
          </w:p>
          <w:p w14:paraId="6F80E253" w14:textId="5C8879F1" w:rsidR="00681B49" w:rsidRPr="00BA54A1" w:rsidRDefault="00643C40" w:rsidP="00643C40">
            <w:pPr>
              <w:spacing w:after="42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  <w:p w14:paraId="281C5324" w14:textId="50BA1CCC" w:rsidR="00DD040F" w:rsidRPr="00BA54A1" w:rsidRDefault="00DD040F" w:rsidP="00681B49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E5090" w14:textId="77777777" w:rsidR="00DD040F" w:rsidRPr="00BA54A1" w:rsidRDefault="00DD040F" w:rsidP="00DD040F">
            <w:pPr>
              <w:spacing w:after="0" w:line="259" w:lineRule="auto"/>
              <w:ind w:left="60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За реализацию направления «ТВОРЧЕСТВО»</w:t>
            </w:r>
          </w:p>
        </w:tc>
      </w:tr>
      <w:tr w:rsidR="00DD040F" w:rsidRPr="00BA54A1" w14:paraId="46FE50D6" w14:textId="77777777" w:rsidTr="00DD040F">
        <w:trPr>
          <w:trHeight w:val="66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22E8C" w14:textId="77777777" w:rsidR="00DD040F" w:rsidRPr="00BA54A1" w:rsidRDefault="00DD040F" w:rsidP="00DD040F">
            <w:pPr>
              <w:spacing w:after="0" w:line="259" w:lineRule="auto"/>
              <w:ind w:left="69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74C63" w14:textId="3B66D834" w:rsidR="00DD040F" w:rsidRPr="00BA54A1" w:rsidRDefault="00681B49" w:rsidP="00681B49">
            <w:pPr>
              <w:spacing w:after="0" w:line="259" w:lineRule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П.Г., </w:t>
            </w:r>
            <w:proofErr w:type="spellStart"/>
            <w:r>
              <w:rPr>
                <w:sz w:val="24"/>
                <w:szCs w:val="24"/>
              </w:rPr>
              <w:t>Мусагаджиева</w:t>
            </w:r>
            <w:proofErr w:type="spellEnd"/>
            <w:r>
              <w:rPr>
                <w:sz w:val="24"/>
                <w:szCs w:val="24"/>
              </w:rPr>
              <w:t xml:space="preserve"> Б.М., Магомедова М.Г., </w:t>
            </w:r>
            <w:proofErr w:type="spellStart"/>
            <w:r>
              <w:rPr>
                <w:sz w:val="24"/>
                <w:szCs w:val="24"/>
              </w:rPr>
              <w:t>Саидова</w:t>
            </w:r>
            <w:proofErr w:type="spellEnd"/>
            <w:r>
              <w:rPr>
                <w:sz w:val="24"/>
                <w:szCs w:val="24"/>
              </w:rPr>
              <w:t xml:space="preserve"> П.Г., </w:t>
            </w:r>
            <w:proofErr w:type="spellStart"/>
            <w:r>
              <w:rPr>
                <w:sz w:val="24"/>
                <w:szCs w:val="24"/>
              </w:rPr>
              <w:t>Дибирова</w:t>
            </w:r>
            <w:proofErr w:type="spellEnd"/>
            <w:r>
              <w:rPr>
                <w:sz w:val="24"/>
                <w:szCs w:val="24"/>
              </w:rPr>
              <w:t xml:space="preserve"> П.А.,  Магомедова З.М.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A673B" w14:textId="5281B5A9" w:rsidR="00DD040F" w:rsidRPr="00BA54A1" w:rsidRDefault="00681B49" w:rsidP="00681B49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6-11 классов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002D" w14:textId="77777777" w:rsidR="00DD040F" w:rsidRPr="00BA54A1" w:rsidRDefault="00DD040F" w:rsidP="00DD040F">
            <w:pPr>
              <w:spacing w:after="0" w:line="259" w:lineRule="auto"/>
              <w:ind w:left="54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За реализацию направления</w:t>
            </w:r>
          </w:p>
          <w:p w14:paraId="36BE8B9A" w14:textId="77777777" w:rsidR="00DD040F" w:rsidRPr="00BA54A1" w:rsidRDefault="00DD040F" w:rsidP="00DD040F">
            <w:pPr>
              <w:spacing w:after="0" w:line="259" w:lineRule="auto"/>
              <w:ind w:left="60" w:firstLine="0"/>
              <w:rPr>
                <w:sz w:val="24"/>
                <w:szCs w:val="24"/>
              </w:rPr>
            </w:pPr>
            <w:r w:rsidRPr="00BA54A1">
              <w:rPr>
                <w:sz w:val="24"/>
                <w:szCs w:val="24"/>
              </w:rPr>
              <w:t>«ПРОФОРИЕНТАЦИЯ»</w:t>
            </w:r>
          </w:p>
        </w:tc>
      </w:tr>
      <w:tr w:rsidR="00DD040F" w:rsidRPr="00643C40" w14:paraId="2E3FFE43" w14:textId="77777777" w:rsidTr="00DD040F">
        <w:trPr>
          <w:trHeight w:val="654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FCEF" w14:textId="77777777" w:rsidR="00DD040F" w:rsidRPr="00643C40" w:rsidRDefault="00DD040F" w:rsidP="00DD040F">
            <w:pPr>
              <w:spacing w:after="0" w:line="259" w:lineRule="auto"/>
              <w:ind w:left="69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71279" w14:textId="0D62CC16" w:rsidR="00DD040F" w:rsidRPr="00643C40" w:rsidRDefault="00681B49" w:rsidP="00DD040F">
            <w:pPr>
              <w:spacing w:after="0" w:line="259" w:lineRule="auto"/>
              <w:ind w:left="72" w:hanging="12"/>
              <w:rPr>
                <w:sz w:val="24"/>
                <w:szCs w:val="24"/>
              </w:rPr>
            </w:pPr>
            <w:proofErr w:type="spellStart"/>
            <w:r w:rsidRPr="00643C40">
              <w:rPr>
                <w:sz w:val="24"/>
                <w:szCs w:val="24"/>
              </w:rPr>
              <w:t>Гаджигусейнова</w:t>
            </w:r>
            <w:proofErr w:type="spellEnd"/>
            <w:r w:rsidRPr="00643C40">
              <w:rPr>
                <w:sz w:val="24"/>
                <w:szCs w:val="24"/>
              </w:rPr>
              <w:t xml:space="preserve"> </w:t>
            </w:r>
            <w:proofErr w:type="spellStart"/>
            <w:r w:rsidRPr="00643C40">
              <w:rPr>
                <w:sz w:val="24"/>
                <w:szCs w:val="24"/>
              </w:rPr>
              <w:t>Айшат</w:t>
            </w:r>
            <w:proofErr w:type="spellEnd"/>
            <w:r w:rsidRPr="00643C40">
              <w:rPr>
                <w:sz w:val="24"/>
                <w:szCs w:val="24"/>
              </w:rPr>
              <w:t xml:space="preserve"> </w:t>
            </w:r>
            <w:proofErr w:type="spellStart"/>
            <w:r w:rsidRPr="00643C40">
              <w:rPr>
                <w:sz w:val="24"/>
                <w:szCs w:val="24"/>
              </w:rPr>
              <w:t>Алигаджиевна</w:t>
            </w:r>
            <w:proofErr w:type="spellEnd"/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C87E5" w14:textId="77777777" w:rsidR="00DD040F" w:rsidRPr="00643C40" w:rsidRDefault="00DD040F" w:rsidP="00DD040F">
            <w:pPr>
              <w:spacing w:after="0" w:line="259" w:lineRule="auto"/>
              <w:ind w:left="66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6312A" w14:textId="77777777" w:rsidR="00DD040F" w:rsidRPr="00643C40" w:rsidRDefault="00DD040F" w:rsidP="00DD040F">
            <w:pPr>
              <w:spacing w:after="0" w:line="259" w:lineRule="auto"/>
              <w:ind w:left="145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За реализацию направления</w:t>
            </w:r>
          </w:p>
          <w:p w14:paraId="6B68CAFB" w14:textId="77777777" w:rsidR="00DD040F" w:rsidRPr="00643C40" w:rsidRDefault="00DD040F" w:rsidP="00DD040F">
            <w:pPr>
              <w:spacing w:after="0" w:line="259" w:lineRule="auto"/>
              <w:ind w:left="48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УЧИТЕЛЬ. ШКОЛЬНАЯКОМАНДА</w:t>
            </w:r>
          </w:p>
        </w:tc>
      </w:tr>
      <w:tr w:rsidR="00DD040F" w:rsidRPr="00643C40" w14:paraId="3013CC5A" w14:textId="77777777" w:rsidTr="00DD040F">
        <w:trPr>
          <w:trHeight w:val="857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A2C93" w14:textId="77777777" w:rsidR="00DD040F" w:rsidRPr="00643C40" w:rsidRDefault="00DD040F" w:rsidP="00DD040F">
            <w:pPr>
              <w:spacing w:after="0" w:line="259" w:lineRule="auto"/>
              <w:ind w:left="75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DD7E" w14:textId="3C88B924" w:rsidR="00DD040F" w:rsidRPr="00643C40" w:rsidRDefault="00681B49" w:rsidP="00681B49">
            <w:pPr>
              <w:spacing w:after="0" w:line="259" w:lineRule="auto"/>
              <w:ind w:left="66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Магомедов М.А.</w:t>
            </w:r>
          </w:p>
          <w:p w14:paraId="28742C10" w14:textId="3E208C76" w:rsidR="00DD040F" w:rsidRPr="00643C40" w:rsidRDefault="00681B49" w:rsidP="00681B49">
            <w:pPr>
              <w:spacing w:after="0" w:line="259" w:lineRule="auto"/>
              <w:ind w:left="839" w:firstLine="0"/>
              <w:jc w:val="both"/>
              <w:rPr>
                <w:sz w:val="24"/>
                <w:szCs w:val="24"/>
              </w:rPr>
            </w:pPr>
            <w:proofErr w:type="spellStart"/>
            <w:r w:rsidRPr="00643C40">
              <w:rPr>
                <w:sz w:val="24"/>
                <w:szCs w:val="24"/>
              </w:rPr>
              <w:t>Джамирзаева</w:t>
            </w:r>
            <w:proofErr w:type="spellEnd"/>
            <w:r w:rsidRPr="00643C40">
              <w:rPr>
                <w:sz w:val="24"/>
                <w:szCs w:val="24"/>
              </w:rPr>
              <w:t xml:space="preserve"> </w:t>
            </w:r>
            <w:proofErr w:type="spellStart"/>
            <w:r w:rsidRPr="00643C40">
              <w:rPr>
                <w:sz w:val="24"/>
                <w:szCs w:val="24"/>
              </w:rPr>
              <w:t>Калимат</w:t>
            </w:r>
            <w:proofErr w:type="spellEnd"/>
            <w:r w:rsidRPr="00643C40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B269A" w14:textId="77777777" w:rsidR="00DD040F" w:rsidRPr="00643C40" w:rsidRDefault="00DD040F" w:rsidP="00DD040F">
            <w:pPr>
              <w:spacing w:after="197" w:line="259" w:lineRule="auto"/>
              <w:ind w:left="60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Социальный педагог</w:t>
            </w:r>
          </w:p>
          <w:p w14:paraId="0B948BAF" w14:textId="77777777" w:rsidR="00DD040F" w:rsidRPr="00643C40" w:rsidRDefault="00DD040F" w:rsidP="00DD040F">
            <w:pPr>
              <w:spacing w:after="0" w:line="259" w:lineRule="auto"/>
              <w:ind w:left="66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72B8" w14:textId="77777777" w:rsidR="00DD040F" w:rsidRPr="00643C40" w:rsidRDefault="00DD040F" w:rsidP="00DD040F">
            <w:pPr>
              <w:spacing w:after="8" w:line="259" w:lineRule="auto"/>
              <w:ind w:left="48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За реализацию направления</w:t>
            </w:r>
          </w:p>
          <w:p w14:paraId="37A0D4E3" w14:textId="77777777" w:rsidR="00DD040F" w:rsidRPr="00643C40" w:rsidRDefault="00DD040F" w:rsidP="00DD040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ШКОЛЬНЫЙ КЛИМАТ»</w:t>
            </w:r>
          </w:p>
        </w:tc>
      </w:tr>
      <w:tr w:rsidR="00DD040F" w:rsidRPr="00643C40" w14:paraId="1EFB1396" w14:textId="77777777" w:rsidTr="00DD040F">
        <w:trPr>
          <w:trHeight w:val="800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361E8" w14:textId="77777777" w:rsidR="00DD040F" w:rsidRPr="00643C40" w:rsidRDefault="00DD040F" w:rsidP="00DD040F">
            <w:pPr>
              <w:spacing w:after="0" w:line="259" w:lineRule="auto"/>
              <w:ind w:left="69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5410E" w14:textId="77777777" w:rsidR="00DD040F" w:rsidRPr="00643C40" w:rsidRDefault="00681B49" w:rsidP="00681B49">
            <w:pPr>
              <w:spacing w:after="0" w:line="231" w:lineRule="auto"/>
              <w:ind w:left="60" w:right="591" w:firstLine="0"/>
              <w:jc w:val="both"/>
              <w:rPr>
                <w:sz w:val="24"/>
                <w:szCs w:val="24"/>
              </w:rPr>
            </w:pPr>
            <w:proofErr w:type="spellStart"/>
            <w:r w:rsidRPr="00643C40">
              <w:rPr>
                <w:sz w:val="24"/>
                <w:szCs w:val="24"/>
              </w:rPr>
              <w:t>Шайдулаев</w:t>
            </w:r>
            <w:proofErr w:type="spellEnd"/>
            <w:r w:rsidRPr="00643C40">
              <w:rPr>
                <w:sz w:val="24"/>
                <w:szCs w:val="24"/>
              </w:rPr>
              <w:t xml:space="preserve"> </w:t>
            </w:r>
            <w:proofErr w:type="spellStart"/>
            <w:r w:rsidRPr="00643C40">
              <w:rPr>
                <w:sz w:val="24"/>
                <w:szCs w:val="24"/>
              </w:rPr>
              <w:t>Сайгидахмед</w:t>
            </w:r>
            <w:proofErr w:type="spellEnd"/>
            <w:r w:rsidRPr="00643C40">
              <w:rPr>
                <w:sz w:val="24"/>
                <w:szCs w:val="24"/>
              </w:rPr>
              <w:t xml:space="preserve"> </w:t>
            </w:r>
            <w:proofErr w:type="spellStart"/>
            <w:r w:rsidRPr="00643C40">
              <w:rPr>
                <w:sz w:val="24"/>
                <w:szCs w:val="24"/>
              </w:rPr>
              <w:t>Муртазалиевич</w:t>
            </w:r>
            <w:proofErr w:type="spellEnd"/>
          </w:p>
          <w:p w14:paraId="374FCBB7" w14:textId="41BAD1A1" w:rsidR="00681B49" w:rsidRPr="00643C40" w:rsidRDefault="00681B49" w:rsidP="00681B49">
            <w:pPr>
              <w:spacing w:after="0" w:line="231" w:lineRule="auto"/>
              <w:ind w:left="60" w:right="591" w:firstLine="0"/>
              <w:jc w:val="both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Магомедов Магомед Ахмедович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70A45" w14:textId="77777777" w:rsidR="00DD040F" w:rsidRPr="00643C40" w:rsidRDefault="00DD040F" w:rsidP="00DD040F">
            <w:pPr>
              <w:spacing w:after="4" w:line="229" w:lineRule="auto"/>
              <w:ind w:left="66" w:hanging="6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Учитель физической культуры</w:t>
            </w:r>
          </w:p>
          <w:p w14:paraId="698B8B1C" w14:textId="77777777" w:rsidR="00681B49" w:rsidRPr="00643C40" w:rsidRDefault="00681B49" w:rsidP="00DD040F">
            <w:pPr>
              <w:spacing w:after="0" w:line="259" w:lineRule="auto"/>
              <w:ind w:left="60" w:firstLine="0"/>
              <w:rPr>
                <w:sz w:val="24"/>
                <w:szCs w:val="24"/>
              </w:rPr>
            </w:pPr>
          </w:p>
          <w:p w14:paraId="16296ABB" w14:textId="77777777" w:rsidR="00681B49" w:rsidRPr="00643C40" w:rsidRDefault="00681B49" w:rsidP="00DD040F">
            <w:pPr>
              <w:spacing w:after="0" w:line="259" w:lineRule="auto"/>
              <w:ind w:left="60" w:firstLine="0"/>
              <w:rPr>
                <w:sz w:val="24"/>
                <w:szCs w:val="24"/>
              </w:rPr>
            </w:pPr>
          </w:p>
          <w:p w14:paraId="3F61A3ED" w14:textId="3191DBE6" w:rsidR="00DD040F" w:rsidRPr="00643C40" w:rsidRDefault="00DD040F" w:rsidP="00DD040F">
            <w:pPr>
              <w:spacing w:after="0" w:line="259" w:lineRule="auto"/>
              <w:ind w:left="60" w:firstLine="0"/>
              <w:rPr>
                <w:sz w:val="24"/>
                <w:szCs w:val="24"/>
              </w:rPr>
            </w:pPr>
            <w:proofErr w:type="spellStart"/>
            <w:r w:rsidRPr="00643C40">
              <w:rPr>
                <w:sz w:val="24"/>
                <w:szCs w:val="24"/>
              </w:rPr>
              <w:t>Учитель</w:t>
            </w:r>
            <w:r w:rsidR="00681B49" w:rsidRPr="00643C40">
              <w:rPr>
                <w:sz w:val="24"/>
                <w:szCs w:val="24"/>
              </w:rPr>
              <w:t>физкультуры</w:t>
            </w:r>
            <w:proofErr w:type="spellEnd"/>
            <w:r w:rsidRPr="00643C40">
              <w:rPr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A910B" w14:textId="77777777" w:rsidR="00DD040F" w:rsidRPr="00643C40" w:rsidRDefault="00DD040F" w:rsidP="00DD040F">
            <w:pPr>
              <w:spacing w:after="0" w:line="259" w:lineRule="auto"/>
              <w:ind w:left="48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За реализацию направления «ЗДОРОВЬЕ»</w:t>
            </w:r>
          </w:p>
        </w:tc>
      </w:tr>
      <w:tr w:rsidR="00DD040F" w:rsidRPr="00643C40" w14:paraId="1AE6B3D3" w14:textId="77777777" w:rsidTr="00DD040F">
        <w:trPr>
          <w:trHeight w:val="853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B2B00" w14:textId="77777777" w:rsidR="00DD040F" w:rsidRPr="00643C40" w:rsidRDefault="00DD040F" w:rsidP="00DD040F">
            <w:pPr>
              <w:spacing w:after="0" w:line="259" w:lineRule="auto"/>
              <w:ind w:left="57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8B772" w14:textId="17801CF8" w:rsidR="00DD040F" w:rsidRPr="00643C40" w:rsidRDefault="00643C40" w:rsidP="00681B49">
            <w:pPr>
              <w:spacing w:after="0" w:line="259" w:lineRule="auto"/>
              <w:ind w:left="5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Джамирзаева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Калимат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  <w:p w14:paraId="01A78BA8" w14:textId="0A82B40D" w:rsidR="00DD040F" w:rsidRPr="00643C40" w:rsidRDefault="00DD040F" w:rsidP="00681B49">
            <w:pPr>
              <w:spacing w:after="0" w:line="259" w:lineRule="auto"/>
              <w:ind w:left="54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Г</w:t>
            </w:r>
            <w:r w:rsidR="00681B49" w:rsidRPr="00643C40">
              <w:rPr>
                <w:sz w:val="24"/>
                <w:szCs w:val="24"/>
              </w:rPr>
              <w:t xml:space="preserve">асанова </w:t>
            </w:r>
            <w:proofErr w:type="spellStart"/>
            <w:r w:rsidR="00681B49" w:rsidRPr="00643C40">
              <w:rPr>
                <w:sz w:val="24"/>
                <w:szCs w:val="24"/>
              </w:rPr>
              <w:t>Пайнусат</w:t>
            </w:r>
            <w:proofErr w:type="spellEnd"/>
            <w:r w:rsidR="00681B49" w:rsidRPr="00643C40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5518" w14:textId="71E9302D" w:rsidR="00DD040F" w:rsidRPr="00643C40" w:rsidRDefault="00643C40" w:rsidP="00DD040F">
            <w:pPr>
              <w:spacing w:after="197" w:line="259" w:lineRule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48BE41E0" w14:textId="77777777" w:rsidR="00DD040F" w:rsidRPr="00643C40" w:rsidRDefault="00DD040F" w:rsidP="00DD040F">
            <w:pPr>
              <w:spacing w:after="0" w:line="259" w:lineRule="auto"/>
              <w:ind w:left="54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Профком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210A5" w14:textId="77777777" w:rsidR="00DD040F" w:rsidRPr="00643C40" w:rsidRDefault="00DD040F" w:rsidP="00DD040F">
            <w:pPr>
              <w:spacing w:after="0" w:line="259" w:lineRule="auto"/>
              <w:ind w:left="42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За реализацию направления</w:t>
            </w:r>
          </w:p>
          <w:p w14:paraId="72755910" w14:textId="77777777" w:rsidR="00DD040F" w:rsidRPr="00643C40" w:rsidRDefault="00DD040F" w:rsidP="00DD040F">
            <w:pPr>
              <w:spacing w:after="0" w:line="259" w:lineRule="auto"/>
              <w:ind w:left="42" w:firstLine="0"/>
              <w:rPr>
                <w:sz w:val="24"/>
                <w:szCs w:val="24"/>
              </w:rPr>
            </w:pPr>
            <w:r w:rsidRPr="00643C40">
              <w:rPr>
                <w:sz w:val="24"/>
                <w:szCs w:val="24"/>
              </w:rPr>
              <w:t>«ОБРАЗОВАТЕЛЬНАЯ СРЕДА»</w:t>
            </w:r>
          </w:p>
        </w:tc>
      </w:tr>
    </w:tbl>
    <w:p w14:paraId="78DB2FCB" w14:textId="0FF0CD54" w:rsidR="003A3509" w:rsidRPr="00643C40" w:rsidRDefault="003A3509" w:rsidP="00681B49">
      <w:pPr>
        <w:spacing w:after="0" w:line="259" w:lineRule="auto"/>
        <w:ind w:left="2874" w:right="2335" w:hanging="10"/>
        <w:rPr>
          <w:sz w:val="24"/>
          <w:szCs w:val="24"/>
        </w:rPr>
      </w:pPr>
    </w:p>
    <w:p w14:paraId="638C13D6" w14:textId="77777777" w:rsidR="00A67EEB" w:rsidRPr="00643C40" w:rsidRDefault="00A67EEB">
      <w:pPr>
        <w:rPr>
          <w:sz w:val="24"/>
          <w:szCs w:val="24"/>
        </w:rPr>
      </w:pPr>
    </w:p>
    <w:sectPr w:rsidR="00A67EEB" w:rsidRPr="00643C40" w:rsidSect="00640676">
      <w:type w:val="continuous"/>
      <w:pgSz w:w="12240" w:h="15840"/>
      <w:pgMar w:top="1525" w:right="1134" w:bottom="343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F7745"/>
    <w:multiLevelType w:val="hybridMultilevel"/>
    <w:tmpl w:val="BBF0711E"/>
    <w:lvl w:ilvl="0" w:tplc="113A387E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4CEDA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E1780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2BF26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A09E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461C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E4334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E3A1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26CBC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786702"/>
    <w:multiLevelType w:val="hybridMultilevel"/>
    <w:tmpl w:val="09EAC248"/>
    <w:lvl w:ilvl="0" w:tplc="C79C3D8A">
      <w:start w:val="4"/>
      <w:numFmt w:val="decimal"/>
      <w:lvlText w:val="%1."/>
      <w:lvlJc w:val="left"/>
      <w:pPr>
        <w:ind w:left="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908DAC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AAE1C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073D8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445A8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0151A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CCF03C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A45E4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321942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09"/>
    <w:rsid w:val="003A3509"/>
    <w:rsid w:val="00460D66"/>
    <w:rsid w:val="005926F1"/>
    <w:rsid w:val="00640676"/>
    <w:rsid w:val="00641928"/>
    <w:rsid w:val="00643C40"/>
    <w:rsid w:val="00681B49"/>
    <w:rsid w:val="00A67EEB"/>
    <w:rsid w:val="00BA54A1"/>
    <w:rsid w:val="00DD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14DD"/>
  <w15:docId w15:val="{1DADB2E9-C08B-4ED1-9B2E-53298DB2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842" w:hanging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</dc:title>
  <dc:subject/>
  <dc:creator>Admin</dc:creator>
  <cp:keywords/>
  <cp:lastModifiedBy>Пользователь</cp:lastModifiedBy>
  <cp:revision>3</cp:revision>
  <dcterms:created xsi:type="dcterms:W3CDTF">2024-01-22T16:02:00Z</dcterms:created>
  <dcterms:modified xsi:type="dcterms:W3CDTF">2024-01-24T14:10:00Z</dcterms:modified>
</cp:coreProperties>
</file>